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48" w:rsidRPr="00BC6E56" w:rsidRDefault="00A46648" w:rsidP="00A46648">
      <w:pPr>
        <w:spacing w:line="400" w:lineRule="exact"/>
        <w:jc w:val="left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仿宋_GB2312" w:eastAsia="仿宋_GB2312" w:hAnsi="宋体" w:cs="宋体" w:hint="eastAsia"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245110</wp:posOffset>
            </wp:positionV>
            <wp:extent cx="8420100" cy="6105525"/>
            <wp:effectExtent l="0" t="0" r="0" b="9525"/>
            <wp:wrapNone/>
            <wp:docPr id="3" name="图片 3" descr="批阅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批阅模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宋体" w:cs="宋体"/>
          <w:bCs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6684645</wp:posOffset>
                </wp:positionV>
                <wp:extent cx="6257290" cy="939800"/>
                <wp:effectExtent l="6985" t="7620" r="12700" b="50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648" w:rsidRDefault="00A46648" w:rsidP="00A46648">
                            <w:pPr>
                              <w:ind w:leftChars="-247" w:left="-1" w:rightChars="-387" w:right="-813" w:hangingChars="185" w:hanging="518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28"/>
                                <w:szCs w:val="28"/>
                              </w:rPr>
                              <w:t xml:space="preserve">学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39.2pt;margin-top:526.35pt;width:492.7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" strokecolor="white">
                <v:textbox>
                  <w:txbxContent>
                    <w:p w:rsidR="00A46648" w:rsidRDefault="00A46648" w:rsidP="00A46648">
                      <w:pPr>
                        <w:ind w:leftChars="-247" w:left="-1" w:rightChars="-387" w:right="-813" w:hangingChars="185" w:hanging="518"/>
                      </w:pPr>
                      <w:r>
                        <w:rPr>
                          <w:rFonts w:ascii="方正小标宋简体" w:eastAsia="方正小标宋简体" w:hint="eastAsia"/>
                          <w:sz w:val="28"/>
                          <w:szCs w:val="28"/>
                        </w:rPr>
                        <w:t xml:space="preserve">学  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Toc469907715"/>
      <w:r w:rsidRPr="00973129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 xml:space="preserve">附件5:  </w:t>
      </w:r>
      <w:r>
        <w:rPr>
          <w:rFonts w:ascii="宋体" w:hAnsi="宋体" w:hint="eastAsia"/>
          <w:b/>
          <w:sz w:val="36"/>
          <w:szCs w:val="36"/>
        </w:rPr>
        <w:t xml:space="preserve">                    </w:t>
      </w:r>
      <w:r w:rsidRPr="00BC6E56">
        <w:rPr>
          <w:rFonts w:ascii="宋体" w:hAnsi="宋体" w:hint="eastAsia"/>
          <w:b/>
          <w:sz w:val="36"/>
          <w:szCs w:val="36"/>
        </w:rPr>
        <w:t>上外贤达学院试卷批阅模板</w:t>
      </w:r>
      <w:bookmarkEnd w:id="1"/>
    </w:p>
    <w:bookmarkEnd w:id="0"/>
    <w:p w:rsidR="00A46648" w:rsidRDefault="00A46648" w:rsidP="00A46648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4B7B67" w:rsidRPr="00A46648" w:rsidRDefault="004B7B67" w:rsidP="003B73AF"/>
    <w:sectPr w:rsidR="004B7B67" w:rsidRPr="00A46648" w:rsidSect="00013E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0E"/>
    <w:rsid w:val="00345A3C"/>
    <w:rsid w:val="003B73AF"/>
    <w:rsid w:val="0048580B"/>
    <w:rsid w:val="004B7B67"/>
    <w:rsid w:val="005F640E"/>
    <w:rsid w:val="00A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Lenovo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2019-01-09T07:33:00Z</dcterms:created>
  <dcterms:modified xsi:type="dcterms:W3CDTF">2019-01-09T07:33:00Z</dcterms:modified>
</cp:coreProperties>
</file>