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检查指导学生实习情况记录表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cs="Tahoma"/>
          <w:b/>
          <w:kern w:val="0"/>
          <w:sz w:val="28"/>
          <w:szCs w:val="28"/>
          <w:lang w:eastAsia="zh-CN"/>
        </w:rPr>
      </w:pP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专业实习 / 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毕业实习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center"/>
        <w:textAlignment w:val="auto"/>
        <w:rPr>
          <w:rFonts w:hint="eastAsia" w:ascii="宋体" w:hAnsi="宋体" w:cs="Tahoma"/>
          <w:b/>
          <w:kern w:val="0"/>
          <w:sz w:val="28"/>
          <w:szCs w:val="28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2464"/>
        <w:gridCol w:w="1676"/>
        <w:gridCol w:w="2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姓名</w:t>
            </w:r>
          </w:p>
        </w:tc>
        <w:tc>
          <w:tcPr>
            <w:tcW w:w="2464" w:type="dxa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6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2587" w:type="dxa"/>
            <w:tcBorders>
              <w:lef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学    号</w:t>
            </w:r>
          </w:p>
        </w:tc>
        <w:tc>
          <w:tcPr>
            <w:tcW w:w="2464" w:type="dxa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6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专    业</w:t>
            </w:r>
          </w:p>
        </w:tc>
        <w:tc>
          <w:tcPr>
            <w:tcW w:w="2587" w:type="dxa"/>
            <w:tcBorders>
              <w:lef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</w:t>
            </w:r>
          </w:p>
        </w:tc>
        <w:tc>
          <w:tcPr>
            <w:tcW w:w="6727" w:type="dxa"/>
            <w:gridSpan w:val="3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详细地址</w:t>
            </w:r>
          </w:p>
        </w:tc>
        <w:tc>
          <w:tcPr>
            <w:tcW w:w="6727" w:type="dxa"/>
            <w:gridSpan w:val="3"/>
          </w:tcPr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所在实习部门</w:t>
            </w:r>
          </w:p>
        </w:tc>
        <w:tc>
          <w:tcPr>
            <w:tcW w:w="246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6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实习岗位</w:t>
            </w:r>
          </w:p>
        </w:tc>
        <w:tc>
          <w:tcPr>
            <w:tcW w:w="258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部门负责人</w:t>
            </w:r>
          </w:p>
        </w:tc>
        <w:tc>
          <w:tcPr>
            <w:tcW w:w="246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6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258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基地（单位）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指导教师</w:t>
            </w:r>
          </w:p>
        </w:tc>
        <w:tc>
          <w:tcPr>
            <w:tcW w:w="246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16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258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51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检查指导记录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检查指导方式、检查的内容、发现的问题、采取的措施、实习计划完成情况等）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51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校内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指导教师签名：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 检查指导记录时间：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51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校内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指导教师签名：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 检查指导记录时间：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校内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指导教师签名：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 检查指导记录时间：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校内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指导教师签名：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 检查指导记录时间：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211" w:firstLineChars="100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 w:val="0"/>
          <w:kern w:val="0"/>
          <w:sz w:val="21"/>
          <w:szCs w:val="21"/>
          <w:lang w:val="en-US" w:eastAsia="zh-CN"/>
        </w:rPr>
        <w:t>注：</w:t>
      </w:r>
      <w:r>
        <w:rPr>
          <w:rFonts w:hint="eastAsia" w:ascii="仿宋" w:hAnsi="仿宋" w:eastAsia="仿宋" w:cs="仿宋"/>
          <w:b w:val="0"/>
          <w:bCs/>
          <w:kern w:val="0"/>
          <w:sz w:val="21"/>
          <w:szCs w:val="21"/>
          <w:lang w:val="en-US" w:eastAsia="zh-CN"/>
        </w:rPr>
        <w:t>1.学生进入实习单位3天内应通过走访或电话联系了解情况，整个</w:t>
      </w:r>
      <w:r>
        <w:rPr>
          <w:rFonts w:hint="eastAsia" w:ascii="仿宋" w:hAnsi="仿宋" w:eastAsia="仿宋" w:cs="仿宋"/>
          <w:b w:val="0"/>
          <w:bCs/>
          <w:kern w:val="2"/>
          <w:sz w:val="21"/>
          <w:szCs w:val="21"/>
          <w:lang w:val="en-US" w:eastAsia="zh-CN" w:bidi="ar-SA"/>
        </w:rPr>
        <w:t>实习期间检查并填写不少于4次；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>本表由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校内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>指导教师填写，于实习结束前交学院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开课单位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>保存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备查</w:t>
      </w:r>
      <w:r>
        <w:rPr>
          <w:rFonts w:hint="eastAsia" w:ascii="仿宋" w:hAnsi="仿宋" w:eastAsia="仿宋" w:cs="仿宋"/>
          <w:b w:val="0"/>
          <w:bCs/>
          <w:sz w:val="21"/>
          <w:szCs w:val="21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1267460</wp:posOffset>
          </wp:positionH>
          <wp:positionV relativeFrom="paragraph">
            <wp:posOffset>-5080</wp:posOffset>
          </wp:positionV>
          <wp:extent cx="2939415" cy="332740"/>
          <wp:effectExtent l="0" t="0" r="1905" b="254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9415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3ZjUyMjUzZDFjYjY2NWVlYmZlNWYzYzQwZjEzY2UifQ=="/>
  </w:docVars>
  <w:rsids>
    <w:rsidRoot w:val="52EC3F0A"/>
    <w:rsid w:val="021E18EC"/>
    <w:rsid w:val="18AA5AAB"/>
    <w:rsid w:val="41045150"/>
    <w:rsid w:val="48270826"/>
    <w:rsid w:val="4CBB1538"/>
    <w:rsid w:val="52EC3F0A"/>
    <w:rsid w:val="5A00437D"/>
    <w:rsid w:val="665E29B0"/>
    <w:rsid w:val="699A707C"/>
    <w:rsid w:val="74DF4CFE"/>
    <w:rsid w:val="796A3BA5"/>
    <w:rsid w:val="7F12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290</Characters>
  <Lines>0</Lines>
  <Paragraphs>0</Paragraphs>
  <TotalTime>4</TotalTime>
  <ScaleCrop>false</ScaleCrop>
  <LinksUpToDate>false</LinksUpToDate>
  <CharactersWithSpaces>649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2022-11-17T05:45:00Z</dcterms:created>
  <dc:creator>仁钦达瓦</dc:creator>
  <cp:lastModifiedBy>仁钦达瓦</cp:lastModifiedBy>
  <cp:lastPrinted>2023-03-08T03:45:00Z</cp:lastPrinted>
  <dcterms:modified xsi:type="dcterms:W3CDTF">2023-04-08T08:28:06Z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D220A3AB2C924DB1BB2040290AF6AFC3</vt:lpwstr>
  </property>
</Properties>
</file>