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left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left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bookmarkStart w:id="0" w:name="_Hlk70434427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年上海高校本科重点教学改革项目</w:t>
      </w:r>
      <w:bookmarkEnd w:id="0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验收汇总表</w:t>
      </w:r>
    </w:p>
    <w:p>
      <w:pPr>
        <w:widowControl/>
        <w:jc w:val="left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 xml:space="preserve">学校名称: 上海外国语大学贤达经济人文学院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701"/>
        <w:gridCol w:w="1276"/>
        <w:gridCol w:w="2126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形式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学校验收结果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（通过或不通过）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05" w:type="dxa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788" w:type="dxa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 xml:space="preserve">联系人：           联系电话：           邮箱：        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jNmIzYWYyNzQyYjQyYjU5N2NjYmIwMWU2OTkyNzUifQ=="/>
  </w:docVars>
  <w:rsids>
    <w:rsidRoot w:val="00D37760"/>
    <w:rsid w:val="00021D85"/>
    <w:rsid w:val="00044033"/>
    <w:rsid w:val="0005302C"/>
    <w:rsid w:val="000709C7"/>
    <w:rsid w:val="0007476B"/>
    <w:rsid w:val="00122137"/>
    <w:rsid w:val="001348F7"/>
    <w:rsid w:val="00205B86"/>
    <w:rsid w:val="002466C2"/>
    <w:rsid w:val="00284C15"/>
    <w:rsid w:val="002A1EC2"/>
    <w:rsid w:val="00393180"/>
    <w:rsid w:val="00453279"/>
    <w:rsid w:val="004A5BD8"/>
    <w:rsid w:val="004E1D38"/>
    <w:rsid w:val="004E2CA6"/>
    <w:rsid w:val="005A57E1"/>
    <w:rsid w:val="005A75A6"/>
    <w:rsid w:val="005D4B7D"/>
    <w:rsid w:val="007973E1"/>
    <w:rsid w:val="007F121D"/>
    <w:rsid w:val="00874C31"/>
    <w:rsid w:val="008C22CA"/>
    <w:rsid w:val="0094422D"/>
    <w:rsid w:val="00972896"/>
    <w:rsid w:val="00985539"/>
    <w:rsid w:val="009938D5"/>
    <w:rsid w:val="00B20D06"/>
    <w:rsid w:val="00C03517"/>
    <w:rsid w:val="00C43367"/>
    <w:rsid w:val="00C55C09"/>
    <w:rsid w:val="00CE7221"/>
    <w:rsid w:val="00D37760"/>
    <w:rsid w:val="00E42B3C"/>
    <w:rsid w:val="00EA330B"/>
    <w:rsid w:val="00F425AC"/>
    <w:rsid w:val="00F93AE8"/>
    <w:rsid w:val="02D35608"/>
    <w:rsid w:val="30A22ACE"/>
    <w:rsid w:val="393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85</Characters>
  <Lines>1</Lines>
  <Paragraphs>1</Paragraphs>
  <TotalTime>6</TotalTime>
  <ScaleCrop>false</ScaleCrop>
  <LinksUpToDate>false</LinksUpToDate>
  <CharactersWithSpaces>131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2021-04-27T08:36:00Z</dcterms:created>
  <dc:creator>Dell</dc:creator>
  <cp:lastModifiedBy>石灰</cp:lastModifiedBy>
  <cp:lastPrinted>2017-11-28T02:57:00Z</cp:lastPrinted>
  <dcterms:modified xsi:type="dcterms:W3CDTF">2022-05-22T08:30:45Z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9DC9D212359844C7A9D2B877D8AFBD21</vt:lpwstr>
  </property>
</Properties>
</file>