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Theme="minorEastAsia"/>
          <w:b/>
          <w:bCs/>
          <w:color w:val="000000"/>
          <w:kern w:val="0"/>
          <w:sz w:val="36"/>
          <w:szCs w:val="36"/>
        </w:rPr>
      </w:pPr>
    </w:p>
    <w:p>
      <w:pPr>
        <w:snapToGrid w:val="0"/>
        <w:spacing w:line="360" w:lineRule="auto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年上海高校本科重点教学改革项目验收表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4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444" w:type="dxa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项目科类：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类别代码：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1124" w:firstLineChars="400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416" w:type="dxa"/>
            <w:vAlign w:val="bottom"/>
          </w:tcPr>
          <w:p>
            <w:pPr>
              <w:widowControl/>
              <w:snapToGrid w:val="0"/>
              <w:spacing w:line="360" w:lineRule="auto"/>
              <w:jc w:val="distribute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完 成 单 位 ：</w:t>
            </w:r>
          </w:p>
        </w:tc>
        <w:tc>
          <w:tcPr>
            <w:tcW w:w="44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楷体_GB2312" w:hAnsi="宋体" w:eastAsia="楷体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color w:val="000000"/>
          <w:kern w:val="0"/>
          <w:sz w:val="30"/>
          <w:szCs w:val="30"/>
        </w:rPr>
        <w:t>上 海 市 教 育 委 员 会</w:t>
      </w: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color w:val="000000"/>
          <w:kern w:val="0"/>
          <w:sz w:val="28"/>
          <w:szCs w:val="28"/>
        </w:rPr>
      </w:pPr>
    </w:p>
    <w:tbl>
      <w:tblPr>
        <w:tblStyle w:val="15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4"/>
        <w:gridCol w:w="711"/>
        <w:gridCol w:w="1275"/>
        <w:gridCol w:w="709"/>
        <w:gridCol w:w="851"/>
        <w:gridCol w:w="708"/>
        <w:gridCol w:w="42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right="12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right="-149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在本课题中承担工作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rPr>
          <w:trHeight w:val="65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color w:val="000000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24"/>
        </w:rPr>
        <w:t>项目组成员承担的与本项目有关的代表性著作、论文、成果</w:t>
      </w:r>
    </w:p>
    <w:tbl>
      <w:tblPr>
        <w:tblStyle w:val="15"/>
        <w:tblW w:w="8222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7"/>
        <w:gridCol w:w="1134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 xml:space="preserve"> 项目类别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进展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1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  <w:t>一、成果简介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 w:eastAsia="仿宋_GB2312"/>
                <w:b/>
                <w:bCs/>
                <w:color w:val="000000"/>
                <w:kern w:val="0"/>
                <w:szCs w:val="21"/>
              </w:rPr>
              <w:t>（提示：该项目的目的、意义；研究成果的主要内容、重要观点或对策建议；教学改革方案或实践过程；成果的学术价值、实践意义和社会影响；研究成果和研究方法的特色和重要建树等。该栏目限定在3000字左右。）</w:t>
            </w:r>
          </w:p>
        </w:tc>
      </w:tr>
      <w:tr>
        <w:trPr>
          <w:trHeight w:val="9957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right="210" w:rightChars="100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  <w:t>三、经费使用情况</w:t>
            </w:r>
          </w:p>
          <w:p>
            <w:pPr>
              <w:widowControl/>
              <w:spacing w:line="400" w:lineRule="atLeas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（经费合计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万元，其中市教委拨款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万元，学校配套资助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元，其他自筹经费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hAnsi="宋体"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2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本项目经费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万元，全部为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拨款。</w:t>
            </w:r>
          </w:p>
          <w:p>
            <w:pPr>
              <w:widowControl/>
              <w:spacing w:line="400" w:lineRule="atLeast"/>
              <w:ind w:firstLine="42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rPr>
                <w:rFonts w:ascii="华文中宋" w:hAnsi="华文中宋"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000000"/>
                <w:kern w:val="0"/>
                <w:szCs w:val="21"/>
              </w:rPr>
              <w:t>经费支出计划：</w:t>
            </w:r>
          </w:p>
          <w:p>
            <w:pPr>
              <w:widowControl/>
              <w:spacing w:line="400" w:lineRule="exact"/>
              <w:ind w:firstLine="42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42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42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firstLine="442" w:firstLineChars="200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学校财务部门盖章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     年   月   日     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  <w:t>四、学校审核意见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firstLine="602" w:firstLineChars="250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（盖章）   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kern w:val="0"/>
                <w:sz w:val="28"/>
                <w:szCs w:val="28"/>
              </w:rPr>
              <w:t>五、市教委审核意见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firstLine="602" w:firstLineChars="250"/>
              <w:jc w:val="righ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（盖章）         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  <w:t xml:space="preserve">                                                年    月    日  </w:t>
            </w:r>
          </w:p>
          <w:p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jNmIzYWYyNzQyYjQyYjU5N2NjYmIwMWU2OTkyNzUifQ=="/>
  </w:docVars>
  <w:rsids>
    <w:rsidRoot w:val="00D37760"/>
    <w:rsid w:val="00021D85"/>
    <w:rsid w:val="00036046"/>
    <w:rsid w:val="00044033"/>
    <w:rsid w:val="00063AD7"/>
    <w:rsid w:val="000651AE"/>
    <w:rsid w:val="0007476B"/>
    <w:rsid w:val="0007586F"/>
    <w:rsid w:val="000763A9"/>
    <w:rsid w:val="000A0C19"/>
    <w:rsid w:val="000A4B24"/>
    <w:rsid w:val="000C5F4E"/>
    <w:rsid w:val="000F2A6B"/>
    <w:rsid w:val="000F57BC"/>
    <w:rsid w:val="000F6069"/>
    <w:rsid w:val="00103C4A"/>
    <w:rsid w:val="001067E3"/>
    <w:rsid w:val="001122EB"/>
    <w:rsid w:val="00122137"/>
    <w:rsid w:val="001348F7"/>
    <w:rsid w:val="00154843"/>
    <w:rsid w:val="00171DB7"/>
    <w:rsid w:val="00194753"/>
    <w:rsid w:val="001A51C6"/>
    <w:rsid w:val="001E24A6"/>
    <w:rsid w:val="001F01B3"/>
    <w:rsid w:val="00205B86"/>
    <w:rsid w:val="00206E40"/>
    <w:rsid w:val="00211948"/>
    <w:rsid w:val="002215D4"/>
    <w:rsid w:val="00242A44"/>
    <w:rsid w:val="00245319"/>
    <w:rsid w:val="002466C2"/>
    <w:rsid w:val="00250AB9"/>
    <w:rsid w:val="002518A6"/>
    <w:rsid w:val="002570C8"/>
    <w:rsid w:val="00260C45"/>
    <w:rsid w:val="00284C15"/>
    <w:rsid w:val="002942F2"/>
    <w:rsid w:val="0029472F"/>
    <w:rsid w:val="002A1EC2"/>
    <w:rsid w:val="002D497B"/>
    <w:rsid w:val="002E0FE5"/>
    <w:rsid w:val="002E5856"/>
    <w:rsid w:val="002F1AF5"/>
    <w:rsid w:val="002F33BC"/>
    <w:rsid w:val="00303711"/>
    <w:rsid w:val="003136A8"/>
    <w:rsid w:val="003233AC"/>
    <w:rsid w:val="003568C9"/>
    <w:rsid w:val="003A20A0"/>
    <w:rsid w:val="003A3F00"/>
    <w:rsid w:val="003D50DB"/>
    <w:rsid w:val="003F3A33"/>
    <w:rsid w:val="00411C65"/>
    <w:rsid w:val="00433608"/>
    <w:rsid w:val="0044673E"/>
    <w:rsid w:val="00453279"/>
    <w:rsid w:val="004A0C70"/>
    <w:rsid w:val="004A5BD8"/>
    <w:rsid w:val="004C0C58"/>
    <w:rsid w:val="004E1D38"/>
    <w:rsid w:val="004E2CA6"/>
    <w:rsid w:val="004E452A"/>
    <w:rsid w:val="00534420"/>
    <w:rsid w:val="00534FCE"/>
    <w:rsid w:val="00542C1B"/>
    <w:rsid w:val="00590CBC"/>
    <w:rsid w:val="00596AD7"/>
    <w:rsid w:val="005A2D6C"/>
    <w:rsid w:val="005A34D1"/>
    <w:rsid w:val="005A75A6"/>
    <w:rsid w:val="005B7B40"/>
    <w:rsid w:val="005F6522"/>
    <w:rsid w:val="006317DF"/>
    <w:rsid w:val="00635ADC"/>
    <w:rsid w:val="0064505F"/>
    <w:rsid w:val="00652C8E"/>
    <w:rsid w:val="0065420B"/>
    <w:rsid w:val="00680672"/>
    <w:rsid w:val="00693052"/>
    <w:rsid w:val="006B7381"/>
    <w:rsid w:val="006C0B5D"/>
    <w:rsid w:val="006E0815"/>
    <w:rsid w:val="007337AC"/>
    <w:rsid w:val="00756E25"/>
    <w:rsid w:val="00770A16"/>
    <w:rsid w:val="007973E1"/>
    <w:rsid w:val="00797513"/>
    <w:rsid w:val="007A72F3"/>
    <w:rsid w:val="007E0B69"/>
    <w:rsid w:val="007F121D"/>
    <w:rsid w:val="0082696A"/>
    <w:rsid w:val="00834863"/>
    <w:rsid w:val="008405FA"/>
    <w:rsid w:val="00864DFC"/>
    <w:rsid w:val="00874C31"/>
    <w:rsid w:val="008A28F0"/>
    <w:rsid w:val="008A5F01"/>
    <w:rsid w:val="008B2614"/>
    <w:rsid w:val="008D575A"/>
    <w:rsid w:val="008F04A0"/>
    <w:rsid w:val="008F6E84"/>
    <w:rsid w:val="009032D9"/>
    <w:rsid w:val="00907799"/>
    <w:rsid w:val="0091225D"/>
    <w:rsid w:val="00941338"/>
    <w:rsid w:val="0094422D"/>
    <w:rsid w:val="00950B08"/>
    <w:rsid w:val="00953C60"/>
    <w:rsid w:val="00961CAF"/>
    <w:rsid w:val="00972896"/>
    <w:rsid w:val="00974CD9"/>
    <w:rsid w:val="00977794"/>
    <w:rsid w:val="00985539"/>
    <w:rsid w:val="009938D5"/>
    <w:rsid w:val="009B73B2"/>
    <w:rsid w:val="009B7ADB"/>
    <w:rsid w:val="009E14E6"/>
    <w:rsid w:val="009E2A20"/>
    <w:rsid w:val="009F128D"/>
    <w:rsid w:val="00A133AE"/>
    <w:rsid w:val="00A41AF3"/>
    <w:rsid w:val="00A96C32"/>
    <w:rsid w:val="00AA4593"/>
    <w:rsid w:val="00AA6ACF"/>
    <w:rsid w:val="00AB2B77"/>
    <w:rsid w:val="00AC0463"/>
    <w:rsid w:val="00AC3342"/>
    <w:rsid w:val="00AD28EA"/>
    <w:rsid w:val="00AF361A"/>
    <w:rsid w:val="00AF64E5"/>
    <w:rsid w:val="00B20D06"/>
    <w:rsid w:val="00B26D07"/>
    <w:rsid w:val="00B35B25"/>
    <w:rsid w:val="00B51F3C"/>
    <w:rsid w:val="00B63C90"/>
    <w:rsid w:val="00B73A48"/>
    <w:rsid w:val="00B912FA"/>
    <w:rsid w:val="00BC4EF5"/>
    <w:rsid w:val="00C03517"/>
    <w:rsid w:val="00C26900"/>
    <w:rsid w:val="00C43367"/>
    <w:rsid w:val="00C470E2"/>
    <w:rsid w:val="00C55C09"/>
    <w:rsid w:val="00C55E4A"/>
    <w:rsid w:val="00C704D8"/>
    <w:rsid w:val="00C75B34"/>
    <w:rsid w:val="00C90C2D"/>
    <w:rsid w:val="00C93E8B"/>
    <w:rsid w:val="00C97C26"/>
    <w:rsid w:val="00CC03F6"/>
    <w:rsid w:val="00CD0ECA"/>
    <w:rsid w:val="00CE7221"/>
    <w:rsid w:val="00D0391D"/>
    <w:rsid w:val="00D07660"/>
    <w:rsid w:val="00D2304A"/>
    <w:rsid w:val="00D37760"/>
    <w:rsid w:val="00D46EBE"/>
    <w:rsid w:val="00D479D6"/>
    <w:rsid w:val="00D50045"/>
    <w:rsid w:val="00D664D5"/>
    <w:rsid w:val="00DA0F02"/>
    <w:rsid w:val="00DA4327"/>
    <w:rsid w:val="00DE5F7D"/>
    <w:rsid w:val="00E12C87"/>
    <w:rsid w:val="00E42B3C"/>
    <w:rsid w:val="00E466E0"/>
    <w:rsid w:val="00E95316"/>
    <w:rsid w:val="00EA330B"/>
    <w:rsid w:val="00ED674F"/>
    <w:rsid w:val="00EF0154"/>
    <w:rsid w:val="00F14303"/>
    <w:rsid w:val="00F207E8"/>
    <w:rsid w:val="00F3131A"/>
    <w:rsid w:val="00F3212F"/>
    <w:rsid w:val="00F340E7"/>
    <w:rsid w:val="00F425AC"/>
    <w:rsid w:val="00F43BA7"/>
    <w:rsid w:val="00F772F6"/>
    <w:rsid w:val="00F812E0"/>
    <w:rsid w:val="00F8621E"/>
    <w:rsid w:val="00F916FD"/>
    <w:rsid w:val="00FB37A5"/>
    <w:rsid w:val="00FD1FE0"/>
    <w:rsid w:val="00FF2456"/>
    <w:rsid w:val="102628DB"/>
    <w:rsid w:val="39386E02"/>
    <w:rsid w:val="7DDC1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name="page number"/>
    <w:lsdException w:qFormat="1"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31"/>
    <w:qFormat/>
    <w:uiPriority w:val="9"/>
    <w:pPr>
      <w:keepNext/>
      <w:keepLines/>
      <w:spacing w:after="180" w:line="259" w:lineRule="auto"/>
      <w:ind w:left="10" w:right="121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0"/>
    <w:qFormat/>
    <w:uiPriority w:val="99"/>
    <w:pPr>
      <w:jc w:val="left"/>
    </w:pPr>
  </w:style>
  <w:style w:type="paragraph" w:styleId="5">
    <w:name w:val="Date"/>
    <w:basedOn w:val="1"/>
    <w:next w:val="1"/>
    <w:link w:val="59"/>
    <w:qFormat/>
    <w:uiPriority w:val="0"/>
    <w:pPr>
      <w:ind w:left="100" w:leftChars="2500"/>
    </w:pPr>
  </w:style>
  <w:style w:type="paragraph" w:styleId="6">
    <w:name w:val="endnote text"/>
    <w:basedOn w:val="1"/>
    <w:link w:val="138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paragraph" w:styleId="7">
    <w:name w:val="Balloon Text"/>
    <w:basedOn w:val="1"/>
    <w:link w:val="28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footnote text"/>
    <w:basedOn w:val="1"/>
    <w:link w:val="135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paragraph" w:styleId="11">
    <w:name w:val="HTML Preformatted"/>
    <w:basedOn w:val="1"/>
    <w:link w:val="4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wordWrap w:val="0"/>
      <w:ind w:left="375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kern w:val="0"/>
      <w:sz w:val="32"/>
      <w:szCs w:val="32"/>
    </w:rPr>
  </w:style>
  <w:style w:type="paragraph" w:styleId="14">
    <w:name w:val="annotation subject"/>
    <w:basedOn w:val="4"/>
    <w:next w:val="4"/>
    <w:link w:val="55"/>
    <w:unhideWhenUsed/>
    <w:qFormat/>
    <w:uiPriority w:val="0"/>
    <w:rPr>
      <w:rFonts w:asciiTheme="minorHAnsi" w:hAnsiTheme="minorHAnsi" w:eastAsiaTheme="minorEastAsia" w:cstheme="minorBidi"/>
      <w:b/>
      <w:bCs/>
      <w:lang w:val="en-US" w:eastAsia="zh-CN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endnote reference"/>
    <w:basedOn w:val="17"/>
    <w:unhideWhenUsed/>
    <w:qFormat/>
    <w:uiPriority w:val="99"/>
  </w:style>
  <w:style w:type="character" w:styleId="20">
    <w:name w:val="page number"/>
    <w:basedOn w:val="17"/>
    <w:semiHidden/>
    <w:qFormat/>
    <w:uiPriority w:val="0"/>
  </w:style>
  <w:style w:type="character" w:styleId="21">
    <w:name w:val="FollowedHyperlink"/>
    <w:unhideWhenUsed/>
    <w:qFormat/>
    <w:uiPriority w:val="99"/>
    <w:rPr>
      <w:color w:val="800080"/>
      <w:u w:val="none"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99"/>
    <w:rPr>
      <w:sz w:val="21"/>
      <w:szCs w:val="21"/>
    </w:rPr>
  </w:style>
  <w:style w:type="character" w:styleId="25">
    <w:name w:val="footnote reference"/>
    <w:basedOn w:val="17"/>
    <w:unhideWhenUsed/>
    <w:qFormat/>
    <w:uiPriority w:val="99"/>
  </w:style>
  <w:style w:type="character" w:customStyle="1" w:styleId="26">
    <w:name w:val="页眉 Char1"/>
    <w:basedOn w:val="17"/>
    <w:link w:val="9"/>
    <w:qFormat/>
    <w:uiPriority w:val="99"/>
    <w:rPr>
      <w:sz w:val="18"/>
      <w:szCs w:val="18"/>
    </w:rPr>
  </w:style>
  <w:style w:type="character" w:customStyle="1" w:styleId="27">
    <w:name w:val="页脚 Char1"/>
    <w:basedOn w:val="17"/>
    <w:link w:val="8"/>
    <w:qFormat/>
    <w:uiPriority w:val="99"/>
    <w:rPr>
      <w:sz w:val="18"/>
      <w:szCs w:val="18"/>
    </w:rPr>
  </w:style>
  <w:style w:type="character" w:customStyle="1" w:styleId="28">
    <w:name w:val="批注框文本 Char1"/>
    <w:basedOn w:val="17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标题 1 字符"/>
    <w:basedOn w:val="17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17"/>
    <w:semiHidden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1">
    <w:name w:val="标题 1 Char"/>
    <w:link w:val="2"/>
    <w:qFormat/>
    <w:uiPriority w:val="9"/>
    <w:rPr>
      <w:rFonts w:ascii="微软雅黑" w:hAnsi="微软雅黑" w:eastAsia="微软雅黑" w:cs="微软雅黑"/>
      <w:color w:val="000000"/>
      <w:kern w:val="2"/>
      <w:sz w:val="24"/>
      <w:szCs w:val="22"/>
    </w:rPr>
  </w:style>
  <w:style w:type="character" w:customStyle="1" w:styleId="32">
    <w:name w:val="标题 3 Char"/>
    <w:link w:val="3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3">
    <w:name w:val="grame"/>
    <w:basedOn w:val="17"/>
    <w:qFormat/>
    <w:uiPriority w:val="0"/>
  </w:style>
  <w:style w:type="character" w:customStyle="1" w:styleId="34">
    <w:name w:val="unnamed11"/>
    <w:qFormat/>
    <w:uiPriority w:val="0"/>
    <w:rPr>
      <w:sz w:val="20"/>
      <w:szCs w:val="20"/>
    </w:rPr>
  </w:style>
  <w:style w:type="character" w:customStyle="1" w:styleId="35">
    <w:name w:val="页脚 Char"/>
    <w:qFormat/>
    <w:uiPriority w:val="99"/>
    <w:rPr>
      <w:kern w:val="2"/>
      <w:sz w:val="18"/>
      <w:szCs w:val="18"/>
    </w:rPr>
  </w:style>
  <w:style w:type="character" w:customStyle="1" w:styleId="36">
    <w:name w:val="页眉 Char"/>
    <w:qFormat/>
    <w:uiPriority w:val="0"/>
    <w:rPr>
      <w:kern w:val="2"/>
      <w:sz w:val="18"/>
      <w:szCs w:val="18"/>
    </w:rPr>
  </w:style>
  <w:style w:type="character" w:customStyle="1" w:styleId="37">
    <w:name w:val="批注框文本 Char"/>
    <w:qFormat/>
    <w:uiPriority w:val="0"/>
    <w:rPr>
      <w:kern w:val="2"/>
      <w:sz w:val="18"/>
      <w:szCs w:val="18"/>
    </w:rPr>
  </w:style>
  <w:style w:type="paragraph" w:customStyle="1" w:styleId="38">
    <w:name w:val="msonormal1"/>
    <w:basedOn w:val="1"/>
    <w:qFormat/>
    <w:uiPriority w:val="0"/>
    <w:rPr>
      <w:szCs w:val="20"/>
    </w:rPr>
  </w:style>
  <w:style w:type="character" w:customStyle="1" w:styleId="39">
    <w:name w:val="NormalCharacter"/>
    <w:semiHidden/>
    <w:qFormat/>
    <w:uiPriority w:val="0"/>
  </w:style>
  <w:style w:type="paragraph" w:customStyle="1" w:styleId="40">
    <w:name w:val="样式1"/>
    <w:basedOn w:val="1"/>
    <w:qFormat/>
    <w:uiPriority w:val="99"/>
    <w:rPr>
      <w:szCs w:val="21"/>
    </w:rPr>
  </w:style>
  <w:style w:type="paragraph" w:customStyle="1" w:styleId="41">
    <w:name w:val="列出段落3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42">
    <w:name w:val="HTML 预设格式 Char"/>
    <w:link w:val="11"/>
    <w:qFormat/>
    <w:uiPriority w:val="99"/>
    <w:rPr>
      <w:rFonts w:ascii="宋体" w:hAnsi="宋体" w:cs="宋体"/>
      <w:sz w:val="24"/>
      <w:szCs w:val="24"/>
    </w:rPr>
  </w:style>
  <w:style w:type="character" w:customStyle="1" w:styleId="43">
    <w:name w:val="HTML 预设格式 字符"/>
    <w:basedOn w:val="17"/>
    <w:semiHidden/>
    <w:qFormat/>
    <w:uiPriority w:val="99"/>
    <w:rPr>
      <w:rFonts w:ascii="Courier New" w:hAnsi="Courier New" w:eastAsia="宋体" w:cs="Courier New"/>
      <w:kern w:val="2"/>
    </w:rPr>
  </w:style>
  <w:style w:type="character" w:customStyle="1" w:styleId="44">
    <w:name w:val="HTML 预设格式 Char1"/>
    <w:qFormat/>
    <w:uiPriority w:val="99"/>
    <w:rPr>
      <w:rFonts w:ascii="Courier New" w:hAnsi="Courier New" w:cs="Courier New"/>
      <w:kern w:val="2"/>
    </w:rPr>
  </w:style>
  <w:style w:type="character" w:customStyle="1" w:styleId="45">
    <w:name w:val="标题 Char"/>
    <w:link w:val="13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46">
    <w:name w:val="标题 字符"/>
    <w:basedOn w:val="17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7">
    <w:name w:val="标题 Char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8">
    <w:name w:val="Hyperlink.0"/>
    <w:qFormat/>
    <w:uiPriority w:val="0"/>
    <w:rPr>
      <w:color w:val="0000FF"/>
      <w:u w:val="single"/>
    </w:rPr>
  </w:style>
  <w:style w:type="character" w:customStyle="1" w:styleId="49">
    <w:name w:val="批注文字 字符"/>
    <w:basedOn w:val="1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0">
    <w:name w:val="批注文字 Char1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1">
    <w:name w:val="批注文字 Char"/>
    <w:qFormat/>
    <w:uiPriority w:val="99"/>
    <w:rPr>
      <w:kern w:val="2"/>
      <w:sz w:val="21"/>
      <w:szCs w:val="24"/>
    </w:rPr>
  </w:style>
  <w:style w:type="paragraph" w:customStyle="1" w:styleId="52">
    <w:name w:val="_Style 45"/>
    <w:basedOn w:val="1"/>
    <w:next w:val="53"/>
    <w:qFormat/>
    <w:uiPriority w:val="99"/>
    <w:pPr>
      <w:ind w:firstLine="420" w:firstLineChars="200"/>
    </w:pPr>
  </w:style>
  <w:style w:type="paragraph" w:styleId="53">
    <w:name w:val="List Paragraph"/>
    <w:basedOn w:val="1"/>
    <w:qFormat/>
    <w:uiPriority w:val="99"/>
    <w:pPr>
      <w:ind w:firstLine="420" w:firstLineChars="200"/>
    </w:pPr>
  </w:style>
  <w:style w:type="paragraph" w:customStyle="1" w:styleId="54">
    <w:name w:val="f_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5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56">
    <w:name w:val="批注主题 字符"/>
    <w:basedOn w:val="49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57">
    <w:name w:val="批注主题 Char1"/>
    <w:qFormat/>
    <w:uiPriority w:val="99"/>
    <w:rPr>
      <w:b/>
      <w:bCs/>
      <w:kern w:val="2"/>
      <w:sz w:val="21"/>
      <w:szCs w:val="24"/>
    </w:rPr>
  </w:style>
  <w:style w:type="character" w:customStyle="1" w:styleId="58">
    <w:name w:val="日期 字符"/>
    <w:basedOn w:val="17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9">
    <w:name w:val="日期 Char"/>
    <w:link w:val="5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0">
    <w:name w:val="font1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2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32"/>
      <w:szCs w:val="32"/>
    </w:rPr>
  </w:style>
  <w:style w:type="paragraph" w:customStyle="1" w:styleId="67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72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7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7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77">
    <w:name w:val="xl7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8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0">
    <w:name w:val="xl7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8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2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3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5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8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8">
    <w:name w:val="xl86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0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91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92">
    <w:name w:val="xl9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93">
    <w:name w:val="xl9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94">
    <w:name w:val="xl92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95">
    <w:name w:val="xl93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96">
    <w:name w:val="xl94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97">
    <w:name w:val="xl95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98">
    <w:name w:val="xl96"/>
    <w:basedOn w:val="1"/>
    <w:qFormat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99">
    <w:name w:val="xl9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0">
    <w:name w:val="xl98"/>
    <w:basedOn w:val="1"/>
    <w:qFormat/>
    <w:uiPriority w:val="0"/>
    <w:pPr>
      <w:widowControl/>
      <w:pBdr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2">
    <w:name w:val="xl1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4">
    <w:name w:val="xl10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5">
    <w:name w:val="xl103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6">
    <w:name w:val="xl104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7">
    <w:name w:val="xl105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08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09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10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1">
    <w:name w:val="xl109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2">
    <w:name w:val="xl11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14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5">
    <w:name w:val="xl113"/>
    <w:basedOn w:val="1"/>
    <w:uiPriority w:val="0"/>
    <w:pPr>
      <w:widowControl/>
      <w:pBdr>
        <w:top w:val="single" w:color="auto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6">
    <w:name w:val="xl114"/>
    <w:basedOn w:val="1"/>
    <w:uiPriority w:val="0"/>
    <w:pPr>
      <w:widowControl/>
      <w:pBdr>
        <w:top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7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8">
    <w:name w:val="xl11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19">
    <w:name w:val="xl117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0">
    <w:name w:val="xl118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1">
    <w:name w:val="xl1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2">
    <w:name w:val="xl120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3">
    <w:name w:val="xl12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4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125">
    <w:name w:val="xl123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6">
    <w:name w:val="xl12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27">
    <w:name w:val="xl125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28">
    <w:name w:val="xl12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29">
    <w:name w:val="页脚1"/>
    <w:basedOn w:val="1"/>
    <w:qFormat/>
    <w:uiPriority w:val="0"/>
    <w:pPr>
      <w:widowControl/>
      <w:snapToGrid w:val="0"/>
      <w:jc w:val="left"/>
      <w:textAlignment w:val="baseline"/>
    </w:pPr>
    <w:rPr>
      <w:sz w:val="18"/>
      <w:szCs w:val="20"/>
    </w:rPr>
  </w:style>
  <w:style w:type="character" w:customStyle="1" w:styleId="130">
    <w:name w:val="PageNumber"/>
    <w:basedOn w:val="39"/>
    <w:qFormat/>
    <w:uiPriority w:val="0"/>
  </w:style>
  <w:style w:type="paragraph" w:customStyle="1" w:styleId="131">
    <w:name w:val="页眉1"/>
    <w:basedOn w:val="1"/>
    <w:qFormat/>
    <w:uiPriority w:val="0"/>
    <w:pPr>
      <w:widowControl/>
      <w:pBdr>
        <w:bottom w:val="single" w:color="000000" w:sz="6" w:space="0"/>
      </w:pBdr>
      <w:snapToGrid w:val="0"/>
      <w:jc w:val="center"/>
      <w:textAlignment w:val="baseline"/>
    </w:pPr>
    <w:rPr>
      <w:sz w:val="18"/>
      <w:szCs w:val="18"/>
    </w:rPr>
  </w:style>
  <w:style w:type="character" w:customStyle="1" w:styleId="132">
    <w:name w:val="UserStyle_3"/>
    <w:link w:val="133"/>
    <w:qFormat/>
    <w:uiPriority w:val="0"/>
    <w:rPr>
      <w:b/>
      <w:bCs/>
      <w:sz w:val="32"/>
      <w:szCs w:val="32"/>
    </w:rPr>
  </w:style>
  <w:style w:type="paragraph" w:customStyle="1" w:styleId="133">
    <w:name w:val="BodyTextIndent"/>
    <w:basedOn w:val="1"/>
    <w:link w:val="132"/>
    <w:qFormat/>
    <w:uiPriority w:val="0"/>
    <w:pPr>
      <w:widowControl/>
      <w:ind w:firstLine="508" w:firstLineChars="158"/>
      <w:textAlignment w:val="baseline"/>
    </w:pPr>
    <w:rPr>
      <w:rFonts w:asciiTheme="minorHAnsi" w:hAnsiTheme="minorHAnsi" w:eastAsiaTheme="minorEastAsia" w:cstheme="minorBidi"/>
      <w:b/>
      <w:bCs/>
      <w:kern w:val="0"/>
      <w:sz w:val="32"/>
      <w:szCs w:val="32"/>
    </w:rPr>
  </w:style>
  <w:style w:type="character" w:customStyle="1" w:styleId="134">
    <w:name w:val="apple-converted-space"/>
    <w:basedOn w:val="17"/>
    <w:qFormat/>
    <w:uiPriority w:val="0"/>
  </w:style>
  <w:style w:type="character" w:customStyle="1" w:styleId="135">
    <w:name w:val="脚注文本 Char"/>
    <w:link w:val="10"/>
    <w:uiPriority w:val="99"/>
    <w:rPr>
      <w:rFonts w:ascii="宋体" w:hAnsi="宋体" w:cs="宋体"/>
      <w:sz w:val="24"/>
      <w:szCs w:val="24"/>
    </w:rPr>
  </w:style>
  <w:style w:type="character" w:customStyle="1" w:styleId="136">
    <w:name w:val="脚注文本 字符"/>
    <w:basedOn w:val="1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7">
    <w:name w:val="脚注文本 Char1"/>
    <w:qFormat/>
    <w:uiPriority w:val="99"/>
    <w:rPr>
      <w:kern w:val="2"/>
      <w:sz w:val="18"/>
      <w:szCs w:val="18"/>
    </w:rPr>
  </w:style>
  <w:style w:type="character" w:customStyle="1" w:styleId="138">
    <w:name w:val="尾注文本 Char"/>
    <w:link w:val="6"/>
    <w:uiPriority w:val="99"/>
    <w:rPr>
      <w:rFonts w:ascii="宋体" w:hAnsi="宋体" w:cs="宋体"/>
      <w:sz w:val="24"/>
      <w:szCs w:val="24"/>
    </w:rPr>
  </w:style>
  <w:style w:type="character" w:customStyle="1" w:styleId="139">
    <w:name w:val="尾注文本 字符"/>
    <w:basedOn w:val="17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0">
    <w:name w:val="尾注文本 Char1"/>
    <w:uiPriority w:val="99"/>
    <w:rPr>
      <w:kern w:val="2"/>
      <w:sz w:val="21"/>
      <w:szCs w:val="24"/>
    </w:rPr>
  </w:style>
  <w:style w:type="table" w:customStyle="1" w:styleId="141">
    <w:name w:val="TableGrid"/>
    <w:qFormat/>
    <w:uiPriority w:val="0"/>
    <w:rPr>
      <w:rFonts w:ascii="等线" w:hAnsi="等线" w:eastAsia="等线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2">
    <w:name w:val="style1"/>
    <w:basedOn w:val="17"/>
    <w:uiPriority w:val="0"/>
  </w:style>
  <w:style w:type="paragraph" w:customStyle="1" w:styleId="143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4">
    <w:name w:val="direction_black_border"/>
    <w:basedOn w:val="17"/>
    <w:qFormat/>
    <w:uiPriority w:val="0"/>
  </w:style>
  <w:style w:type="character" w:customStyle="1" w:styleId="145">
    <w:name w:val="批注文字 Char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6">
    <w:name w:val="bjh-p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369</Characters>
  <Lines>37</Lines>
  <Paragraphs>10</Paragraphs>
  <TotalTime>2031</TotalTime>
  <ScaleCrop>false</ScaleCrop>
  <LinksUpToDate>false</LinksUpToDate>
  <CharactersWithSpaces>502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2021-04-27T08:35:00Z</dcterms:created>
  <dc:creator>Dell</dc:creator>
  <cp:lastModifiedBy>石灰</cp:lastModifiedBy>
  <cp:lastPrinted>2017-11-28T02:57:00Z</cp:lastPrinted>
  <dcterms:modified xsi:type="dcterms:W3CDTF">2022-05-22T08:30:01Z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7547ACAD37A1434DAE7C7D7CBA97D254</vt:lpwstr>
  </property>
</Properties>
</file>