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1495">
      <w:pPr>
        <w:jc w:val="center"/>
        <w:rPr>
          <w:rFonts w:hint="default" w:ascii="华文中宋" w:hAnsi="华文中宋" w:eastAsia="华文中宋" w:cs="华文中宋"/>
          <w:b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上外贤达学院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对接实践教学基地（单位）岗位供给汇总表</w:t>
      </w:r>
    </w:p>
    <w:p w14:paraId="6CB0C8C2">
      <w:pPr>
        <w:jc w:val="center"/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专业实习 /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毕业实习 </w:t>
      </w: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）</w:t>
      </w:r>
    </w:p>
    <w:p w14:paraId="6BFA4BAF">
      <w:pPr>
        <w:jc w:val="both"/>
        <w:rPr>
          <w:rFonts w:hint="default" w:ascii="华文中宋" w:hAnsi="华文中宋" w:eastAsia="华文中宋" w:cs="华文中宋"/>
          <w:b/>
          <w:sz w:val="21"/>
          <w:szCs w:val="21"/>
          <w:u w:val="none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 w:cs="华文中宋"/>
          <w:b/>
          <w:sz w:val="21"/>
          <w:szCs w:val="21"/>
          <w:u w:val="none"/>
          <w:lang w:val="en-US" w:eastAsia="zh-CN"/>
        </w:rPr>
        <w:t>学院</w:t>
      </w:r>
      <w:r>
        <w:rPr>
          <w:rFonts w:hint="eastAsia" w:ascii="华文中宋" w:hAnsi="华文中宋" w:eastAsia="华文中宋" w:cs="华文中宋"/>
          <w:b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b/>
          <w:sz w:val="21"/>
          <w:szCs w:val="21"/>
          <w:u w:val="none"/>
          <w:lang w:val="en-US" w:eastAsia="zh-CN"/>
        </w:rPr>
        <w:t>专业</w:t>
      </w:r>
    </w:p>
    <w:p w14:paraId="76E01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</w:p>
    <w:tbl>
      <w:tblPr>
        <w:tblStyle w:val="4"/>
        <w:tblW w:w="141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907"/>
        <w:gridCol w:w="1584"/>
        <w:gridCol w:w="3974"/>
        <w:gridCol w:w="915"/>
        <w:gridCol w:w="1695"/>
        <w:gridCol w:w="1530"/>
        <w:gridCol w:w="896"/>
      </w:tblGrid>
      <w:tr w14:paraId="1B5E6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70" w:type="dxa"/>
            <w:vAlign w:val="center"/>
          </w:tcPr>
          <w:p w14:paraId="08B67738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序号</w:t>
            </w:r>
          </w:p>
        </w:tc>
        <w:tc>
          <w:tcPr>
            <w:tcW w:w="2907" w:type="dxa"/>
            <w:vAlign w:val="center"/>
          </w:tcPr>
          <w:p w14:paraId="30DFE877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基地（单位）全称</w:t>
            </w:r>
          </w:p>
        </w:tc>
        <w:tc>
          <w:tcPr>
            <w:tcW w:w="1584" w:type="dxa"/>
            <w:vAlign w:val="center"/>
          </w:tcPr>
          <w:p w14:paraId="7ABF190E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实习岗位</w:t>
            </w:r>
          </w:p>
        </w:tc>
        <w:tc>
          <w:tcPr>
            <w:tcW w:w="3974" w:type="dxa"/>
            <w:vAlign w:val="center"/>
          </w:tcPr>
          <w:p w14:paraId="62EA0D80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岗位要求</w:t>
            </w:r>
          </w:p>
        </w:tc>
        <w:tc>
          <w:tcPr>
            <w:tcW w:w="915" w:type="dxa"/>
            <w:vAlign w:val="center"/>
          </w:tcPr>
          <w:p w14:paraId="7F9925F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可接纳</w:t>
            </w:r>
          </w:p>
          <w:p w14:paraId="6CDE8FE9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学生数</w:t>
            </w:r>
          </w:p>
        </w:tc>
        <w:tc>
          <w:tcPr>
            <w:tcW w:w="1695" w:type="dxa"/>
            <w:vAlign w:val="center"/>
          </w:tcPr>
          <w:p w14:paraId="770E37FF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可接纳时间</w:t>
            </w:r>
          </w:p>
        </w:tc>
        <w:tc>
          <w:tcPr>
            <w:tcW w:w="1530" w:type="dxa"/>
            <w:vAlign w:val="center"/>
          </w:tcPr>
          <w:p w14:paraId="08B471F0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基地（单位）指导教师</w:t>
            </w:r>
          </w:p>
        </w:tc>
        <w:tc>
          <w:tcPr>
            <w:tcW w:w="896" w:type="dxa"/>
            <w:vAlign w:val="center"/>
          </w:tcPr>
          <w:p w14:paraId="33D14B07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433A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70" w:type="dxa"/>
          </w:tcPr>
          <w:p w14:paraId="781057B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54C1257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  <w:vAlign w:val="center"/>
          </w:tcPr>
          <w:p w14:paraId="2278AB3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  <w:vAlign w:val="center"/>
          </w:tcPr>
          <w:p w14:paraId="5A8BC666">
            <w:pPr>
              <w:jc w:val="center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5" w:type="dxa"/>
          </w:tcPr>
          <w:p w14:paraId="1D021CB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145090E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F9DF2D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5D420E5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9EA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70" w:type="dxa"/>
          </w:tcPr>
          <w:p w14:paraId="7256E05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600E3C7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71995F5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1EB787B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1FBF1D8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02032E7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53AD635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2F94940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CA9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70" w:type="dxa"/>
          </w:tcPr>
          <w:p w14:paraId="2C179DB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0CACB6E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31ED897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2ACF1E2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17F8033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01B4F18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8277A1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6791FF0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FB6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70" w:type="dxa"/>
          </w:tcPr>
          <w:p w14:paraId="27A9067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4B8A9D0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324A532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23FCCF5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5ECF236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1034FAE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7DBDFB1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33AB23B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065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0" w:type="dxa"/>
          </w:tcPr>
          <w:p w14:paraId="4A42CE8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5C20F9F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628E84B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4F46056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6363D61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5D81277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78168B8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4B2B038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1C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70" w:type="dxa"/>
          </w:tcPr>
          <w:p w14:paraId="24DB35E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603BB3A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40DCEE0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2BF24EA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2BAE9F8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274E055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87F247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02D3F7D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F51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70" w:type="dxa"/>
          </w:tcPr>
          <w:p w14:paraId="269D53A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42C0C5A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453E550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74DEA80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3402DC0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259D8B1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158467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41F5559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1AB6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70" w:type="dxa"/>
          </w:tcPr>
          <w:p w14:paraId="1183F98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4DB8FE3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1D15308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348AFC4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19BAC72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0CD090D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7FCFB1D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67E59B8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31D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70" w:type="dxa"/>
          </w:tcPr>
          <w:p w14:paraId="4A31BF1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67C4DB6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73C1B8E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12D728B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7F706F6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7F69C13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11CE97B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65EA298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B69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70" w:type="dxa"/>
          </w:tcPr>
          <w:p w14:paraId="5D33288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6D7DD3E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7B4BD67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4859258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7C6B5AF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5FAC937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1846350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79670D9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2CA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70" w:type="dxa"/>
          </w:tcPr>
          <w:p w14:paraId="0C930C7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07" w:type="dxa"/>
          </w:tcPr>
          <w:p w14:paraId="4950B11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84" w:type="dxa"/>
          </w:tcPr>
          <w:p w14:paraId="744512A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74" w:type="dxa"/>
          </w:tcPr>
          <w:p w14:paraId="5D9D23F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15" w:type="dxa"/>
          </w:tcPr>
          <w:p w14:paraId="658AB32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95" w:type="dxa"/>
          </w:tcPr>
          <w:p w14:paraId="76E30BD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0" w:type="dxa"/>
          </w:tcPr>
          <w:p w14:paraId="50724BE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96" w:type="dxa"/>
          </w:tcPr>
          <w:p w14:paraId="11BECC8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6C5BE8DD">
      <w:pPr>
        <w:jc w:val="both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注：1.请以EXL表格格式与实习工作计划一起提交。</w:t>
      </w:r>
    </w:p>
    <w:p w14:paraId="1C348A74">
      <w:pPr>
        <w:ind w:firstLine="1050" w:firstLineChars="500"/>
        <w:rPr>
          <w:rFonts w:hint="eastAsia" w:ascii="仿宋" w:hAnsi="仿宋" w:eastAsia="仿宋" w:cs="仿宋"/>
          <w:b w:val="0"/>
          <w:bCs/>
          <w:sz w:val="21"/>
          <w:szCs w:val="21"/>
        </w:rPr>
      </w:pPr>
    </w:p>
    <w:p w14:paraId="7A7A00B8">
      <w:pPr>
        <w:ind w:firstLine="1050" w:firstLineChars="500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sz w:val="21"/>
          <w:szCs w:val="21"/>
        </w:rPr>
        <w:t>学院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盖章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1"/>
          <w:szCs w:val="21"/>
        </w:rPr>
        <w:t xml:space="preserve">：       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21"/>
          <w:szCs w:val="21"/>
        </w:rPr>
        <w:t xml:space="preserve">         学院领导签名： 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 xml:space="preserve">                   填报人：               填报日期：</w:t>
      </w:r>
    </w:p>
    <w:p w14:paraId="67D9E6B4">
      <w:pP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bookmarkStart w:id="0" w:name="_GoBack"/>
      <w:bookmarkEnd w:id="0"/>
    </w:p>
    <w:p w14:paraId="499916E2">
      <w:pPr>
        <w:jc w:val="center"/>
        <w:rPr>
          <w:rFonts w:hint="default" w:ascii="华文中宋" w:hAnsi="华文中宋" w:eastAsia="华文中宋" w:cs="华文中宋"/>
          <w:b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上外贤达学院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校内指导教师走访学生实习单位安排表</w:t>
      </w:r>
    </w:p>
    <w:p w14:paraId="1595C8F7">
      <w:pPr>
        <w:jc w:val="center"/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（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专业实习 / </w:t>
      </w:r>
      <w:r>
        <w:rPr>
          <w:rFonts w:hint="eastAsia" w:ascii="宋体" w:hAnsi="宋体" w:cs="Tahoma"/>
          <w:b/>
          <w:kern w:val="0"/>
          <w:sz w:val="28"/>
          <w:szCs w:val="28"/>
          <w:lang w:eastAsia="zh-CN"/>
        </w:rPr>
        <w:sym w:font="Wingdings 2" w:char="00A3"/>
      </w:r>
      <w:r>
        <w:rPr>
          <w:rFonts w:hint="eastAsia" w:ascii="宋体" w:hAnsi="宋体" w:cs="Tahoma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 xml:space="preserve">毕业实习 </w:t>
      </w:r>
      <w:r>
        <w:rPr>
          <w:rFonts w:hint="eastAsia" w:ascii="华文中宋" w:hAnsi="华文中宋" w:eastAsia="华文中宋" w:cs="华文中宋"/>
          <w:b/>
          <w:sz w:val="32"/>
          <w:szCs w:val="32"/>
          <w:lang w:eastAsia="zh-CN"/>
        </w:rPr>
        <w:t>）</w:t>
      </w:r>
    </w:p>
    <w:p w14:paraId="13418388">
      <w:pPr>
        <w:jc w:val="both"/>
        <w:rPr>
          <w:rFonts w:hint="default" w:ascii="华文中宋" w:hAnsi="华文中宋" w:eastAsia="华文中宋" w:cs="华文中宋"/>
          <w:b/>
          <w:sz w:val="21"/>
          <w:szCs w:val="21"/>
          <w:u w:val="none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华文中宋" w:hAnsi="华文中宋" w:eastAsia="华文中宋" w:cs="华文中宋"/>
          <w:b/>
          <w:sz w:val="21"/>
          <w:szCs w:val="21"/>
          <w:u w:val="none"/>
          <w:lang w:val="en-US" w:eastAsia="zh-CN"/>
        </w:rPr>
        <w:t>学院</w:t>
      </w:r>
      <w:r>
        <w:rPr>
          <w:rFonts w:hint="eastAsia" w:ascii="华文中宋" w:hAnsi="华文中宋" w:eastAsia="华文中宋" w:cs="华文中宋"/>
          <w:b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b/>
          <w:sz w:val="21"/>
          <w:szCs w:val="21"/>
          <w:u w:val="none"/>
          <w:lang w:val="en-US" w:eastAsia="zh-CN"/>
        </w:rPr>
        <w:t>专业</w:t>
      </w:r>
    </w:p>
    <w:p w14:paraId="1C4BB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</w:p>
    <w:tbl>
      <w:tblPr>
        <w:tblStyle w:val="4"/>
        <w:tblW w:w="13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155"/>
        <w:gridCol w:w="1534"/>
        <w:gridCol w:w="4097"/>
        <w:gridCol w:w="1320"/>
        <w:gridCol w:w="1320"/>
        <w:gridCol w:w="1508"/>
      </w:tblGrid>
      <w:tr w14:paraId="7C2A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28" w:type="dxa"/>
            <w:vAlign w:val="center"/>
          </w:tcPr>
          <w:p w14:paraId="1C0FB337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序号</w:t>
            </w:r>
          </w:p>
        </w:tc>
        <w:tc>
          <w:tcPr>
            <w:tcW w:w="3155" w:type="dxa"/>
            <w:vAlign w:val="center"/>
          </w:tcPr>
          <w:p w14:paraId="12B2455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基地（单位）全称</w:t>
            </w:r>
          </w:p>
        </w:tc>
        <w:tc>
          <w:tcPr>
            <w:tcW w:w="1534" w:type="dxa"/>
            <w:vAlign w:val="center"/>
          </w:tcPr>
          <w:p w14:paraId="68B1BDC7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基地（单位）地址</w:t>
            </w:r>
          </w:p>
        </w:tc>
        <w:tc>
          <w:tcPr>
            <w:tcW w:w="4097" w:type="dxa"/>
            <w:vAlign w:val="center"/>
          </w:tcPr>
          <w:p w14:paraId="17FA8482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拟走访时间（天数）</w:t>
            </w:r>
          </w:p>
        </w:tc>
        <w:tc>
          <w:tcPr>
            <w:tcW w:w="1320" w:type="dxa"/>
            <w:vAlign w:val="center"/>
          </w:tcPr>
          <w:p w14:paraId="73875E5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校内指导</w:t>
            </w:r>
          </w:p>
          <w:p w14:paraId="05CCD6FD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1320" w:type="dxa"/>
            <w:vAlign w:val="center"/>
          </w:tcPr>
          <w:p w14:paraId="702E6259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企业指导</w:t>
            </w:r>
          </w:p>
          <w:p w14:paraId="2E9A1EE4">
            <w:pPr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1508" w:type="dxa"/>
            <w:vAlign w:val="center"/>
          </w:tcPr>
          <w:p w14:paraId="4C2DCFC0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A941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28" w:type="dxa"/>
          </w:tcPr>
          <w:p w14:paraId="058A8CE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522A7BA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  <w:vAlign w:val="center"/>
          </w:tcPr>
          <w:p w14:paraId="12FD7AFB">
            <w:pPr>
              <w:jc w:val="center"/>
              <w:rPr>
                <w:rFonts w:hint="eastAsia" w:ascii="仿宋" w:hAnsi="仿宋" w:eastAsia="仿宋" w:cs="仿宋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97" w:type="dxa"/>
          </w:tcPr>
          <w:p w14:paraId="1144FA37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2025年7月1日-2025年7月3日（3天）</w:t>
            </w:r>
          </w:p>
        </w:tc>
        <w:tc>
          <w:tcPr>
            <w:tcW w:w="1320" w:type="dxa"/>
          </w:tcPr>
          <w:p w14:paraId="1DE6F48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34940C8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11617A6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E36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28" w:type="dxa"/>
          </w:tcPr>
          <w:p w14:paraId="44519CD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4FB0850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6C4CD8C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11BCC0C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6589FB3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118989D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4DB8761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A70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28" w:type="dxa"/>
          </w:tcPr>
          <w:p w14:paraId="137DA14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56978CC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6032C00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1137D53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60B0C86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46EABEA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6C16D28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B0E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28" w:type="dxa"/>
          </w:tcPr>
          <w:p w14:paraId="7E4CC7A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577664B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50C662E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6C18031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5B12600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5424C39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3F2334A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3C8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28" w:type="dxa"/>
          </w:tcPr>
          <w:p w14:paraId="41DD5A4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40BFB70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6D28A63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05925E4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49B6F76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35E7829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72AF779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A834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8" w:type="dxa"/>
          </w:tcPr>
          <w:p w14:paraId="1153E26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2734A84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4D37C4D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2C0F211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61F7211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1745FBF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3677B5A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7CAF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728" w:type="dxa"/>
          </w:tcPr>
          <w:p w14:paraId="7B3FB9E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1E5477C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0334E74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661D133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4CAE4F8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56569B9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6E8D00D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A61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8" w:type="dxa"/>
          </w:tcPr>
          <w:p w14:paraId="6D6D3B6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0957361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47D12F1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70F7492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0961B14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2B32962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31EFD5B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9240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8" w:type="dxa"/>
          </w:tcPr>
          <w:p w14:paraId="7BF9636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6C28BB3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1E41785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720A5F9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7EF9EC6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61F1DB1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7CCEDD6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7BB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8" w:type="dxa"/>
          </w:tcPr>
          <w:p w14:paraId="7C33329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0250EF3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75615D1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7995FC1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218ABC5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1F0C621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20483E9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7CE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8" w:type="dxa"/>
          </w:tcPr>
          <w:p w14:paraId="2094EC7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55" w:type="dxa"/>
          </w:tcPr>
          <w:p w14:paraId="6BA65EB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34" w:type="dxa"/>
          </w:tcPr>
          <w:p w14:paraId="2306D75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097" w:type="dxa"/>
          </w:tcPr>
          <w:p w14:paraId="2DE1893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7669200F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20" w:type="dxa"/>
          </w:tcPr>
          <w:p w14:paraId="6B3583E2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08" w:type="dxa"/>
          </w:tcPr>
          <w:p w14:paraId="281F4F3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056DB0CF">
      <w:pPr>
        <w:jc w:val="both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注：1.请以EXL表格格式与实习工作计划一起提交。</w:t>
      </w:r>
    </w:p>
    <w:p w14:paraId="5BFA14F4">
      <w:pPr>
        <w:ind w:firstLine="1050" w:firstLineChars="500"/>
      </w:pPr>
      <w:r>
        <w:rPr>
          <w:rFonts w:hint="eastAsia" w:ascii="仿宋" w:hAnsi="仿宋" w:eastAsia="仿宋" w:cs="仿宋"/>
          <w:b w:val="0"/>
          <w:bCs/>
          <w:sz w:val="21"/>
          <w:szCs w:val="21"/>
        </w:rPr>
        <w:t>学院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盖章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1"/>
          <w:szCs w:val="21"/>
        </w:rPr>
        <w:t xml:space="preserve">：       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21"/>
          <w:szCs w:val="21"/>
        </w:rPr>
        <w:t xml:space="preserve">         学院领导签名： 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 xml:space="preserve">                   填报人：               填报日期：</w:t>
      </w:r>
    </w:p>
    <w:sectPr>
      <w:head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CB4B8">
    <w:pPr>
      <w:pStyle w:val="3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2943860</wp:posOffset>
          </wp:positionH>
          <wp:positionV relativeFrom="paragraph">
            <wp:posOffset>86360</wp:posOffset>
          </wp:positionV>
          <wp:extent cx="2939415" cy="332740"/>
          <wp:effectExtent l="0" t="0" r="13335" b="10160"/>
          <wp:wrapNone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BB01C"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2943860</wp:posOffset>
          </wp:positionH>
          <wp:positionV relativeFrom="paragraph">
            <wp:posOffset>86360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B1244"/>
    <w:rsid w:val="1F0B1244"/>
    <w:rsid w:val="4B1B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285</Characters>
  <Lines>0</Lines>
  <Paragraphs>0</Paragraphs>
  <TotalTime>0</TotalTime>
  <ScaleCrop>false</ScaleCrop>
  <LinksUpToDate>false</LinksUpToDate>
  <CharactersWithSpaces>453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2026-04-23T01:41:00Z</dcterms:created>
  <dc:creator>小王</dc:creator>
  <cp:lastModifiedBy>小王</cp:lastModifiedBy>
  <dcterms:modified xsi:type="dcterms:W3CDTF">2026-04-23T03:11:48Z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2A878774BF344489B1DD96CEC870BF45_11</vt:lpwstr>
  </property>
  <property fmtid="{D5CDD505-2E9C-101B-9397-08002B2CF9AE}" pid="4" name="KSOTemplateDocerSaveRecord">
    <vt:lpwstr>eyJoZGlkIjoiMGY5Y2VmZDdmNTMzMDcyNWE3NWZlOWY4MDVhNDNkNDciLCJ1c2VySWQiOiI1ODQyODA3MDMifQ==</vt:lpwstr>
  </property>
</Properties>
</file>