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441"/>
        <w:gridCol w:w="490"/>
        <w:gridCol w:w="441"/>
        <w:gridCol w:w="441"/>
        <w:gridCol w:w="441"/>
        <w:gridCol w:w="490"/>
        <w:gridCol w:w="545"/>
        <w:gridCol w:w="649"/>
        <w:gridCol w:w="441"/>
        <w:gridCol w:w="518"/>
        <w:gridCol w:w="575"/>
        <w:gridCol w:w="1549"/>
        <w:gridCol w:w="839"/>
        <w:gridCol w:w="835"/>
        <w:gridCol w:w="942"/>
        <w:gridCol w:w="649"/>
        <w:gridCol w:w="490"/>
        <w:gridCol w:w="1048"/>
        <w:gridCol w:w="490"/>
        <w:gridCol w:w="784"/>
        <w:gridCol w:w="441"/>
        <w:gridCol w:w="547"/>
      </w:tblGrid>
      <w:tr w14:paraId="5FEDF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CA2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华文中宋" w:hAnsi="华文中宋" w:eastAsia="华文中宋" w:cs="华文中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上外贤达学院学生实习基础信息与指导安排汇总表</w:t>
            </w:r>
          </w:p>
        </w:tc>
      </w:tr>
      <w:tr w14:paraId="44ECA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721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7"/>
                <w:lang w:val="en-US" w:eastAsia="zh-CN" w:bidi="ar"/>
              </w:rPr>
              <w:t xml:space="preserve"> （</w:t>
            </w:r>
            <w:r>
              <w:rPr>
                <w:rStyle w:val="8"/>
                <w:lang w:val="en-US" w:eastAsia="zh-CN" w:bidi="ar"/>
              </w:rPr>
              <w:t>£</w:t>
            </w:r>
            <w:r>
              <w:rPr>
                <w:rStyle w:val="7"/>
                <w:lang w:val="en-US" w:eastAsia="zh-CN" w:bidi="ar"/>
              </w:rPr>
              <w:t xml:space="preserve">专业实习 / </w:t>
            </w:r>
            <w:r>
              <w:rPr>
                <w:rStyle w:val="8"/>
                <w:lang w:val="en-US" w:eastAsia="zh-CN" w:bidi="ar"/>
              </w:rPr>
              <w:t>£</w:t>
            </w:r>
            <w:r>
              <w:rPr>
                <w:rStyle w:val="7"/>
                <w:lang w:val="en-US" w:eastAsia="zh-CN" w:bidi="ar"/>
              </w:rPr>
              <w:t>毕业实习 ）</w:t>
            </w:r>
          </w:p>
        </w:tc>
      </w:tr>
      <w:tr w14:paraId="3EAFB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AD1E6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5F0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F395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246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223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班级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8572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9155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校内指导教师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E1A2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校内指导教师联系电话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285A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1BE2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校内辅导员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C4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辅导员联系方式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F9E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基地（单位）全称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EA254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详细地址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C52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基地（单位）指导教师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F7B5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基地（单位）指导教师联系电话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7437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是否属于实践教学基地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3C56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实习方式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6810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是否属于国（境）外实习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0C3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实习岗位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D2C5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实习项目（课题）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699D4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成绩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C96E9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9737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F927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7720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194B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AE1F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37CB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B16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C6F3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2809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741C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C899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30CA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78C1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611D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E7D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5CD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06F2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63C0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DC74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B037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CD45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BFA2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F9A2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542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CD22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2FE1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5D89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4341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466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4854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D64B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1489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8E8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7FFF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B69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EBBE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28E1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BF91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F346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A306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96D3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8D27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058F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F3BA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F3E5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BFC1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77C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486A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01CB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674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84AF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3694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0CA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D569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CE1B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8227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7ACA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0EF0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74DD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1443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0951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0B9C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246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14E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DC1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9094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17D2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72A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EF3C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F17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4E00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FFB9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BA0E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99AB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BC38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5203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F6DD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7598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F970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0EC9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5D41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3113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9245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F450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AA2C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D43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6A1D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50B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26F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5689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2ABD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AC83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8E2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5E03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CC92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31C1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7B47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688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6BAF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BD17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3E7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DB44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08C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53B1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6198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CC41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7CD6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B34C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6A71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902F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FCA4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60A7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561A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A53F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FEDC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346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3490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1847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E612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0A1D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90B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D73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3A61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885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0EA9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6AE6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7218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4560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13A3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F4A7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651F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F83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8783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51A5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1BBF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61DD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FAF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32E5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B6E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7269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5AD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1C08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9D25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97B5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BACB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A8F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CE72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4F62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2553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3871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9AE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1529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2C31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3A1A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3B3C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08CA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41A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0C01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EBC0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08D3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8449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95C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7AF8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448A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899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D62F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9B23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F1DA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0A8E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A52B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0BED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1D6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0A3B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307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411B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90F0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DBAB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7EB1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B9CD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4176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12A9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238D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BF3A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12DD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876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5494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0B8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6CD7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E361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E257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7058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C5E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5A7E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B5A1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B79F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C753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7F0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3364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F38A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0C0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11D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E80A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DB6F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44B9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42F0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5A89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85D3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0E5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C8A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193B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58AF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C1BE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48C4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07BE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8F60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64FB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B1DE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21A6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A440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E6ED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E22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A10A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1F34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02C3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918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74D2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87C7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0E2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5A0F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F9E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125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DB4D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73E8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40B8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6C94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D782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5C51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7BE1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5E2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141C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D123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50CB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5AC4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681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3881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853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7D6E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406C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A5BF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5EB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8262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D01A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F08F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3E9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726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注：1.集中实习：已与学校签订基地合作协议的单位，且接纳学生实习人数 ≥5人；2.实习方式：填写集中实习或分散实习；3.请以EXL表格格式与实习工作总结一起提交。</w:t>
            </w:r>
          </w:p>
        </w:tc>
      </w:tr>
      <w:tr w14:paraId="2D3DD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18F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学院（盖章）：                   学院领导签名：                    填报人：               填报日期：</w:t>
            </w:r>
          </w:p>
          <w:p w14:paraId="1494CD1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5567A502">
      <w:pPr>
        <w:jc w:val="center"/>
        <w:rPr>
          <w:rFonts w:hint="eastAsia" w:ascii="华文中宋" w:hAnsi="华文中宋" w:eastAsia="华文中宋" w:cs="华文中宋"/>
          <w:b/>
          <w:sz w:val="32"/>
          <w:szCs w:val="32"/>
        </w:rPr>
        <w:sectPr>
          <w:headerReference r:id="rId3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45DACC3F">
      <w:pPr>
        <w:ind w:firstLine="1050" w:firstLineChars="500"/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</w:pPr>
      <w:bookmarkStart w:id="0" w:name="_GoBack"/>
      <w:bookmarkEnd w:id="0"/>
    </w:p>
    <w:p w14:paraId="463A3E2B">
      <w:pPr>
        <w:jc w:val="center"/>
        <w:rPr>
          <w:rFonts w:hint="eastAsia" w:ascii="华文中宋" w:hAnsi="华文中宋" w:eastAsia="华文中宋" w:cs="华文中宋"/>
          <w:b/>
          <w:sz w:val="32"/>
          <w:szCs w:val="32"/>
        </w:rPr>
      </w:pPr>
    </w:p>
    <w:p w14:paraId="094BB108">
      <w:pPr>
        <w:jc w:val="center"/>
        <w:rPr>
          <w:rFonts w:hint="default" w:ascii="华文中宋" w:hAnsi="华文中宋" w:eastAsia="华文中宋" w:cs="华文中宋"/>
          <w:b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上外贤达学院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>校内指导教师走访学生实习单位回执</w:t>
      </w:r>
    </w:p>
    <w:p w14:paraId="42B8BBCE">
      <w:pPr>
        <w:jc w:val="center"/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  <w:t>（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b/>
          <w:kern w:val="0"/>
          <w:sz w:val="28"/>
          <w:szCs w:val="28"/>
          <w:lang w:eastAsia="zh-CN"/>
        </w:rPr>
        <w:sym w:font="Wingdings 2" w:char="00A3"/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 xml:space="preserve">专业实习 / </w:t>
      </w:r>
      <w:r>
        <w:rPr>
          <w:rFonts w:hint="eastAsia" w:ascii="宋体" w:hAnsi="宋体" w:cs="Tahoma"/>
          <w:b/>
          <w:kern w:val="0"/>
          <w:sz w:val="28"/>
          <w:szCs w:val="28"/>
          <w:lang w:eastAsia="zh-CN"/>
        </w:rPr>
        <w:sym w:font="Wingdings 2" w:char="00A3"/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 xml:space="preserve">毕业实习 </w:t>
      </w:r>
      <w:r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  <w:t>）</w:t>
      </w:r>
    </w:p>
    <w:p w14:paraId="3642BB6B">
      <w:pPr>
        <w:ind w:firstLine="1050" w:firstLineChars="500"/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</w:pPr>
    </w:p>
    <w:p w14:paraId="562ED381">
      <w:pP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学院 / 系部：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7"/>
        <w:gridCol w:w="2013"/>
        <w:gridCol w:w="2131"/>
        <w:gridCol w:w="2131"/>
      </w:tblGrid>
      <w:tr w14:paraId="74E31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41414F17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校内指导教师</w:t>
            </w:r>
          </w:p>
        </w:tc>
        <w:tc>
          <w:tcPr>
            <w:tcW w:w="2013" w:type="dxa"/>
          </w:tcPr>
          <w:p w14:paraId="7189970A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5020A30">
            <w:pPr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学生实习岗位</w:t>
            </w:r>
          </w:p>
        </w:tc>
        <w:tc>
          <w:tcPr>
            <w:tcW w:w="2131" w:type="dxa"/>
          </w:tcPr>
          <w:p w14:paraId="0629D28B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0CD8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442A484C">
            <w:pPr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实习学生姓名</w:t>
            </w:r>
          </w:p>
        </w:tc>
        <w:tc>
          <w:tcPr>
            <w:tcW w:w="2013" w:type="dxa"/>
          </w:tcPr>
          <w:p w14:paraId="0A735E2D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408E85AC">
            <w:pPr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实习学生学号</w:t>
            </w:r>
          </w:p>
        </w:tc>
        <w:tc>
          <w:tcPr>
            <w:tcW w:w="2131" w:type="dxa"/>
          </w:tcPr>
          <w:p w14:paraId="15B8A8A9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B719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56D57AEC">
            <w:pPr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2013" w:type="dxa"/>
          </w:tcPr>
          <w:p w14:paraId="2855A499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AE28526">
            <w:pPr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实习时间</w:t>
            </w:r>
          </w:p>
        </w:tc>
        <w:tc>
          <w:tcPr>
            <w:tcW w:w="2131" w:type="dxa"/>
          </w:tcPr>
          <w:p w14:paraId="7D13578F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8021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270B875B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基地（单位）名称</w:t>
            </w:r>
          </w:p>
        </w:tc>
        <w:tc>
          <w:tcPr>
            <w:tcW w:w="6275" w:type="dxa"/>
            <w:gridSpan w:val="3"/>
          </w:tcPr>
          <w:p w14:paraId="1569239A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3CDF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6EDA5891">
            <w:pPr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基地（单位）地址</w:t>
            </w:r>
          </w:p>
        </w:tc>
        <w:tc>
          <w:tcPr>
            <w:tcW w:w="6275" w:type="dxa"/>
            <w:gridSpan w:val="3"/>
          </w:tcPr>
          <w:p w14:paraId="6685C9F5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96C5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68F6260E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一、走访基本信息</w:t>
            </w:r>
          </w:p>
        </w:tc>
      </w:tr>
      <w:tr w14:paraId="423EB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4FD1B32E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走访时间</w:t>
            </w:r>
          </w:p>
        </w:tc>
        <w:tc>
          <w:tcPr>
            <w:tcW w:w="6275" w:type="dxa"/>
            <w:gridSpan w:val="3"/>
          </w:tcPr>
          <w:p w14:paraId="78CCA000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    年  月  日  时  分 -  时  分</w:t>
            </w:r>
          </w:p>
        </w:tc>
      </w:tr>
      <w:tr w14:paraId="24BB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61C0DBD1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走访地点</w:t>
            </w:r>
          </w:p>
        </w:tc>
        <w:tc>
          <w:tcPr>
            <w:tcW w:w="6275" w:type="dxa"/>
            <w:gridSpan w:val="3"/>
          </w:tcPr>
          <w:p w14:paraId="49B655F1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5595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2AE00AE1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基地（单位）指导教师</w:t>
            </w:r>
          </w:p>
        </w:tc>
        <w:tc>
          <w:tcPr>
            <w:tcW w:w="6275" w:type="dxa"/>
            <w:gridSpan w:val="3"/>
          </w:tcPr>
          <w:p w14:paraId="1AADAC64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FC3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0B5EBF39">
            <w:pPr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6275" w:type="dxa"/>
            <w:gridSpan w:val="3"/>
          </w:tcPr>
          <w:p w14:paraId="795E73F1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3D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0A2B445E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二、实习情况反馈</w:t>
            </w:r>
          </w:p>
        </w:tc>
      </w:tr>
      <w:tr w14:paraId="70AC0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7" w:type="dxa"/>
          </w:tcPr>
          <w:p w14:paraId="476A4871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学生实习总体表现</w:t>
            </w:r>
          </w:p>
        </w:tc>
        <w:tc>
          <w:tcPr>
            <w:tcW w:w="6275" w:type="dxa"/>
            <w:gridSpan w:val="3"/>
          </w:tcPr>
          <w:p w14:paraId="3235D29D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□ 优秀  □ 良好  □ 合格  □ 待改进</w:t>
            </w:r>
          </w:p>
        </w:tc>
      </w:tr>
      <w:tr w14:paraId="47EF8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45A691E6">
            <w:pPr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实习内容与目标达成情况：</w:t>
            </w:r>
          </w:p>
          <w:p w14:paraId="336A34E4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236A6768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09C20092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A14B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7D276A6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基地对学生实习评价：</w:t>
            </w:r>
          </w:p>
          <w:p w14:paraId="5F270043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526ECA89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55269C0A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7FE5F7A8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 w14:paraId="3B81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958FAD0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基地对学院实习管理的意见和建议：</w:t>
            </w:r>
          </w:p>
          <w:p w14:paraId="3AB3F7F4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0C5BC692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41948560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 w14:paraId="63071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0CB3885E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三、实习单位确认</w:t>
            </w:r>
          </w:p>
        </w:tc>
      </w:tr>
      <w:tr w14:paraId="6F734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22" w:type="dxa"/>
            <w:gridSpan w:val="4"/>
          </w:tcPr>
          <w:p w14:paraId="6746AB59">
            <w:pPr>
              <w:ind w:firstLine="420" w:firstLineChars="200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5465C2B2">
            <w:pPr>
              <w:ind w:firstLine="420" w:firstLineChars="200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我单位已配合学校完成本次走访工作，以上内容属实。</w:t>
            </w:r>
          </w:p>
          <w:p w14:paraId="6DCB5E84">
            <w:pP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1A44B5C0">
            <w:pPr>
              <w:ind w:firstLine="3990" w:firstLineChars="1900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实习单位负责人签字：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</w:p>
          <w:p w14:paraId="764BF5B2">
            <w:pPr>
              <w:ind w:firstLine="3990" w:firstLineChars="1900"/>
              <w:rPr>
                <w:rFonts w:hint="default" w:ascii="仿宋" w:hAnsi="仿宋" w:eastAsia="仿宋" w:cs="仿宋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单位（或部门）盖章：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</w:p>
          <w:p w14:paraId="24BB8A10">
            <w:pPr>
              <w:ind w:firstLine="5040" w:firstLineChars="2400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 日期：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u w:val="single"/>
                <w:lang w:val="en-US" w:eastAsia="zh-CN"/>
              </w:rPr>
              <w:t>______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u w:val="single"/>
                <w:lang w:val="en-US" w:eastAsia="zh-CN"/>
              </w:rPr>
              <w:t>____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u w:val="single"/>
                <w:lang w:val="en-US" w:eastAsia="zh-CN"/>
              </w:rPr>
              <w:t>____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日</w:t>
            </w:r>
          </w:p>
        </w:tc>
      </w:tr>
    </w:tbl>
    <w:p w14:paraId="76514BBD">
      <w:pP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</w:pPr>
    </w:p>
    <w:p w14:paraId="25492897">
      <w:pP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备注：本回执一式两份，校内指导教师所属学院及教务处各留存一份。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BB01C">
    <w:pPr>
      <w:pStyle w:val="3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2896235</wp:posOffset>
          </wp:positionH>
          <wp:positionV relativeFrom="paragraph">
            <wp:posOffset>76835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3ZjUyMjUzZDFjYjY2NWVlYmZlNWYzYzQwZjEzY2UifQ=="/>
  </w:docVars>
  <w:rsids>
    <w:rsidRoot w:val="0CC309C6"/>
    <w:rsid w:val="002575C9"/>
    <w:rsid w:val="00586396"/>
    <w:rsid w:val="034F5437"/>
    <w:rsid w:val="064C314F"/>
    <w:rsid w:val="0CC309C6"/>
    <w:rsid w:val="0F0B79CD"/>
    <w:rsid w:val="11E52115"/>
    <w:rsid w:val="132E1EE1"/>
    <w:rsid w:val="150F2AFE"/>
    <w:rsid w:val="19C82B92"/>
    <w:rsid w:val="231E4F8E"/>
    <w:rsid w:val="25F65867"/>
    <w:rsid w:val="27214F6F"/>
    <w:rsid w:val="305F7066"/>
    <w:rsid w:val="43BD1D2B"/>
    <w:rsid w:val="492F67DC"/>
    <w:rsid w:val="4F461DD0"/>
    <w:rsid w:val="59801763"/>
    <w:rsid w:val="5DE17103"/>
    <w:rsid w:val="5E9A5E82"/>
    <w:rsid w:val="64513D7B"/>
    <w:rsid w:val="7322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华文中宋" w:hAnsi="华文中宋" w:eastAsia="华文中宋" w:cs="华文中宋"/>
      <w:b/>
      <w:bCs/>
      <w:color w:val="000000"/>
      <w:sz w:val="32"/>
      <w:szCs w:val="32"/>
      <w:u w:val="none"/>
    </w:rPr>
  </w:style>
  <w:style w:type="character" w:customStyle="1" w:styleId="8">
    <w:name w:val="font41"/>
    <w:basedOn w:val="6"/>
    <w:qFormat/>
    <w:uiPriority w:val="0"/>
    <w:rPr>
      <w:rFonts w:ascii="Wingdings 2" w:hAnsi="Wingdings 2" w:eastAsia="Wingdings 2" w:cs="Wingdings 2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810</Words>
  <Characters>839</Characters>
  <Lines>7</Lines>
  <Paragraphs>2</Paragraphs>
  <TotalTime>63</TotalTime>
  <ScaleCrop>false</ScaleCrop>
  <LinksUpToDate>false</LinksUpToDate>
  <CharactersWithSpaces>1145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2020-11-30T05:30:00Z</dcterms:created>
  <dc:creator>张弘</dc:creator>
  <cp:lastModifiedBy>小王</cp:lastModifiedBy>
  <dcterms:modified xsi:type="dcterms:W3CDTF">2026-04-23T02:52:23Z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79890003E80242999E843411F9E1461A</vt:lpwstr>
  </property>
  <property fmtid="{D5CDD505-2E9C-101B-9397-08002B2CF9AE}" pid="4" name="KSOTemplateDocerSaveRecord">
    <vt:lpwstr>eyJoZGlkIjoiMGY5Y2VmZDdmNTMzMDcyNWE3NWZlOWY4MDVhNDNkNDciLCJ1c2VySWQiOiI1ODQyODA3MDMifQ==</vt:lpwstr>
  </property>
</Properties>
</file>