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树维教务系统教材征订教师录入操作指南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需填报教材的相关任课老师进入树维系统后，点击菜单-选择教材管理-选择课程教材指定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347460" cy="2901315"/>
            <wp:effectExtent l="0" t="0" r="7620" b="9525"/>
            <wp:docPr id="5" name="图片 5" descr="教材指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教材指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2.进入教材指定页面后选择对应学年学期。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348730" cy="2697480"/>
            <wp:effectExtent l="0" t="0" r="6350" b="0"/>
            <wp:docPr id="6" name="图片 6" descr="选择学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选择学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点击勾选相关课程-点击指定教材。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3.在指定教材页面的“教材”栏内，输入关键词，点击选择相应的教材。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教师使用数量填“0”。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点击“提交”。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348730" cy="2691130"/>
            <wp:effectExtent l="0" t="0" r="6350" b="6350"/>
            <wp:docPr id="7" name="图片 7" descr="选择教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选择教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数据导出核对。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978535</wp:posOffset>
                </wp:positionV>
                <wp:extent cx="452120" cy="299085"/>
                <wp:effectExtent l="6350" t="6350" r="139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7565" y="4991100"/>
                          <a:ext cx="452120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35pt;margin-top:77.05pt;height:23.55pt;width:35.6pt;z-index:251659264;v-text-anchor:middle;mso-width-relative:page;mso-height-relative:page;" filled="f" stroked="t" coordsize="21600,21600" o:gfxdata="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ZyKMJ2AAAAAsBAAAPAAAAAAAAAAEAIAAAACIAAABk&#10;cnMvZG93bnJldi54bWxQSwECFAAUAAAACACHTuJA6HTD2XgCAADWBAAADgAAAAAAAAABACAAAAAn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4659630" cy="162179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教材指定录入完成后，可以导出数据进行核对。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以下为审核环节。由具有相关权限的课程所属的教学单位领导进行审核操作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点击菜单-选择教材管理-选择课程教材审核。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在审核页面勾选已指定教材的课程，点击审核。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337935" cy="1685925"/>
            <wp:effectExtent l="0" t="0" r="1905" b="5715"/>
            <wp:docPr id="9" name="图片 9" descr="教材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教材审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审核请注意点选待审核，以及选择相应的学年学期。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另外还可以直接从消息菜单进入操作。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6232525" cy="2967990"/>
            <wp:effectExtent l="0" t="0" r="635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252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在审核页面，点击通过。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教务系统征订过程完成。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教材基本信息导入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如遇数据库中无相关教材。需进行教材信息导入操作。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点击菜单-选择教材管理-点击选择教材基本信息。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点击“导入”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338570" cy="1863090"/>
            <wp:effectExtent l="0" t="0" r="1270" b="11430"/>
            <wp:docPr id="11" name="图片 11" descr="教材基本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教材基本信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在导入页面中，先下载导入模板，对应填入相关教材信息后。在导入页面中点击“选择”，根据文件夹路径选择填好教材信息的文档。点击“上传”。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341745" cy="982980"/>
            <wp:effectExtent l="0" t="0" r="13335" b="7620"/>
            <wp:docPr id="12" name="图片 12" descr="教材信息导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教材信息导入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如新增教材数量较少，可以在“教材基本信息”页面，直接点击“新建”。根据必填项目逐一填入即可。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注：由于树维教务系统仍处于初期使用阶段，征订信息录入与征订表单填报都需要完成，以免造成漏订。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如有其他问题均可联系教务处，张弘老师，邮箱地址：1820260@xdsisu.edu.cn。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327" w:right="952" w:bottom="144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D9E59"/>
    <w:multiLevelType w:val="singleLevel"/>
    <w:tmpl w:val="03FD9E5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95B3CC"/>
    <w:multiLevelType w:val="singleLevel"/>
    <w:tmpl w:val="6895B3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TIxM2Q1NGRkNGIyMzk0NjJhYzBlMjYxYmQ1OGIifQ=="/>
  </w:docVars>
  <w:rsids>
    <w:rsidRoot w:val="693E1930"/>
    <w:rsid w:val="031C2553"/>
    <w:rsid w:val="0C471F44"/>
    <w:rsid w:val="0C8B1E2E"/>
    <w:rsid w:val="13BD3622"/>
    <w:rsid w:val="2C2751F9"/>
    <w:rsid w:val="37DB692B"/>
    <w:rsid w:val="47513865"/>
    <w:rsid w:val="51F73523"/>
    <w:rsid w:val="53DC7F5D"/>
    <w:rsid w:val="61C501F7"/>
    <w:rsid w:val="693E1930"/>
    <w:rsid w:val="7D8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553</Words>
  <Characters>575</Characters>
  <Lines>0</Lines>
  <Paragraphs>0</Paragraphs>
  <TotalTime>13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2020-12-18T10:58:00Z</dcterms:created>
  <dc:creator>张弘</dc:creator>
  <cp:lastModifiedBy>张弘</cp:lastModifiedBy>
  <dcterms:modified xsi:type="dcterms:W3CDTF">2023-06-01T06:21:12Z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4D06166BC0ED4E139A4A62F7F2455721</vt:lpwstr>
  </property>
</Properties>
</file>