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94142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3268949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2024-2025学年第二学期</w:t>
      </w:r>
    </w:p>
    <w:p w14:paraId="1C9BC59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实践教学周活动项目介绍</w:t>
      </w:r>
    </w:p>
    <w:p w14:paraId="21548340">
      <w:p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                                            </w:t>
      </w:r>
    </w:p>
    <w:p w14:paraId="1A4BF865">
      <w:pPr>
        <w:ind w:firstLine="3614" w:firstLineChars="1800"/>
        <w:jc w:val="both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活动项目主办单位：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597"/>
        <w:gridCol w:w="1663"/>
        <w:gridCol w:w="2599"/>
      </w:tblGrid>
      <w:tr w14:paraId="3B02F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vAlign w:val="center"/>
          </w:tcPr>
          <w:p w14:paraId="310DF5E3"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活动项目名称</w:t>
            </w:r>
          </w:p>
        </w:tc>
        <w:tc>
          <w:tcPr>
            <w:tcW w:w="6859" w:type="dxa"/>
            <w:gridSpan w:val="3"/>
          </w:tcPr>
          <w:p w14:paraId="67D2C69D"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CA98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vAlign w:val="center"/>
          </w:tcPr>
          <w:p w14:paraId="74176AA0"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活动项目类型</w:t>
            </w:r>
          </w:p>
        </w:tc>
        <w:tc>
          <w:tcPr>
            <w:tcW w:w="6859" w:type="dxa"/>
            <w:gridSpan w:val="3"/>
          </w:tcPr>
          <w:p w14:paraId="5283BCD5"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专业实践类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学科竞赛类 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专业报告类</w:t>
            </w:r>
          </w:p>
          <w:p w14:paraId="1BADB966">
            <w:pPr>
              <w:spacing w:line="240" w:lineRule="auto"/>
              <w:jc w:val="both"/>
              <w:rPr>
                <w:rFonts w:hint="default"/>
                <w:b/>
                <w:bCs/>
                <w:sz w:val="20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创新创业类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思政教育类 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其他：</w:t>
            </w:r>
            <w:r>
              <w:rPr>
                <w:rFonts w:hint="eastAsia"/>
                <w:b w:val="0"/>
                <w:bCs w:val="0"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/>
                <w:b/>
                <w:bCs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  </w:t>
            </w:r>
          </w:p>
        </w:tc>
      </w:tr>
      <w:tr w14:paraId="06459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vAlign w:val="center"/>
          </w:tcPr>
          <w:p w14:paraId="7349EEF5"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 动 负责人</w:t>
            </w:r>
          </w:p>
        </w:tc>
        <w:tc>
          <w:tcPr>
            <w:tcW w:w="2597" w:type="dxa"/>
            <w:vAlign w:val="top"/>
          </w:tcPr>
          <w:p w14:paraId="2D5E36AF"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63" w:type="dxa"/>
            <w:vAlign w:val="center"/>
          </w:tcPr>
          <w:p w14:paraId="3DF7C0C2"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指 导  教 师</w:t>
            </w:r>
          </w:p>
        </w:tc>
        <w:tc>
          <w:tcPr>
            <w:tcW w:w="2599" w:type="dxa"/>
            <w:vAlign w:val="top"/>
          </w:tcPr>
          <w:p w14:paraId="5031DB39"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DA5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vAlign w:val="center"/>
          </w:tcPr>
          <w:p w14:paraId="331EDA35">
            <w:pPr>
              <w:spacing w:line="36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面 向  年 级</w:t>
            </w:r>
          </w:p>
        </w:tc>
        <w:tc>
          <w:tcPr>
            <w:tcW w:w="2597" w:type="dxa"/>
            <w:vAlign w:val="top"/>
          </w:tcPr>
          <w:p w14:paraId="2567F2D6"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63" w:type="dxa"/>
            <w:vAlign w:val="center"/>
          </w:tcPr>
          <w:p w14:paraId="19BE0388">
            <w:pPr>
              <w:spacing w:line="36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面 向  专 业</w:t>
            </w:r>
          </w:p>
        </w:tc>
        <w:tc>
          <w:tcPr>
            <w:tcW w:w="2599" w:type="dxa"/>
            <w:vAlign w:val="top"/>
          </w:tcPr>
          <w:p w14:paraId="43A59BC2"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A414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vAlign w:val="center"/>
          </w:tcPr>
          <w:p w14:paraId="4BF2BF83"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参与学生人数</w:t>
            </w:r>
          </w:p>
        </w:tc>
        <w:tc>
          <w:tcPr>
            <w:tcW w:w="2597" w:type="dxa"/>
          </w:tcPr>
          <w:p w14:paraId="2003CCD7"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center"/>
          </w:tcPr>
          <w:p w14:paraId="461FEF48"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 动  地 点</w:t>
            </w:r>
          </w:p>
        </w:tc>
        <w:tc>
          <w:tcPr>
            <w:tcW w:w="2599" w:type="dxa"/>
          </w:tcPr>
          <w:p w14:paraId="5BF6B859"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A59B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3" w:type="dxa"/>
            <w:vAlign w:val="center"/>
          </w:tcPr>
          <w:p w14:paraId="0E91B097">
            <w:pPr>
              <w:spacing w:line="36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  <w:t>活动项目时间</w:t>
            </w:r>
          </w:p>
        </w:tc>
        <w:tc>
          <w:tcPr>
            <w:tcW w:w="6859" w:type="dxa"/>
            <w:gridSpan w:val="3"/>
            <w:vAlign w:val="top"/>
          </w:tcPr>
          <w:p w14:paraId="753576CA"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4月  日（星期   ）   时   分 —    时   分 —— 4</w:t>
            </w:r>
            <w:bookmarkStart w:id="0" w:name="_GoBack"/>
            <w:bookmarkEnd w:id="0"/>
            <w:r>
              <w:rPr>
                <w:rFonts w:hint="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月   日（星期   ）      时   分 —    时   分（建议按上课节次时间安排，便于教室预约借用）</w:t>
            </w:r>
          </w:p>
        </w:tc>
      </w:tr>
      <w:tr w14:paraId="04728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vAlign w:val="center"/>
          </w:tcPr>
          <w:p w14:paraId="21FF8199">
            <w:pPr>
              <w:spacing w:line="36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  <w:t>一、活动目的、内容、要求及特色</w:t>
            </w:r>
          </w:p>
        </w:tc>
      </w:tr>
      <w:tr w14:paraId="1F1A9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 w14:paraId="0BAEA43C">
            <w:pPr>
              <w:spacing w:line="360" w:lineRule="auto"/>
              <w:jc w:val="both"/>
              <w:rPr>
                <w:rFonts w:hint="default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vertAlign w:val="baseline"/>
                <w:lang w:val="en-US" w:eastAsia="zh-CN"/>
              </w:rPr>
              <w:t>简明扼要表述活动目的、内容、要求及特色（限500字左右，可另附具体活动方案）</w:t>
            </w:r>
          </w:p>
          <w:p w14:paraId="6DA19B7C">
            <w:pPr>
              <w:spacing w:line="24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 w14:paraId="1529B2EA">
            <w:pPr>
              <w:spacing w:line="24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 w14:paraId="76CEC67D">
            <w:pPr>
              <w:spacing w:line="24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 w14:paraId="31834865">
            <w:pPr>
              <w:spacing w:line="24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 w14:paraId="3BA6A8C7">
            <w:pPr>
              <w:spacing w:line="24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 w14:paraId="3741092A">
            <w:pPr>
              <w:spacing w:line="24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 w14:paraId="1B28152A">
            <w:pPr>
              <w:spacing w:line="24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 w14:paraId="29F48AC8">
            <w:pPr>
              <w:spacing w:line="24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1C0D9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vAlign w:val="center"/>
          </w:tcPr>
          <w:p w14:paraId="58DA4EE3">
            <w:pPr>
              <w:spacing w:line="360" w:lineRule="auto"/>
              <w:jc w:val="center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二、活动具体安排</w:t>
            </w:r>
          </w:p>
        </w:tc>
      </w:tr>
      <w:tr w14:paraId="7C0D8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7" w:hRule="atLeast"/>
        </w:trPr>
        <w:tc>
          <w:tcPr>
            <w:tcW w:w="8522" w:type="dxa"/>
            <w:gridSpan w:val="4"/>
          </w:tcPr>
          <w:p w14:paraId="388E84C3">
            <w:pPr>
              <w:spacing w:line="360" w:lineRule="auto"/>
              <w:jc w:val="both"/>
              <w:rPr>
                <w:rFonts w:hint="default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vertAlign w:val="baseline"/>
                <w:lang w:val="en-US" w:eastAsia="zh-CN"/>
              </w:rPr>
              <w:t>活动具体安排（限500字左右，可另附具体活动方案）</w:t>
            </w:r>
          </w:p>
          <w:p w14:paraId="6A010BAA">
            <w:pPr>
              <w:spacing w:line="24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 w14:paraId="465CE493">
      <w:pPr>
        <w:spacing w:line="360" w:lineRule="auto"/>
        <w:jc w:val="both"/>
        <w:rPr>
          <w:rFonts w:hint="default"/>
          <w:b/>
          <w:bCs/>
          <w:sz w:val="22"/>
          <w:szCs w:val="22"/>
          <w:vertAlign w:val="baseline"/>
          <w:lang w:val="en-US" w:eastAsia="zh-CN"/>
        </w:rPr>
      </w:pPr>
      <w:r>
        <w:rPr>
          <w:rFonts w:hint="eastAsia"/>
          <w:b/>
          <w:bCs/>
          <w:sz w:val="22"/>
          <w:szCs w:val="22"/>
          <w:vertAlign w:val="baseline"/>
          <w:lang w:val="en-US" w:eastAsia="zh-CN"/>
        </w:rPr>
        <w:t>附页：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34FA7">
    <w:pPr>
      <w:pStyle w:val="3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1267460</wp:posOffset>
          </wp:positionH>
          <wp:positionV relativeFrom="paragraph">
            <wp:posOffset>-5080</wp:posOffset>
          </wp:positionV>
          <wp:extent cx="2939415" cy="332740"/>
          <wp:effectExtent l="0" t="0" r="1905" b="254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NTgxZWIzNDg0ZTE4NWU5MGU2ZjI1ZGQyNmRlYTkifQ=="/>
  </w:docVars>
  <w:rsids>
    <w:rsidRoot w:val="12C443A6"/>
    <w:rsid w:val="06D21095"/>
    <w:rsid w:val="097875EB"/>
    <w:rsid w:val="11D74384"/>
    <w:rsid w:val="12C443A6"/>
    <w:rsid w:val="17975255"/>
    <w:rsid w:val="1BFB086C"/>
    <w:rsid w:val="1CBD74D1"/>
    <w:rsid w:val="1D302FA5"/>
    <w:rsid w:val="202F5BA7"/>
    <w:rsid w:val="26511BC2"/>
    <w:rsid w:val="57697D33"/>
    <w:rsid w:val="57AD2783"/>
    <w:rsid w:val="71C517A9"/>
    <w:rsid w:val="7F66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239</Words>
  <Characters>253</Characters>
  <Lines>0</Lines>
  <Paragraphs>0</Paragraphs>
  <TotalTime>0</TotalTime>
  <ScaleCrop>false</ScaleCrop>
  <LinksUpToDate>false</LinksUpToDate>
  <CharactersWithSpaces>400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2024-09-26T02:29:00Z</dcterms:created>
  <dc:creator>仁钦达瓦</dc:creator>
  <cp:lastModifiedBy>小王</cp:lastModifiedBy>
  <cp:lastPrinted>2024-10-08T05:45:00Z</cp:lastPrinted>
  <dcterms:modified xsi:type="dcterms:W3CDTF">2025-03-25T04:09:51Z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1D555D2380C34FC8AE53BD4F7804F78B_11</vt:lpwstr>
  </property>
  <property fmtid="{D5CDD505-2E9C-101B-9397-08002B2CF9AE}" pid="4" name="KSOTemplateDocerSaveRecord">
    <vt:lpwstr>eyJoZGlkIjoiMjZlNjNiNDRmZTc1NDAzNTIwODAyNGRiZGM2NTAxMTQiLCJ1c2VySWQiOiI1ODQyODA3MDMifQ==</vt:lpwstr>
  </property>
</Properties>
</file>