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0062B">
      <w:pPr>
        <w:overflowPunct w:val="0"/>
        <w:autoSpaceDN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2" w:name="_GoBack"/>
      <w:bookmarkEnd w:id="2"/>
    </w:p>
    <w:p w14:paraId="17298706">
      <w:pPr>
        <w:overflowPunct w:val="0"/>
        <w:autoSpaceDN w:val="0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教学成果奖申报表</w:t>
      </w:r>
    </w:p>
    <w:p w14:paraId="2F2DBE22">
      <w:pPr>
        <w:overflowPunct w:val="0"/>
        <w:autoSpaceDN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申报年份：______年</w:t>
      </w:r>
    </w:p>
    <w:p w14:paraId="08E3E6BC">
      <w:pPr>
        <w:overflowPunct w:val="0"/>
        <w:autoSpaceDN w:val="0"/>
        <w:jc w:val="center"/>
        <w:rPr>
          <w:rFonts w:hint="eastAsia" w:ascii="仿宋" w:hAnsi="仿宋" w:eastAsia="仿宋"/>
          <w:sz w:val="28"/>
          <w:szCs w:val="28"/>
        </w:rPr>
      </w:pPr>
    </w:p>
    <w:p w14:paraId="4989A0BA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bookmarkStart w:id="0" w:name="OLE_LINK2"/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16"/>
        <w:tblW w:w="9403" w:type="dxa"/>
        <w:tblInd w:w="-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6432"/>
      </w:tblGrid>
      <w:tr w14:paraId="6B03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971" w:type="dxa"/>
            <w:vAlign w:val="center"/>
          </w:tcPr>
          <w:p w14:paraId="3FE7D151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成果名称</w:t>
            </w:r>
          </w:p>
        </w:tc>
        <w:tc>
          <w:tcPr>
            <w:tcW w:w="6432" w:type="dxa"/>
          </w:tcPr>
          <w:p w14:paraId="3B55F0C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DE3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971" w:type="dxa"/>
            <w:vAlign w:val="center"/>
          </w:tcPr>
          <w:p w14:paraId="70E7ACC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6432" w:type="dxa"/>
            <w:vAlign w:val="center"/>
          </w:tcPr>
          <w:p w14:paraId="02DB3093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XX省XX市民办学校</w:t>
            </w:r>
          </w:p>
        </w:tc>
      </w:tr>
      <w:tr w14:paraId="4A59E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2971" w:type="dxa"/>
            <w:vAlign w:val="center"/>
          </w:tcPr>
          <w:p w14:paraId="7CEB62B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成果完成人</w:t>
            </w:r>
          </w:p>
        </w:tc>
        <w:tc>
          <w:tcPr>
            <w:tcW w:w="6432" w:type="dxa"/>
            <w:vAlign w:val="center"/>
          </w:tcPr>
          <w:p w14:paraId="6D35F737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1.张三（主持人，职称/职务）；2.李四（核心成员，职称/职务）；3.王五（核心成员，职称/职务），等</w:t>
            </w:r>
          </w:p>
        </w:tc>
      </w:tr>
      <w:tr w14:paraId="234F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971" w:type="dxa"/>
            <w:vAlign w:val="center"/>
          </w:tcPr>
          <w:p w14:paraId="7704657A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成果起止时间</w:t>
            </w:r>
          </w:p>
        </w:tc>
        <w:tc>
          <w:tcPr>
            <w:tcW w:w="6432" w:type="dxa"/>
            <w:vAlign w:val="center"/>
          </w:tcPr>
          <w:p w14:paraId="7EB5E643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起始时间：XX年XX月    截止时间：XX年XX月</w:t>
            </w:r>
          </w:p>
        </w:tc>
      </w:tr>
      <w:tr w14:paraId="1B70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971" w:type="dxa"/>
            <w:vAlign w:val="center"/>
          </w:tcPr>
          <w:p w14:paraId="403CD70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成果应用范围</w:t>
            </w:r>
          </w:p>
        </w:tc>
        <w:tc>
          <w:tcPr>
            <w:tcW w:w="6432" w:type="dxa"/>
            <w:vAlign w:val="center"/>
          </w:tcPr>
          <w:p w14:paraId="7910FAC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如：本校高中 1-3 年级（共 12 个班级，580 名学生）；XX 市 3 所兄弟学校试点推广</w:t>
            </w:r>
          </w:p>
        </w:tc>
      </w:tr>
      <w:tr w14:paraId="71F7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971" w:type="dxa"/>
            <w:vAlign w:val="center"/>
          </w:tcPr>
          <w:p w14:paraId="500B321E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联系人及电话/微信号</w:t>
            </w:r>
          </w:p>
        </w:tc>
        <w:tc>
          <w:tcPr>
            <w:tcW w:w="6432" w:type="dxa"/>
          </w:tcPr>
          <w:p w14:paraId="588E9BB0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41D979DC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二、成果概述（300字以内）</w:t>
      </w:r>
    </w:p>
    <w:bookmarkEnd w:id="0"/>
    <w:p w14:paraId="4F24C4F6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简要说明成果的核心目标、创新点、实施路径及核心价值，需突出“解决了什么教育教学问题”“形成了怎样的独特模式”等。</w:t>
      </w:r>
    </w:p>
    <w:p w14:paraId="50A4FB9D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三、成果主要内容（1000-1500字）</w:t>
      </w:r>
    </w:p>
    <w:p w14:paraId="6455A59A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1.成果提出的背景与问题（200-300字）</w:t>
      </w:r>
    </w:p>
    <w:p w14:paraId="44BEF08B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请说明当前教育教学中的痛点、政策要求或学生需求等，明确成果研发的必要性。</w:t>
      </w:r>
    </w:p>
    <w:p w14:paraId="6C1ED80A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2.成果的创新点（2-4个，每个50-100字）</w:t>
      </w:r>
    </w:p>
    <w:p w14:paraId="7652E5C6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请突出与传统教学或现有成果的差异，体现独特性、创新性、科学性和实用性等</w:t>
      </w:r>
    </w:p>
    <w:p w14:paraId="6545DDBB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3.成果实施步骤与方法（400-500字）</w:t>
      </w:r>
    </w:p>
    <w:p w14:paraId="44583210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请分阶段说明实施过程，明确具体做法（如课程开发、师资培训、课堂实施等），体现可操作性。</w:t>
      </w:r>
    </w:p>
    <w:p w14:paraId="06857592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四、成果实施效果（800-1000字）</w:t>
      </w:r>
    </w:p>
    <w:p w14:paraId="48FC08C7">
      <w:pPr>
        <w:overflowPunct w:val="0"/>
        <w:autoSpaceDN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需结合数据、案例、反馈等，从学生发展、教师成长、学校/区域影响等方面体现成效，避免空泛描述。</w:t>
      </w:r>
    </w:p>
    <w:p w14:paraId="07E9909D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bookmarkStart w:id="1" w:name="_Hlk211855190"/>
      <w:r>
        <w:rPr>
          <w:rFonts w:hint="eastAsia" w:ascii="黑体" w:hAnsi="黑体" w:eastAsia="黑体"/>
          <w:sz w:val="32"/>
          <w:szCs w:val="32"/>
        </w:rPr>
        <w:t>五、成果佐证材料清单（不超过5件）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60"/>
        <w:gridCol w:w="2074"/>
        <w:gridCol w:w="2074"/>
      </w:tblGrid>
      <w:tr w14:paraId="3FBB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65D941B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160" w:type="dxa"/>
            <w:vAlign w:val="center"/>
          </w:tcPr>
          <w:p w14:paraId="6F0784B5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材料名称</w:t>
            </w:r>
          </w:p>
        </w:tc>
        <w:tc>
          <w:tcPr>
            <w:tcW w:w="2074" w:type="dxa"/>
            <w:vAlign w:val="center"/>
          </w:tcPr>
          <w:p w14:paraId="0E7AF6BD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数量/形式</w:t>
            </w:r>
          </w:p>
        </w:tc>
        <w:tc>
          <w:tcPr>
            <w:tcW w:w="2074" w:type="dxa"/>
            <w:vAlign w:val="center"/>
          </w:tcPr>
          <w:p w14:paraId="1E586231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备注（说明材料用途）</w:t>
            </w:r>
          </w:p>
        </w:tc>
      </w:tr>
      <w:tr w14:paraId="5DE4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D1F4233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60" w:type="dxa"/>
            <w:vAlign w:val="center"/>
          </w:tcPr>
          <w:p w14:paraId="533B6303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如：成果实施方案、校本课程手册</w:t>
            </w:r>
          </w:p>
        </w:tc>
        <w:tc>
          <w:tcPr>
            <w:tcW w:w="2074" w:type="dxa"/>
            <w:vAlign w:val="center"/>
          </w:tcPr>
          <w:p w14:paraId="285244AE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1套</w:t>
            </w:r>
          </w:p>
        </w:tc>
        <w:tc>
          <w:tcPr>
            <w:tcW w:w="2074" w:type="dxa"/>
            <w:vAlign w:val="center"/>
          </w:tcPr>
          <w:p w14:paraId="772191D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证明成果设计的系统性</w:t>
            </w:r>
          </w:p>
        </w:tc>
      </w:tr>
      <w:tr w14:paraId="15E3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AFFA15A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60" w:type="dxa"/>
            <w:vAlign w:val="center"/>
          </w:tcPr>
          <w:p w14:paraId="2BDDCF91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如：学生成绩数据、竞赛获奖证书复印件</w:t>
            </w:r>
          </w:p>
        </w:tc>
        <w:tc>
          <w:tcPr>
            <w:tcW w:w="2074" w:type="dxa"/>
            <w:vAlign w:val="center"/>
          </w:tcPr>
          <w:p w14:paraId="7770A74B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20份</w:t>
            </w:r>
          </w:p>
        </w:tc>
        <w:tc>
          <w:tcPr>
            <w:tcW w:w="2074" w:type="dxa"/>
            <w:vAlign w:val="center"/>
          </w:tcPr>
          <w:p w14:paraId="37CEDC3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证明学生发展成效</w:t>
            </w:r>
          </w:p>
        </w:tc>
      </w:tr>
      <w:tr w14:paraId="456D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EDD89FD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160" w:type="dxa"/>
            <w:vAlign w:val="center"/>
          </w:tcPr>
          <w:p w14:paraId="74038CCB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如：教师论文、获奖证书等</w:t>
            </w:r>
          </w:p>
        </w:tc>
        <w:tc>
          <w:tcPr>
            <w:tcW w:w="2074" w:type="dxa"/>
            <w:vAlign w:val="center"/>
          </w:tcPr>
          <w:p w14:paraId="473D387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10份</w:t>
            </w:r>
          </w:p>
        </w:tc>
        <w:tc>
          <w:tcPr>
            <w:tcW w:w="2074" w:type="dxa"/>
            <w:vAlign w:val="center"/>
          </w:tcPr>
          <w:p w14:paraId="12AB01B9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证明教师成长成效</w:t>
            </w:r>
          </w:p>
        </w:tc>
      </w:tr>
      <w:tr w14:paraId="4DFE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129A160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160" w:type="dxa"/>
            <w:vAlign w:val="center"/>
          </w:tcPr>
          <w:p w14:paraId="5520ABB4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167EB56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ABC1F00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215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DA73C19">
            <w:pPr>
              <w:overflowPunct w:val="0"/>
              <w:autoSpaceDN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160" w:type="dxa"/>
            <w:vAlign w:val="center"/>
          </w:tcPr>
          <w:p w14:paraId="03B967E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AD47E3B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4FB91CC">
            <w:pPr>
              <w:overflowPunct w:val="0"/>
              <w:autoSpaceDN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7EEF2DFF">
      <w:pPr>
        <w:overflowPunct w:val="0"/>
        <w:autoSpaceDN w:val="0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</w:p>
    <w:p w14:paraId="38C491A4">
      <w:pPr>
        <w:overflowPunct w:val="0"/>
        <w:autoSpaceDN w:val="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六、申报单位意见（盖章）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E94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81410AD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该成果聚焦_______________________________（核心问题），创新构建______________________________________（成果模式），实施过程规范、成效显著，符合参审要旨，同意申报。</w:t>
            </w:r>
          </w:p>
          <w:p w14:paraId="64D09D5A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231841A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0A59D55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C918F15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2B043A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4DF89E">
            <w:pPr>
              <w:overflowPunct w:val="0"/>
              <w:autoSpaceDN w:val="0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478D2E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负责人签字：__________</w:t>
            </w:r>
          </w:p>
          <w:p w14:paraId="1DFFF800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单位盖章：__________</w:t>
            </w:r>
          </w:p>
          <w:p w14:paraId="7FD9ED1D">
            <w:pPr>
              <w:overflowPunct w:val="0"/>
              <w:autoSpaceDN w:val="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日期：______年______月______日</w:t>
            </w:r>
          </w:p>
          <w:p w14:paraId="666A7EEC">
            <w:pPr>
              <w:overflowPunct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bookmarkEnd w:id="1"/>
    </w:tbl>
    <w:p w14:paraId="32CF0FE6">
      <w:pPr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4102B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C062E"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C062E"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6D"/>
    <w:rsid w:val="000642C8"/>
    <w:rsid w:val="00064895"/>
    <w:rsid w:val="0016106D"/>
    <w:rsid w:val="0035210D"/>
    <w:rsid w:val="00371128"/>
    <w:rsid w:val="004A4B30"/>
    <w:rsid w:val="007561AF"/>
    <w:rsid w:val="00792318"/>
    <w:rsid w:val="00812301"/>
    <w:rsid w:val="0088710D"/>
    <w:rsid w:val="008B0694"/>
    <w:rsid w:val="008E5D91"/>
    <w:rsid w:val="00907ED1"/>
    <w:rsid w:val="00966AF6"/>
    <w:rsid w:val="00A33521"/>
    <w:rsid w:val="00CE1E13"/>
    <w:rsid w:val="00D13421"/>
    <w:rsid w:val="00EA0008"/>
    <w:rsid w:val="00F25A90"/>
    <w:rsid w:val="026A60F7"/>
    <w:rsid w:val="036F7B72"/>
    <w:rsid w:val="09491E0B"/>
    <w:rsid w:val="6E6309B6"/>
    <w:rsid w:val="6F17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668</Words>
  <Characters>829</Characters>
  <Lines>6</Lines>
  <Paragraphs>1</Paragraphs>
  <TotalTime>18</TotalTime>
  <ScaleCrop>false</ScaleCrop>
  <LinksUpToDate>false</LinksUpToDate>
  <CharactersWithSpaces>841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2025-10-20T03:34:00Z</dcterms:created>
  <dc:creator>dingxiutang@126.com</dc:creator>
  <cp:lastModifiedBy>MA MA</cp:lastModifiedBy>
  <dcterms:modified xsi:type="dcterms:W3CDTF">2025-10-30T00:55:57Z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eyJoZGlkIjoiNTM5YTI2YjUwZWM5YTA2Y2M5MGI3ZmEwOWI2MGRmYjUiLCJ1c2VySWQiOiI2MDEzMTI0MjUifQ==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AEFB076AE35240248F9C24335A2D3320_12</vt:lpwstr>
  </property>
</Properties>
</file>