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30635" w14:textId="77777777" w:rsidR="002175CC" w:rsidRDefault="00000000">
      <w:pPr>
        <w:spacing w:line="276" w:lineRule="auto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hint="eastAsia"/>
          <w:noProof/>
        </w:rPr>
        <w:drawing>
          <wp:inline distT="0" distB="0" distL="0" distR="0" wp14:anchorId="7FACEC85" wp14:editId="27FAABB8">
            <wp:extent cx="1083310" cy="358140"/>
            <wp:effectExtent l="0" t="0" r="8890" b="22860"/>
            <wp:docPr id="27" name="图片 27" descr="知网logo-2011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知网logo-2011.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21139" w14:textId="77777777" w:rsidR="002175CC" w:rsidRDefault="002175CC">
      <w:pPr>
        <w:spacing w:line="276" w:lineRule="auto"/>
        <w:rPr>
          <w:rFonts w:ascii="微软雅黑" w:eastAsia="微软雅黑" w:hAnsi="微软雅黑"/>
          <w:b/>
          <w:color w:val="303030"/>
          <w:sz w:val="52"/>
          <w:szCs w:val="28"/>
        </w:rPr>
      </w:pPr>
    </w:p>
    <w:p w14:paraId="188B75C0" w14:textId="77777777" w:rsidR="002175CC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上海外国语大学贤达经济人文学院毕业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论文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设计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）管理系统</w:t>
      </w:r>
    </w:p>
    <w:p w14:paraId="39310983" w14:textId="77777777" w:rsidR="002175CC" w:rsidRDefault="002175CC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2946BA5D" w14:textId="77777777" w:rsidR="002175CC" w:rsidRDefault="002175CC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1968381C" w14:textId="77777777" w:rsidR="002175CC" w:rsidRDefault="002175CC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4E3D5819" w14:textId="16411172" w:rsidR="002175CC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/>
          <w:b/>
          <w:color w:val="303030"/>
          <w:sz w:val="52"/>
          <w:szCs w:val="28"/>
        </w:rPr>
        <w:t>使用手册</w:t>
      </w:r>
    </w:p>
    <w:p w14:paraId="22698D54" w14:textId="77777777" w:rsidR="002175CC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（系主任）</w:t>
      </w:r>
    </w:p>
    <w:p w14:paraId="465F859D" w14:textId="77777777" w:rsidR="002175CC" w:rsidRDefault="002175CC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5995B76B" w14:textId="77777777" w:rsidR="002175CC" w:rsidRDefault="002175CC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5FAA667A" w14:textId="77777777" w:rsidR="002175CC" w:rsidRDefault="002175CC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72A31A9" w14:textId="77777777" w:rsidR="002175CC" w:rsidRDefault="002175CC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18BFE3FC" w14:textId="77777777" w:rsidR="002175CC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同方知网数字出版技术股份有限公司</w:t>
      </w:r>
    </w:p>
    <w:p w14:paraId="1499E7E2" w14:textId="131A5494" w:rsidR="002175CC" w:rsidRDefault="00000000">
      <w:pPr>
        <w:spacing w:line="276" w:lineRule="auto"/>
        <w:jc w:val="center"/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>
        <w:rPr>
          <w:rFonts w:ascii="微软雅黑" w:eastAsia="微软雅黑" w:hAnsi="微软雅黑"/>
          <w:color w:val="303030"/>
          <w:sz w:val="36"/>
          <w:szCs w:val="28"/>
        </w:rPr>
        <w:t>0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 w:rsidR="00402DFF">
        <w:rPr>
          <w:rFonts w:ascii="微软雅黑" w:eastAsia="微软雅黑" w:hAnsi="微软雅黑"/>
          <w:color w:val="303030"/>
          <w:sz w:val="36"/>
          <w:szCs w:val="28"/>
        </w:rPr>
        <w:t>3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年</w:t>
      </w:r>
    </w:p>
    <w:p w14:paraId="6F617874" w14:textId="77777777" w:rsidR="002175CC" w:rsidRDefault="002175CC">
      <w:pPr>
        <w:spacing w:line="276" w:lineRule="auto"/>
        <w:sectPr w:rsidR="002175CC">
          <w:foot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956F28E" w14:textId="77777777" w:rsidR="002175CC" w:rsidRDefault="00000000">
      <w:pPr>
        <w:pStyle w:val="2"/>
        <w:numPr>
          <w:ilvl w:val="0"/>
          <w:numId w:val="1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系主任</w:t>
      </w:r>
      <w:r>
        <w:rPr>
          <w:sz w:val="28"/>
          <w:szCs w:val="36"/>
        </w:rPr>
        <w:t>登录和</w:t>
      </w:r>
      <w:r>
        <w:rPr>
          <w:rFonts w:hint="eastAsia"/>
          <w:sz w:val="28"/>
          <w:szCs w:val="36"/>
        </w:rPr>
        <w:t>用户</w:t>
      </w:r>
      <w:r>
        <w:rPr>
          <w:sz w:val="28"/>
          <w:szCs w:val="36"/>
        </w:rPr>
        <w:t>设置</w:t>
      </w:r>
    </w:p>
    <w:p w14:paraId="67A3E12A" w14:textId="77777777" w:rsidR="002175CC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第一步：</w:t>
      </w:r>
      <w:r>
        <w:rPr>
          <w:rFonts w:hint="eastAsia"/>
          <w:sz w:val="28"/>
          <w:szCs w:val="36"/>
        </w:rPr>
        <w:t>打开系统登录页面</w:t>
      </w:r>
      <w:r>
        <w:rPr>
          <w:rFonts w:hint="eastAsia"/>
          <w:sz w:val="28"/>
          <w:szCs w:val="36"/>
        </w:rPr>
        <w:t>https://co2.cnki.net/Login.html?dp=xdsisu</w:t>
      </w:r>
    </w:p>
    <w:p w14:paraId="1501EF36" w14:textId="77777777" w:rsidR="002175CC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第二步：</w:t>
      </w:r>
      <w:r>
        <w:rPr>
          <w:rFonts w:hint="eastAsia"/>
          <w:sz w:val="28"/>
          <w:szCs w:val="36"/>
        </w:rPr>
        <w:t>账号类型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教师</w:t>
      </w:r>
      <w:r>
        <w:rPr>
          <w:sz w:val="28"/>
          <w:szCs w:val="36"/>
        </w:rPr>
        <w:t>”</w:t>
      </w:r>
    </w:p>
    <w:p w14:paraId="0642B420" w14:textId="77777777" w:rsidR="002175CC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用户名：教师编号</w:t>
      </w:r>
    </w:p>
    <w:p w14:paraId="4804EA5E" w14:textId="59498003" w:rsidR="002175CC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密码：</w:t>
      </w:r>
      <w:r w:rsidR="00402DFF">
        <w:rPr>
          <w:rFonts w:hint="eastAsia"/>
          <w:sz w:val="28"/>
          <w:szCs w:val="36"/>
        </w:rPr>
        <w:t>以教务处或学院通知为准</w:t>
      </w:r>
    </w:p>
    <w:p w14:paraId="7FA00192" w14:textId="77777777" w:rsidR="002175CC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输入手机号、验证码。</w:t>
      </w:r>
    </w:p>
    <w:p w14:paraId="38692DAF" w14:textId="77777777" w:rsidR="002175CC" w:rsidRDefault="00000000">
      <w:pPr>
        <w:spacing w:line="276" w:lineRule="auto"/>
        <w:rPr>
          <w:color w:val="303030"/>
        </w:rPr>
      </w:pPr>
      <w:r>
        <w:rPr>
          <w:noProof/>
        </w:rPr>
        <w:drawing>
          <wp:inline distT="0" distB="0" distL="114300" distR="114300" wp14:anchorId="569A7FFE" wp14:editId="002D1E6D">
            <wp:extent cx="2000250" cy="2842895"/>
            <wp:effectExtent l="0" t="0" r="11430" b="698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A5EED" w14:textId="77777777" w:rsidR="002175CC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如忘记密码：按照以下流程操作即可（用户名：教师编号）</w:t>
      </w:r>
    </w:p>
    <w:p w14:paraId="46E88775" w14:textId="77777777" w:rsidR="002175CC" w:rsidRDefault="00000000">
      <w:pPr>
        <w:spacing w:line="360" w:lineRule="auto"/>
        <w:rPr>
          <w:b/>
          <w:bCs/>
          <w:color w:val="FF0000"/>
          <w:sz w:val="28"/>
          <w:szCs w:val="36"/>
        </w:rPr>
      </w:pPr>
      <w:r>
        <w:rPr>
          <w:noProof/>
        </w:rPr>
        <w:drawing>
          <wp:inline distT="0" distB="0" distL="114300" distR="114300" wp14:anchorId="5DF4E555" wp14:editId="170ECE64">
            <wp:extent cx="2057400" cy="2887345"/>
            <wp:effectExtent l="0" t="0" r="0" b="82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179C7" w14:textId="77777777" w:rsidR="002175CC" w:rsidRDefault="00000000">
      <w:pPr>
        <w:spacing w:line="276" w:lineRule="auto"/>
        <w:jc w:val="left"/>
      </w:pPr>
      <w:r>
        <w:rPr>
          <w:noProof/>
        </w:rPr>
        <w:lastRenderedPageBreak/>
        <w:drawing>
          <wp:inline distT="0" distB="0" distL="114300" distR="114300" wp14:anchorId="2E109265" wp14:editId="4CCCEBC8">
            <wp:extent cx="5002530" cy="1946275"/>
            <wp:effectExtent l="0" t="0" r="1143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253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9C52D" w14:textId="77777777" w:rsidR="002175CC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绑定微信</w:t>
      </w:r>
    </w:p>
    <w:p w14:paraId="799E08D1" w14:textId="77777777" w:rsidR="002175CC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sz w:val="28"/>
          <w:szCs w:val="36"/>
        </w:rPr>
        <w:t>登陆后右上方有个“绑定微信”，扫一扫后。再返回登陆页面，点击“已绑定微信登陆”，后续每次登陆用微信扫一扫即可。</w:t>
      </w:r>
    </w:p>
    <w:p w14:paraId="3EC51FFB" w14:textId="77777777" w:rsidR="002175CC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6C7E2F3F" wp14:editId="3FE76AB0">
            <wp:extent cx="2186940" cy="3589020"/>
            <wp:effectExtent l="0" t="0" r="7620" b="762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68A2F2" w14:textId="77777777" w:rsidR="002175CC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2BF4C3DF" wp14:editId="680B04FF">
            <wp:extent cx="2895600" cy="960120"/>
            <wp:effectExtent l="0" t="0" r="0" b="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F1AF" w14:textId="77777777" w:rsidR="002175CC" w:rsidRDefault="002175CC">
      <w:pPr>
        <w:spacing w:line="276" w:lineRule="auto"/>
        <w:jc w:val="left"/>
      </w:pPr>
    </w:p>
    <w:p w14:paraId="618EAD5A" w14:textId="77777777" w:rsidR="00402DFF" w:rsidRDefault="00402DFF" w:rsidP="00402DFF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28"/>
          <w:szCs w:val="36"/>
        </w:rPr>
      </w:pPr>
      <w:bookmarkStart w:id="0" w:name="_Hlk145942121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28"/>
          <w:szCs w:val="36"/>
        </w:rPr>
        <w:t>小程序</w:t>
      </w:r>
    </w:p>
    <w:p w14:paraId="399D4B42" w14:textId="77777777" w:rsidR="00402DFF" w:rsidRPr="00192FA3" w:rsidRDefault="00402DFF" w:rsidP="00402DFF">
      <w:pPr>
        <w:spacing w:line="276" w:lineRule="auto"/>
        <w:jc w:val="left"/>
        <w:rPr>
          <w:sz w:val="28"/>
          <w:szCs w:val="36"/>
        </w:rPr>
      </w:pPr>
      <w:r w:rsidRPr="00192FA3">
        <w:rPr>
          <w:rFonts w:hint="eastAsia"/>
          <w:sz w:val="28"/>
          <w:szCs w:val="36"/>
        </w:rPr>
        <w:t>微信扫一扫即可登陆，在手机上方便操作。</w:t>
      </w:r>
    </w:p>
    <w:bookmarkEnd w:id="0"/>
    <w:p w14:paraId="0DE979F3" w14:textId="6C34946A" w:rsidR="002175CC" w:rsidRDefault="00402DFF">
      <w:pPr>
        <w:pStyle w:val="a3"/>
        <w:spacing w:before="66" w:line="319" w:lineRule="auto"/>
        <w:ind w:left="0" w:right="461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noProof/>
        </w:rPr>
        <w:lastRenderedPageBreak/>
        <w:drawing>
          <wp:inline distT="0" distB="0" distL="0" distR="0" wp14:anchorId="382E8FDC" wp14:editId="6D51C44F">
            <wp:extent cx="2057400" cy="2743200"/>
            <wp:effectExtent l="0" t="0" r="0" b="0"/>
            <wp:docPr id="17089744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97440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81560" w14:textId="77777777" w:rsidR="002175CC" w:rsidRDefault="00000000">
      <w:pPr>
        <w:pStyle w:val="a8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微信消息订阅</w:t>
      </w:r>
    </w:p>
    <w:p w14:paraId="5858E342" w14:textId="77777777" w:rsidR="002175CC" w:rsidRDefault="00000000">
      <w:pPr>
        <w:pStyle w:val="a3"/>
        <w:spacing w:before="66" w:line="319" w:lineRule="auto"/>
        <w:ind w:left="0" w:right="461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请在登录页右上方，点击“微信消息提醒”扫一扫关注“知网诚信平台”公众号，关注成功后在公众号内进行消息订阅操作（可选消息推送的时间段）。</w:t>
      </w:r>
    </w:p>
    <w:p w14:paraId="65133D95" w14:textId="77777777" w:rsidR="002175CC" w:rsidRDefault="00000000">
      <w:pPr>
        <w:spacing w:line="276" w:lineRule="auto"/>
        <w:ind w:firstLineChars="200" w:firstLine="400"/>
        <w:jc w:val="left"/>
        <w:rPr>
          <w:color w:val="30303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AE98904" wp14:editId="7C3A2A21">
                <wp:extent cx="5171440" cy="2920365"/>
                <wp:effectExtent l="0" t="0" r="10160" b="5715"/>
                <wp:docPr id="24" name="组合 24"/>
                <wp:cNvGraphicFramePr>
                  <a:graphicFrameLocks xmlns:a="http://schemas.openxmlformats.org/drawingml/2006/main" noMove="1" noResize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 noMove="1" noResize="1"/>
                      </wpg:cNvGrpSpPr>
                      <wpg:grpSpPr>
                        <a:xfrm>
                          <a:off x="0" y="0"/>
                          <a:ext cx="5171440" cy="2920365"/>
                          <a:chOff x="0" y="0"/>
                          <a:chExt cx="5079" cy="3641"/>
                        </a:xfrm>
                      </wpg:grpSpPr>
                      <pic:pic xmlns:pic="http://schemas.openxmlformats.org/drawingml/2006/picture">
                        <pic:nvPicPr>
                          <pic:cNvPr id="1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9" cy="3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7" y="79"/>
                            <a:ext cx="4910" cy="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7D8A022" id="组合 24" o:spid="_x0000_s1026" style="width:407.2pt;height:229.95pt;mso-position-horizontal-relative:char;mso-position-vertical-relative:line" coordsize="5079,364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ie+NZcCAAD3BwAADgAAAGRycy9lMm9Eb2MueG1s3FVt&#10;b9owEP4+af/B8vc2BCgtUaGa1hVN6jrEth9gHCexGr/obAjdr9/ZCVBg06pK/bB9iHV3ts/PPffE&#10;vr7ZqJqsBThp9ISm5z1KhOYml7qc0B/f786uKHGe6ZzVRosJfRKO3kzfv7tubCb6pjJ1LoBgEu2y&#10;xk5o5b3NksTxSijmzo0VGicLA4p5dKFMcmANZld10u/1RkljILdguHAOo7ftJJ3G/EUhuP9aFE54&#10;Uk8oYvNxhDguw5hMr1lWArOV5B0M9goUikmNh+5S3TLPyArkSSolORhnCn/OjUpMUUguYg1YTdo7&#10;qmYGZmVjLWXWlHZHE1J7xNOr0/KH9QzsNzuHFj2a94Y/OqLNwiBbKUXri1lj66K5EE7+jA4ylzS2&#10;zJ5nCH65T7cpQIW0WCbZRM6fdpyLjSccgxfpZTocYms4zvXH/d5gdNF2hVfYupN9vPq03dm7HLfb&#10;BqNhGvYkLGuPjMB2QKzkGX4dfWid0Pd3meEuvwJBuyTqRTkUg8eVPcNOW+blUtbSP0XVYk8DKL2e&#10;Sx6YDw7yOAcicyQ6MM0UsozT4VQyCNVtF7VbWChp26qPFdOl+OAs6r1rVBcCME0lWO5COFB0mCW6&#10;BzCWtbR3sq5D34LdFYy/zJHkfsNZK+dbw1dKaN/+nyBqrN1oV0nrKIFMqKXAIuFzHgGxzAFfIG4E&#10;h7YH4XkVzAJBdHHs624iIt6DDOW4Tr0vktufRYOMgvMzYRQJBkJEVNgplrH1vQv4EMd2SQhrE4iK&#10;uGt9EMCFIRKxtuiiiWDbNqLx76ixf6zG4X+pxn6o6u3UeHVJCd5weGXFY7bX33CcdnffYDiOz9Hu&#10;EtuL7U31GO9KfF2ivLuXMDxfz320n7/X018AAAD//wMAUEsDBAoAAAAAAAAAIQDQ9rPdOAUAADgF&#10;AAAUAAAAZHJzL21lZGlhL2ltYWdlMS5wbmeJUE5HDQoaCgAAAA1JSERSAAABYQAAAP0IBgAAAG0s&#10;xlsAAAAGYktHRAD/AP8A/6C9p5MAAAAJcEhZcwAADsQAAA7EAZUrDhsAAATYSURBVHic7drNbtxk&#10;AEbh12kKLIAF93+V/IlCG7Nwpg2hsGigR6qeR7JGY3nh1dGrb+Y4z3MANO6f3ziO49h2BO8C8KU7&#10;z2fL97h9fxLfu22vJsQA/6Vz27ttD3sS46dL+Nj2etvX277aFeK7z/ySAF+ih10B/n3bm21/7Iry&#10;FeHHFfxqV4C/3/bttm92RdgiBvh0564I/7bt520/bns4juM8z/O8LeHbMcQtwj/sCvH9RBjgJc5t&#10;b3cF+G7XEn6zq63n0+OIu13HEd9s+25XjF/PkQTASzzsOn44tv26Z119fiZ893jv9a5zYREGeJmH&#10;ffjN7X7Pjnn/9he1fYjx7VOEAV7maVf/4t8C6ywY4L/xjz21cgFCIgwQEmGAkAgDhEQYICTCACER&#10;BgiJMEBIhAFCIgwQEmGAkAgDhEQYICTCACERBgiJMEBIhAFCIgwQEmGAkAgDhEQYICTCACERBgiJ&#10;MEBIhAFCIgwQEmGAkAgDhEQYICTCACERBgiJMEBIhAFCIgwQEmGAkAgDhEQYICTCACERBgiJMEBI&#10;hAFCIgwQEmGAkAgDhEQYICTCACERBgiJMEBIhAFCIgwQEmGAkAgDhEQYICTCACERBgiJMEBIhAFC&#10;IgwQEmGAkAgDhEQYICTCACERBgiJMEBIhAFCIgwQEmGAkAgDhEQYICTCACERBgiJMEBIhAFCIgwQ&#10;EmGAkAgDhEQYICTCACERBgiJMEBIhAFCIgwQEmGAkAgDhEQYICTCACERBgiJMEBIhAFCIgwQEmGA&#10;kAgDhEQYICTCACERBgiJMEBIhAFCIgwQEmGAkAgDhEQYICTCACERBgiJMEBIhAFCIgwQEmGAkAgD&#10;hEQYICTCACERBgiJMEBIhAFCIgwQEmGAkAgDhEQYICTCACERBgiJMEBIhAFCIgwQEmGAkAgDhEQY&#10;ICTCACERBgiJMEBIhAFCIgwQEmGAkAgDhEQYICTCACERBgiJMEBIhAFCIgwQEmGAkAgDhEQYICTC&#10;ACERBgiJMEBIhAFCIgwQEmGAkAgDhEQYICTCACERBgiJMEBIhAFCIgwQEmGAkAgDhEQYICTCACER&#10;BgiJMEBIhAFCIgwQEmGAkAgDhEQYICTCACERBgiJMEBIhAFCIgwQEmGAkAgDhEQYICTCACERBgiJ&#10;MEBIhAFCIgwQEmGAkAgDhEQYICTCACERBgiJMEBIhAFCIgwQEmGAkAgDhEQYICTCACERBgiJMEBI&#10;hAFCIgwQEmGAkAgDhEQYICTCACERBgiJMEBIhAFCIgwQEmGAkAgDhEQYICTCACERBgiJMEBIhAFC&#10;IgwQEmGAkAgDhEQYICTCACERBgiJMEBIhAFCIgwQEmGAkAgDhEQYICTCACERBgiJMEBIhAFCIgwQ&#10;EmGAkAgDhEQYICTCACERBgiJMEBIhAFCIgwQEmGA0P1H7p0fuQD4NP/a0/tnDz48Xm+3/fF431oG&#10;+HQPu3r6dh8a+z7GzyP8bttv237ZFd/7iTDAS9yG7S+7+vpuH4nwbQW/2fbTrvD+uu3VtuMzvizA&#10;l+bpwP1pV2ffr+GnS/j20B4fuq1gEQb4dLeR+3ZXY29reNt2nOe1io/jOHZF99U+LGABBni5249y&#10;7x6vh/Mxvu8jvL0P8Sa+AP+Hc9vOJ+H9S4QB+Lz+BKryec3PD2P2AAAAAElFTkSuQmCCUEsDBAoA&#10;AAAAAAAAIQBkcUn7T/oAAE/6AAAVAAAAZHJzL21lZGlhL2ltYWdlMi5qcGVn/9j/4AAQSkZJRgAB&#10;AQEAYABgAAD/2wBDAAMCAgMCAgMDAwMEAwMEBQgFBQQEBQoHBwYIDAoMDAsKCwsNDhIQDQ4RDgsL&#10;EBYQERMUFRUVDA8XGBYUGBIUFRT/2wBDAQMEBAUEBQkFBQkUDQsNFBQUFBQUFBQUFBQUFBQUFBQU&#10;FBQUFBQUFBQUFBQUFBQUFBQUFBQUFBQUFBQUFBQUFBT/wAARCAIVAu4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Ftb1nRPBvha21XVLWL7P&#10;5UW5kg3/AHq5H/hfnw8zny1/8Av/ALGj4+f8kaTP923/APQkr5Pr6DAYCniafPI/LuJeJcXk+L9h&#10;Q5eXlPrH/hfvw8/55r/4Bf8A2NH/AAv34ef88l/8Av8A7GvkuivS/sigfJLjnMn9iJ9af8L9+Hn/&#10;ADzX/wAAf/saP+F+/Dz/AJ5r/wCAP/2NfJf8dPo/sagH+vWZfyxPrH/hfvw8/wCea/8AgD/9jR/w&#10;v34ef881/wDAH/7Gvk6ij+xqAf69Zl/LE+sf+F+/Dz/nmv8A4A//AGNH/C/fh5/zzX/wB/8Asa+T&#10;qKP7GoB/r1mX8sT6x/4X78PP+ea/+AP/ANjR/wAL9+Hn/PNf/AH/AOxr5Ooo/segH+vOZfyRPrH/&#10;AIX78PP+eS/+AX/2NH/C/fh7/wA8v/JH/wCxr5Roq/7GoB/r1mX8sT6u/wCF+/Dz/nkv/gF/9jR/&#10;wv34ef8APJf/AAC/+xr5Roo/sagH+vOZfyRPq7/hfvw8/wCea/8AgF/9jS/8L6+Hf/PNf/AH/wCx&#10;r5Qp1H9jUA/16zD+WJ9Xf8L5+H3/ADzX/wAAT/8AE0v/AAvn4ff881/8AT/8TXynTKP7GoB/rzmX&#10;8kT6v/4Xz8O/+ea/+AP/ANjR/wAL5+Hf/PNf/AH/AOxr5Too/sagX/rzmH8sT6s/4X18PP8Anmv/&#10;AIA//Y0f8L6+Hn/PNf8AwB/+xr5TplH9jUB/675l/LE+r/8AhfPw7/55r/4A/wD2NH/C+fh3/wA8&#10;1/8AAH/7GvlOil/Y1AP9d8w/lifVn/C+fh9/zzX/AMAT/wDE0f8AC9vh9/zwX/wB/wDsa+U6sb6f&#10;9jUCo8b5l/LE+pP+F8fD7/nmn/gH/wDY0f8AC+Ph9/zzT/wD/wDsa+Vt9Oo/sagR/r1mH8sT6n/4&#10;Xx8Pv+eaf+Af/wBjR/wvj4ff880/8A//ALGvlihKP7GoEf69Zl/LE+qf+F7fD/8A54p/4B//AGNL&#10;/wALz8A/88E/8A//ALGvluij+xqBf+vWYfyxPqT/AIXn4B/54J/4B/8A2NH/AAvPwD/zwT/wD/8A&#10;sa+XUp9H9jUA/wBesw/lifUH/C8vAP8Az7p/4B//AGFO/wCF3+A/+fdP/AP/AOxr5dqVKP7GoB/r&#10;zmX8sT6d/wCF3eA/+eCf+Af/ANjR/wALs8B/88E/8A//ALCvmWnpR/Y1Aj/XrMv5Yn01/wALo8C/&#10;8+yf+Af/ANjR/wALo8C/8+yf+Af/ANjXzVRR/Y1Aj/XzMv5Yn0r/AMLp8D/8+y/+Af8A9jTv+Fze&#10;CP8An2T/AMA//sa+bamo/sagH+vmZfyxPoz/AIXH4I/590/8A/8A7Gnf8Li8Ef8APun/AIB//Y18&#10;7J9yn0f2NQH/AK9Zl/LE+h/+Fv8Agr/n2X/wD/8AsKP+Fu+C/wDn1T/wF/8Asa+eqmRKP7GoC/18&#10;zL+WJ9A/8Ld8G/8APon/AIC//Y0//hbPg7/n0T/wE/8Asa8ARKfR/Y1Av/XrMv5YnvX/AAtnwb/z&#10;6L/4B0n/AAtnwb/z6J/4C/8A2NeDU5KP7GoB/r1mX8sT3r/ha3g//n0T/wABf/saP+Fs+Dv+fRP/&#10;AAE/+xrwWn7KP7GoB/r1mX8sT3f/AIWt4P8A+fRP/AX/AOxo/wCFreD/APn0T/wF/wDsa8Loo/sa&#10;gH+vWZfyxPdP+FreD/8AnyX/AMBaP+FqeD/+fJP/AAF/+xrw1Ke9R/Y9Av8A13zL+WJ7f/wtXwf/&#10;AM+af+Av/wBjS/8AC1/B/wDz6J/4C/8A2FeH1FR/ZFAP9ecy/lie6/8AC1/B/wDz6J/4C/8A2FJ/&#10;wtXwf/z6r/4C14bRR/ZFAP8AXnMv5Ynuf/C1/B//AD5J/wCAv/2NH/C1vB//AD6J/wCAv/2NeFUb&#10;KP7HoB/rzmX8sT3X/ha/g/8A58U/8Bf/ALGj/ha/g/8A58U/8Bf/ALGvD6KP7IoF/wCu+ZfyxPcf&#10;+FqeEP8AnyT/AMBf/saZ/wALT8Hp/wAuS/8AgLXiiUyaj+yKAf675h/LE9v/AOFqeD/+fJP/AAF/&#10;+xp3/C1PB/8Az5J/4C//AGNeF0+j+x6AR43zB/Zie4L8UvCAHNmhPr9k/wDsaP8AhaXhD/nzX/wF&#10;/wDsa8SrmfFt5qENxo9tp959glvbrymm8pZfk2O/3G/3Kwr4DDUKfNLmPayziTMszxMcPHlj/i8j&#10;6U/4Wn4Q/wCfNP8AwE/+xo/4Wh4S/wCfJP8AwF/+xr5s/wCEe8Tf9DZ/5TIv/i6d/wAI94m/6G//&#10;AMpkX/xVcn1GG/s5fge1/bFe9vrdH/yf/I+kf+Fp+EP+fJP/AAE/+xo/4Wn4Q/58k/8AAT/7Gvmn&#10;/hHvEf8A0Nh/8FkX/wAXR/wj3ib/AKGz/wApkX/xdH1Gl/z7l+Av7br/APQXR/8AJ/8AI+lv+Fp+&#10;EP8AnyT/AMBP/saP+Fp+EP8AnyT/AMBP/sa+af8AhHvE3/Q2f+UyL/4uj/hHvE3/AENn/lMi/wDi&#10;6PqMP+fcvwI/tuv/ANBdH/yf/I+lv+Fp+EP+fJP/AAE/+xpv/C0vB/8Az5L/AOAtfNf/AAj3ib/o&#10;bP8AymRf/F0f8I94m/6Gz/ymRf8AxdP6jS/59S/AP7br/wDQXR/8n/yPpT/hanhD/nyT/wABP/sa&#10;P+Fr+EP+fJP/AAE/+xr5r/4R7xN/0Nn/AJTIv/i6P+Ee8R/9DYf/AAWRf/F0fUaX/PqX4B/bdf8A&#10;6C6P/k/+R9Jf8LP8IEnNouPa2A/9lpf+FqeD/wDn1XP/AF6180/2D4m2/wDI2f8AlMi/+Lp/g+8v&#10;rm11CK+uftk1rfS2vm+Uib0XZ/AtXSwVCdT2UoyiY4vOsfRwksVQrU6kY/y36+p9Kf8AC2fB/wDz&#10;6J/4C/8A2NN/4W14M/59F/8AAP8A+xrwr+CmbK7v7HoHx/8Ar1mX8sT3r/hbPg7/AJ9E/wDAT/7G&#10;qlz8aPA1rKkTWyebL91Fs/8A7GvBr+8isLV55f4P4P79UdHs23veXP8Ax8S/wf3Uo/segaf675l/&#10;LE+jYPi/4KuYklitl2N/05//AGNO/wCFu+Df+fRP/AX/AOxr5z0T5LWWL/nlK6VoOlH9kUBf685h&#10;/LE96/4W/wCCv+fNf/AP/wCxpP8AhcHgv/n0T/wF/wDsa8B2UbKv+xqA/wDXjMP5Yn0RpHxL8I65&#10;qdrYW1pE887bV/0X/wCxrc8bafaW2jxPHaQAmZQSsS/3Wr5++GSZ8faN/wBdv/ZK+ifHo/4k8PtO&#10;v/oLV83j8NHD1OSJ+ncN5pXzXDuvXOB/aA/5I1H/ALtv/wChJXytpum3OsXkVtaRNNLKyL/30+2v&#10;qn9oD/kjUf8Au2//AKGleZ/BGzg/4RrVLzyl+1pewRedt+fZ5sXyV7GX1fZYTmPguKMIsZnMaf8A&#10;dOS8JeEkhltbu+j85WWWXZ5Xmom1tv3P4m3K3+z8v/Aa6nxy1veeG7vZpr3JjgidWuLFbdoNyK3y&#10;SxKv9/7rf3Gqp4a1fS9X046bc3NrZ31jPPEqXsvlRXUDO7ff/hZWZv8AvqofHc+lWGlvFaXcG+4i&#10;ii2Q3X2iVti7PuK7Kq/Inz7t3366ZTlOpeR4kaNLD4eSp/DI881XR7zQbyW2vIvJlVtn+xVKvafi&#10;9aQv4QFy0S+dFqBVX/jRW83d/wCgrXi1enQre1jzHymY4L6lW5Tc8F6AnijXEspbgRJ5bSsDJt3b&#10;V+7u/h3VL4r0CDQLPSGikSV762+1M8c+7bu/h/4DXN7KNlbcsubn5jljVpew5eX3jvPBHgqM6tYT&#10;6tNYPYXdpPPHbtK29kWJv7v91l/8drC1rwsui6LYakuqWl9DeMyosSsjHb/vKvy1ueAvFN219p+n&#10;tFaPFZ2l4sTy2ys/+qlb77f7Vcpqut3mseV9sk3pbrsiRIliSL/cRa5Y+19qerVlhI4OPLH3v+GO&#10;o8P+ENN1TTdFLSTnUNRnlt0RrpIot6Ov/TJm/iqXxTomiWHh+/8As1jPBqFndwW/m+fL83mozfdZ&#10;V/u/3FrQ8LXkGlaN4Xu/tyQy28s8uxdQW1/5ar8kvyszq+2pPGM9pqvgy+uIJbLdHd2av9nmaVpf&#10;ln+Z3ZU3N8/3v9iuaUp+0PUp0cO8N/e5f0Oc8F+Ef+Eg03VrudYwkcDrC80yxfN952/2lVd27/eW&#10;suLwpq13LKtlYXN9FGdwuLeBmR1/vfcrq/Dnie00TQh9utra2+1KtrF9kjVrjymf97cPu37f9z+K&#10;k1Lx3a2t81zb3d3qt6unS2CXpbysbnZfN2bd33dldPtK/NLlOOOGwUqEeaRzfh7QYNV0vU7ydrn/&#10;AEV4tsVvEr7t2+unk+H1pbWutLcW17aS2cE7wTPdK25oNrOu3Yvy/N96szwb4kHhjQdXu4jEb4zW&#10;32ZXb+75vzf7e35a2tC8XXviDTdaW7k063srTT7lkt44ljdN6N/qv95m+7/uVFSVXm/ul4WGD9lG&#10;MviOT8L2GnXkWqtqKzfurZvs3lsv+v8A+WSf7VHi620qz1h4NHaZ7ZI13eYyttk2/Mm5awKf/BXa&#10;o+9zHhTrx9n7LlNjw3oNz4h1S3toorl4mbZLNbwNLsT/AIDXY2/gmxXxPqCTWyx2Vr5tutu0rSrc&#10;MkUvzeav3W+Tdseud8D66NF1S32tIZpbmJFR2/0dPn/1rp/Ey/w/3fvV0Wl+KJJ/HV/D9m07Ae8f&#10;7SlpHvf91L/s1y1/a83uns4OGF9lHn+LmOK8O6WNc12ysCZgJ5PKJt13NXaWnw5sL3xBeaeqa3DF&#10;bPFtLwLunRpVi3r8i7fvbvut8qvXPab44vrO/wDtdysV/ceV9nZ7j7/lbH+Rf7v366DSPG093c6b&#10;Zm5ZHvNQs1a3hZ0htYInRUX5v4n+X/vmit7f7Jrg/qKfLV945fxDoMmj639mTT72GJ2/cRXH+tl/&#10;8crf0LwzBqWt6pDaaFqEto1pKiw3qbWguFTds3/dT+Jfm/vVi6Lf3Nn4x222oNYpPeeVLceb5Sbd&#10;/wDF/s16R/b3h2yubq7fU7e7SK8uNQUPu80NLLF/qlRv7qy/e/vpu27qxrVJw901wWGw9WUpfD7x&#10;5LrdtBbatcQWiyJEjbFSVlZv++l+Vq67/hCIrbXbCwe3gaSGBftsVxeeU0srfNsRfvfdZV+RdtRe&#10;NDcWOqWGt2T250xk8jSQnz+VFGq7P91l3H/gVWbSQJ4glunnX7XYaVZtEkzLslbyot3zM6r/ABf+&#10;O1cqk5xiZU8NShXlGRzXirQYNB1KaKK7gm/et/on73zYl/2tyJWLXQ+PBYt4h36fJGySwRyypE0T&#10;JFKy/MqtF8rba56u2h/DPDxsYwryjAEqWokqWuo4woop9BA+ihKKCxyU+mJT6AH05KalPT7lAEtI&#10;n36bT0oIJafTKfQZEqU+oU+/U1BA6pkpiVLQWFTJTEqwlABT6KKCwp38FFTUACUbKclFABsop9FZ&#10;FRD+On0IlFBYymPT6KACiiigBlPop9ARGUU+ioNQoenJRVkkWyhKfTkqCwrmvFX/ACGvC/8A1/P/&#10;AOipa6Wua8T/APIb8L/9fzf+ipa4Mf8Awf8AwH8z7Hhn/fv+3Z/+ks6ivRfhp4IstbsDfXMMd0Vn&#10;8sRtIyoi/wB7/aavPf4K1/D/AIl1Tw6sv9msF8/bu+Tf92rxdKrKly0pHDlFfDYfGupio80TqvFf&#10;w3MyC50e2VSrNut1n++v8LrurmPDfhiPWLW4lladNreUqRL95q72y+LSDSVS702dr5V2bkT5WavO&#10;rbW9Ss2u5YF2SzypKz+V/Fv3V5uGlieWUJHv5lTyr20a9L3ub4jXbwDH5u43zfZ3iidZhH/E3/sv&#10;yt/32tNbwVafb/IjvmlLbHXYu3am/wDi/wA//Y0k8R6l5ssjWyvLKuxn8rZ8n/Af9+oode1O2SJY&#10;IvJ2fxorb/4/71dPLX/mPL5sv+xSNWHwZpv2+JW1DzrTymbzUdPvLs+T/wAfpLrwbp4nRba8ndXg&#10;llZ/lbbt/wC+azU8R6v5XlN5kybG3eartu3L/tU1dbvvN3LZx/xffi3fe++/+1Ry1/5i/a4L/n2b&#10;/wDwgOlvexQR3sjxtueVmlVdi/wN92s/xT4QtNC05J1luDcblVkdfk/2vm2LVf8A4SbWX+8rfd2/&#10;JuX+Ld/C/wB6q+ta/qWqQeXdhhFuZl3M33v++6dOFfnjzSFXq5f7KXJT94wP4K5fwT9zxB/2GLr/&#10;ANkrq/4K5fwT9zxB/wBhi6/9krat/vNP/t4xwH/Ipxf/AG7+Z0GymO+z5mb5KsVzWqu2sXX9mQN+&#10;6/5bun/oFeifHwPT/gzoNj4uk1PUL6KyvLSMeVBBNFvdG/vfMtclqVmtjf3Fss8dz5TbfNi+41dr&#10;HrvhuG6kubKDVdO82LynitEiRNtYms3mi/2db22kwXSSrK0rS3Srvb5Pu/LXj0J1fbylb4j7HGxw&#10;v1GFOMo80f8AyYrWHgUJcxOLlj9qDSTxCL/VP5Xmqn+1uWrieE7PyIp/tjbXZVZP3X7rdu+9823+&#10;Gufn8Ualb62B9r/d38TLIjqrfP8AN/3z8rNS/aZfsf2bd+583zdn+3XZ7Ov/ADHjfWcFD4aRp2mj&#10;Wl9aXUkCz3MsEixIqXKJ5+7d9391/s/drSsfA8F3YWk7TSpLdeay2+/+6v3fufe+X+7XLefIlq1v&#10;j920iyMf9pd23/0Jq0bPxTqGm2sUEHkbIm3K7wLv3VNSnX+zI6cPicF/y8iX/AVstt8S9OgRt6xX&#10;ezf/AN919BePv+QNB/13X/0Fq+ffh/O138R9InZFRmn+4i/IvyV9BeP/APkDw/8AXdf/AEFq+Zzf&#10;+NE/W+DuX6hPk/mPP/2gP+SNR/7tv/6EleHeA/iFY+EvC+oWMqzvdz3SyrsX+7s/2/7yV7h8fzn4&#10;NR/7tv8A+hJXzN4S8Ot4t8R2elLP9na5Z180Lv2/I716GWxjLDe+fKcWV69DOY+w+LlNy/8AGeka&#10;3bvBc+Hraz3/AD/aLTZv3f36r6P4q0jQbJIP7Bg1J/4ri7X593/xNR6B8O9Y1bX7PTbmyvNMiumd&#10;Uup7Ntq/I7/+yVnw+DtYudFuNYWykTToPna6l+VW+f8Ah/vf8Ar1f3Hw8x8bKeO5va8v/kp1fjD4&#10;i2XifweLFI5obz7Stw6Ony/8td3/AKEtee1s3PhK9h8NWuvRPHc2M8jRytE3zwN/db+7XSn4OTx6&#10;jBp8viHRYb+TbttXnbzfm+58m2nGVDDxM69PG4+pzTicDRW5o3hOXWfEVxoj3tvaXSM0UTS/dllX&#10;+H/gVbFh8IfEU2o2sF9afYbeRtj3DTxfIu7bu2bq2lXpROGOX4mb92Jx0NzLbPuglaF9rJvRtn3v&#10;kpldfqfwo8RadLeeXbRXdrbK0jXEVzF88S/xbN26qOkeCv7XsYbj/hINDs9//Lve33lSp/wHZS9v&#10;S+IUsvxMJcs4nN0fNt27q7A/Dg/9DZ4X/wDBn/8AY1lP4Yl/t7+yotQ02Z9ny3cV1/o/3N/36fta&#10;UyJYPE0vsmPRXeWnwc1S9s7q7i1nQPstt/r5Rfb0i/39qVk33g6w02yuJH8UaVcTovywWnmS72/u&#10;79tEcTSlodMsrxcIc84nM0V0OneD7nUvDkurLJ873a2dpAke9rmVvvbf93+lbWl/BnxFqGnalNLY&#10;3NncWsaSw28sH/Hz/eVX/vVUsTSj8Uh08txlX4YnD0Vqaz4Y1bw8IjqdhNZCXhfMXO6stK3hKM/g&#10;PMq0p0Z8kwqWF5YW3RMyPt2b0amU+tCQplPooKDZTKfRWQ7sMNt27vkooooFzzCiiitQHpTqalOo&#10;AKKKfQQPooSigslooooIHpUtRJUv8FBYVKlRfx1KlBkTIlOoT5KKCB6U+hKclAD0qVKiqVKCCZKl&#10;SokqWg2H05KbTkoAEqamJ9+n0AOp9FFABRT6dsrIqIInyUU9KKCyu9PT7lOehKAIqelD0JQQORKK&#10;KfUG0RlH8FFFBQUU9KH+Sgkip1Np1BY+uZ8Vf8hvwv8A9fzf+ipa6aua8Vf8hrwv/wBfz/8AoqWu&#10;DH/wf/AfzPr+Gf8Afv8At2f/AKSzvvDvhi98Tzyw2Xl7ol3N5rba3f8AhTniH+7af9/P/sK1/gkQ&#10;uuXxIz+5X/0I17SPXORXjY3MK9GtyxPs8k4cwWPwsa9X4jwP/hTXiL+7bf8Afz/7Cmf8KZ8Rf3bb&#10;/v7/APYV7+Svr+tJkegri/tOue//AKn5d/ePn9/gvr837tmtUR/lZ95+WvSLP4VaNbeFm0V7bzop&#10;Pmll/iaT+/XcqAOOlDMpHTNc1TG16r949HBcOZfglLljzc38x8/t8ENds2aCCW2mt1b5XZtrstSf&#10;8Ka8RJ/z6f8Af3/7Cve+vtTtw+tdH9p4g898H5a5X97/AMCPAv8AhTXiL/p2/wC/n/2FM/4Ux4i/&#10;uW3/AH9/+wr37K+o/Olz7U/7TxAv9T8u/vHy/wCJfB9/4V+zrf8Al/v923ym3fd//arz/wADfc8Q&#10;f9hi6/8AZK9/+PuPtGi4/uy/+yV8/wDglPk8Qf8AYYuv/ZK9fD1Z4iVKc/7x8TjsFSy+jjqFL4Y8&#10;he17VWs4lgtvnu7j5Ik/9nqXR9NXTbPb9+V/nlf+81M03RGhvZby8lWa4f7uz+BK09lfQn5cG/ZF&#10;tqKpXSmOlBEjF1v9y+nz/wDPKf5v+BVq1S16HfpFx/sfPVq2fzoIm/vLvoANlRPVimUFxN/4Z/8A&#10;I+6L/wBd/wD2SvoP4g/8gS3/AOu6/wDoLV8+fDf/AJHzRv8ArtX0H8Qf+QJb/wDXdf8A0Fq+Lzj+&#10;Ofu3BX/Iun/iOA+P/wDyRpP923/9CSvnv4S3dtpvxE0i5vLiO0t4mlZpZW2Iv7p6+hPj/wD8kaT/&#10;AHbf/wBCSvmbw74jXw+07NpOnap5uz/kIRM+3/d+avRy2PPhJRPmeLKkaOcUqs/5UeoeHNbsrHxJ&#10;YTz+L9W8SpaXHmTt5UotLWLY6bm3fe+Z1+es3UkgL6rqfijxPpPiOP7JKlna21y0ref/AA7U27Vq&#10;bwd49gutM8Sv/wAI3odt5On79kMDJ5vzL8j/ADfdrkL/AMfR39jcWy+F9AtvNjdfNitW3r/tL833&#10;qcKE+b4Tjr46h7CMuaP/AJMdJBaeFLa28Lai9pd2mi393OtzaT3bNFui+477V/2qv6towPxQS6u/&#10;FNkniH7XE62n2KfZu+Xykzt+792qvh1NC8S/D6z0d3judZskupf9Im8i3tVkc/vWZvvbP9j/AIFW&#10;3a+KvDViLWyn1qCbxRa2rWUHiIWjNBB/Cqfe+ZvvfNtqJKUZHTQdKVOMpOP2Zf8Abxz+sah4fuPG&#10;1/pOoeHYN7ytBJd6RI7y+fu+8qf738Nbfw/0STWND0u7u44NXtWufssS3Gg/bHiiVvu+bv8AkT5v&#10;/Qq5vwxoMPg3xdJqWo6lp199jtJb6H7PcrIs7bflX/e3f+gVp6H4jg0PwPZ3OqSaY99DLLf2UUjP&#10;PPLKzb/mWJk8td6/xb6upF8vLExwdWEa8quJ934ja+IOhTaNo/iHUdNit9FhtGEWy30H7K88cj+X&#10;s8/d86/8Bri7TR/A95pV3qCWvid7SzVPtEqmDam75Vrd1LxRaeJvA2um3k0iLUr9UuL233S2sqOr&#10;eb8vms6y/wDAdtc7d3tprWkaX4V0W6gtLVF+1Xd3qEnkLNc/7X+7jbRRjOMeWQY+rQq1+aHvR5f/&#10;ACY6CfwL4KEOhm3j8RXUmsQPNbRRPBuwlco1p4bPiLTLbSdJ1rU1SR1urC72JLJ/sr5X/A60PiBf&#10;R6RZ+ELOy1K2ub/TLT95LZT+akUm4MnzVYGraN4u8QWeunUm8NXUUHm6nLF96WRfk3Qbf4m/zu+a&#10;tYqry8xwVpUJ1PZxjGMo8v8A9sek6po9ldeH7f8AtjwfqdvZKm600bTp5W+b/aWJVRf9523VwnxA&#10;0HXm8IWV1baWNL8OxNvbSord1a1b+9Lu+aX/AHvu1s+H/E9zealPr/8AbLWXh5LKeGK0vdXeWVmV&#10;dquyM33mauV0PxBZalockS6pN4d16C2lR7h52a3vl/jV/wC61c9GFSEuY9vGYjDV6XL/ADeh01te&#10;6fL4A0S5/sue2umtmsLGJv36qrf6+98rb/49Wre+EbLVtJ8MaVpHia3j0r95cRpLbSO9/LF/rWdv&#10;7tc74f1221fTbPQP+En1W5ZrbZ5SNFZ2sCqnzIzt8zbP9inaL4n0ey8c+HtLtb+L+yNLsZ7P7fKd&#10;sUs8qtvb/d3VEoT5vdKp4qgoR5vhlyx/qxx/xNtNIi1eG+0G/W60y8XzY4UfLQN/Eu37yVySV1Pi&#10;zw/p3h/w9pCLe2l5rMsk/wBpNlc+aqr/AA/drlq+gw38I/Pc0ivrUrjqfTKfXaeSFFFFBYUUUUAF&#10;FFFABRRT6ABKdTUp1ABT0plPoIH0JRTkoAfRRRQWSpT/AOCmU+ggKsJUSVKlAEtGyipkoMh1PSmU&#10;9KAH1KlMSpqAHJT6Ep9BYU6iigB9S01KdQA+ij+CigB9Oop/8dZGsQooooAY9FPplACv9ykSn0xK&#10;ACn0xKmqC4jNnz0z+Cnv9+mUAP8AuUyhKmqwIafTKfUFxH1y/in/AJDfhT/r+b/0VLXUJXM+Kv8A&#10;kOeFf+wi/wD6Ty15+P8A4P8A4D+Z9fwt/v3/AG7P/wBJZ7n8Ef8AkM33/XFf/Qq6n47ll+CHxDZW&#10;2Ovh3USrL2/0eWuW+CP/ACGb7/riv/oVej+NPDtr4v8ACOuaBezSW9lqljPZTyxNtdI5EZWZff5q&#10;+WzD/eGfrnC3/Isj/wBvfmfjs2v+DvCPxM+B3w/b4X+HNXtfFGh+HJ9R1bULnUftrS3qRea/y3Sp&#10;/Fu+5XsHg9PhD4X0/wCEx+IPivW/BsXhrxp4ou9Clt51/s9ktdSi/cXW9GZvuRKuz/br3XVvg5a/&#10;BuPwX4fj+NvxNsvDciro9re2t1pbW+nbNkVpE/8Aou/5/uL9/wC5822s3Uv2WPCFt8Gxrl/qus6P&#10;rvg1vEV/omp+LLq1mKX88vm/2k/2VfmCSRLKiL/e+ZK8s+vNzw5qXxI+Ivi34f8Air4cS+Ff7G8V&#10;am2q+MvF+iNdPa3trYXXkW9lF5u/a7wblb5F+eJ/nSvKdA/ZytP2kfEPhefS/EvgrxJ4X8Na5K/i&#10;TTNOvr/bp0Xmyt9isvk3bZVfzZfNbd5u/Yyp8lV/2mNN8N+HrfxBP4p8N+KL6y8S6j4cvZ/FMssD&#10;+HpbyCw8qHzYov8ASktX3t5vyea219m35K+ZdK8R39n8RNZ8Y6tLpM6adb/2Hp/xU0aC6itbfVZV&#10;SW1up1l/e7beJHg+SL7kX3X+9QB63+yZ+0T4duvhm3hbxl8c9S+D8fhW/n07TbHR2g3X8DStL503&#10;n28/zb5WT5Nq7U+7XlHwl+Ltjd/An9ov4eeEW1OXwL9ls9dsb3Xn/wCJtu+22FuyStE3lbPvfcr0&#10;UftowfBH4kR2vhXV7bVfhBpviOL7PoOk2UovbqBtP3y+U0qIvkfamdvm+ff/ALNel/s//sjeC9G+&#10;DyeH/iNpPiD4aeNfFen/APCL3kKXFv8A8TVorj7et1D/AK3a22JY9z7V/dH5f4qAPK7u98B3P7au&#10;ufBRPhL4ZtfD9tPf2sWqQ3Oo/bl8qyluEb/j62btyf3K/R/9jd3l/ZT+EksrM8reGbDczN/0xWvj&#10;PxL49vvD2geNbjxj4q+O3h+XRNIt9Vlsry40Fpr63nuFtf3TRW7/AN9v4vuo9fbv7L39i/8ADPHw&#10;4/4RtdRTw9/YVp9gXVdn2ryPKXZ5uz5d3+7QBQ+PP+v0b6S/+yV4D4J/5mP/ALDV1/7JXu3x/uli&#10;1LQINrO0q3D8f7JirwvwN9zxH/2Grr/2SvqsF/y4/wC3j8gzv/mYf9uHR02pair6Y/Hh38FRPT6K&#10;AKlzD51vLF/eWs/w9Nv0mL++vyVq1j6D+5l1CD+7Pv8A++qCDWeoXqZ/uVDQWb/w2/5H3Rf+u9fQ&#10;vj7/AJA0P/Xdf/QWrwD4bf8AI8aN/wBdq9/8ff8AIGh/67r/AOgtXxebfxz954J/5F0/8R5/+0B/&#10;yRqP/dt//Qkr5Or6x/aA/wCSNR/7tv8A+hJXydXrZN/APiOOf+RlH/CFFFFe8fnAUUUUBdhRRRQX&#10;dhRRRQRdhRRRQFx6fcp1NT7lOoLuFFFFAXY3ZRTqKAvcKfTKErUQ+iiigsKKKKACiiigAp9MooAl&#10;SiiiggKfTKfQA+nI+x92ym05KCzoIdHs7+LdAzWzsv8AwCqtz4bvLb7q+d/uUzR7nY3kN/vrXS21&#10;5/DJ/wB91n7wRlH7Rx+xkbay7H/uU+u7mhiuU2yqr/79Zlz4Ytn+aJmhqeYv2ZzSVKlXpvD15D93&#10;bN/uVU2MjbZVZH/262MZRHVMlQ1MlBkOp6UypkoLHVMlMp6UEEqU+mJT6ChyU+mJT6AHpUqVEn3K&#10;lSgB9FFOoLBKmplPSsi4g9Mp70yoAKZ/HT/4KZ/HVgPpiU+igBlTVD/HU38FQUD1C9D0VYBDU1MS&#10;n0DIaf8AwUU+oLCuX8W/8hzwp/2EX/8ARUtdRXM+Kv8AkN+F/wDr+b/0VLXBj/4P/gP5n1nC3+/f&#10;9uz/ACZ7j8D/APkNX3/XFf8A0Kus+PJ2/A74if8AYu6l/wCk8lch8DP+Q3ff9cV/9Cr0zxrPpFn4&#10;R1u519IpNDhsZ31BJo/MRrYI3mh1/iXZu+Wvlcx/3mR+ucK/8iyP/bx+X/wD/Y28TfDf4VeGPFGj&#10;2Gl+KZfiHoM8usahey+XNpdlcWqeTa2DMybLq4W4li3v5qbki+5/Fj+EPgv4Y8ZfGDwboeu/FC98&#10;KaXoM62mheGfC2kXsV3puo74l3tPLbywea8qo0sq/IzfMu1a9YufFtzbeIPDPgnwtqsGvajLqcHi&#10;PwLaeIYpU8OT6ReSo9unkN5XzabEkLxIjqy+b8iN92tX4s6x4rh8J+ENM/tr4mX/AIql12/sry28&#10;EeOdOiuPPluE8reu12+y/f8AKVv9QnyStXln2SNq31v4oeLPjjr2j+DPD2naTLb3VjJr94Jdmp29&#10;1bwKll/a7+b5V1a3EW6XZaru8pkXcj16YPht4+07QPF3gifTr34j2fiAKv8Aa3jbU7WbTLfdF8y/&#10;Zolin8jeWXZ9/wCX71eQ/sg/FTxVr3xw+Pfiq/8ACd/oOiXOnadL5OuyZvpLqztUth83yiVW2Ssz&#10;qu3LL81fTLa/qGs31jqVylzCEiiuFeL/AI9/ub/v/wDstbRpykcOIxcaEuU+Z/28brxJ8FfhH4l8&#10;UXHirSIL+fX7WXwkktrO9xpO2ySKWKyZflilZkuG3PuXa7/xVyfxr+NGgnSviP4wTV/DPxUsPGWk&#10;xf8ACL6Zd6RqM9xFapcW6vbysuxUiRorifZ8r7/m+7XrH7ZAu/i94E+HVtoeh6Z4h8Xx6xLqWneF&#10;9c0ya70/VmiilgeKV12RR/63f+9dfuV4z4q+FXiPwjqmn+DvAvxU8LfDfQtdn/t/WNW8IM0Vl/aS&#10;o8T2UUUEu+C18iJG/e/K0v8AHuZErGUeU66co1Y80Ts/hleeGPhL+zz4VsWTUPi9cRabcXXhfxAZ&#10;4kt0upYniltLXzdjW6pBul/0j727YjM+xa+qP2PbWez/AGWfhRBPBJbSxeG7JHimXa6t5S1+c+t+&#10;OJrj4x6R4h+EmiaX4p/Z1nubi3l8LaDavpGlXd7FA0qfb7e6ZUaVG+zv5u1EfZEqfPX6d/AzxhrH&#10;xB+DvgzxL4gso9M1rVtKt7y7tIoXiSCV03Mqq/zL/wACoLOc+PP/AB9aL/uz/wDsleDeBk+XxB/2&#10;Grr/ANkr3z46pvuNG+kv/sleDeA/ueI/+w3df+yV9PhP+XH/AG8fj+d/DmH/AG4dHsqHZ89WKbX0&#10;x+RcpDsptS0ygCvWPD+58R3C/wDPWBGrbdKxNV/c6zpk/wDeZoqsg2KrulTUx6Cjovhv/wAjvo3/&#10;AF2r37x9/wAgeD/ruv8A6C1eAfDn/kedG/67V798Qf8AkCW//Xdf/QWr4vNv45+6cE/8i6f+I4H4&#10;+/8AJGk/3bf/ANCSvk6vrH9oD/kjUf8Au2//AKElfNvhbwB4h8aQSTaNpbX0UL7JGWVE2v8A8Dev&#10;TyucIYbnmfJcZUKuIzSMKUOaXKYFFd7/AMKI8ff9C7J/4EQf/F0f8KI8ef8AQuyf+BMH/wAXXq/W&#10;8P8Aznxn9jZh/wA+Jf8AgJwVFd9/wojx5/0Lk3/gVb//ABdJ/wAKI8ef9C7N/wB/7f8A+Lo+t4f+&#10;cP7GzD/nxL/wE4Kiu9/4UT4+/wChdn/8CLf/AOLo/wCFEePv+hdk/wDAiD/4uj63h/5w/sbMP+fE&#10;v/ATgqK73/hRHjz/AKF2T/wJg/8Ai6P+FEePv+hdk/8AAiD/AOLo+uYf+cP7GzD/AJ8S/wDATgqK&#10;73/hRPj7/oXZP/AiD/4uj/hRHjz/AKF2T/wJg/8Ai6PreH/nD+xsw/58S/8AAThU+5Tq7pPgR482&#10;/wDIuyf9/wC3/wDi6X/hRHjz/oXZP/AmD/4uq+uYf+cP7GzD/nxL/wABOEoru/8AhRHjz/oXZP8A&#10;wJg/+Lo/4UR48/6F2T/wJg/+LqfrmH/nD+xsw/58S/8AAThKK73/AIUX49/6FyT/AMCLf/4ul/4U&#10;X48/6F2X/wACrf8A+Lo+uYf+cP7GzD/nxL/wE4SmV3v/AAovx5/0Lsv/AIE2/wD8XS/8KL8ef9C7&#10;P/4FW/8A8XVfXcP/ADl/2NmH/PiX/gJwlFd3/wAKL8ef9C7P/wCBVv8A/F0f8KL8ef8AQuz/APgV&#10;b/8AxdH13D/zh/Y2Yf8APiX/AICcJRXd/wDCi/Hn/Quz/wDgVb//ABdH/Ci/Hn/Quz/+BVv/APF0&#10;fXcP/OH9jZh/z4l/4CcJRXd/8KL8ef8AQuz/APgVb/8AxdH/AAovx5/0Ls//AIFW/wD8XR9dw/8A&#10;OH9jZh/z4l/4CcJT67r/AIUZ48/6F2T/AMCLf/4uj/hRfjr/AKF+b/v/AG//AMXR9dw/84f2NmH/&#10;AD4l/wCAnD0V3X/CjvHX/QuS/wDf+D/4uj/hR3jr/oXJf/AqD/4qj67h/wCcj+xsw/58S/8AATha&#10;fXb/APCjvHX/AELkv/f+D/4un/8ACkfHX/Qvyf8Af+L/AOLo+uYf+cP7GzD/AJ8S/wDATiKcldr/&#10;AMKR8df9C/J/3/i/+Lp6fBHxz/0L8n/gRF/8XR9cw/8AOX/Y2Yf8+Jf+AnFI7o+5a6WzuftMCS/9&#10;9Vpf8KR8b/8AQvyf+BEX/wAXV7SvhB43tpSraDIkTf8ATeL/AOLo+uYf+ciWTZh/z4l/4CZ9tctD&#10;8rfcrTR0dNy1pf8ACp/F3/QGk/7/AMX/AMVUsPww8YQt8ujSY/u+fF/8XUSxeH/nCllWZQ/5cS/8&#10;BMuh4Y5l2yqr/wC/XSp8NfE/8WkSf9/Yv/i6k/4Vv4n/AOgRL/38i/8Aiqy+tUP5zo/snHf8+Jf+&#10;AnDXPhu2f5ot0NZ82g3MP3dsyf7Felf8K18S/wDQIk/7+xf/ABdP/wCFceJf+gRL/wB/Yv8A4qq+&#10;u0f5yf7Ex3/PiX/gJ5O6NC+1l2f76U9K9Uk+GviOVNr6Q7/78kX/AMVVGb4Oa3J9zSpYf+2kX/xV&#10;aRx1D+ciWSZh/wA+pf8AgJ59T0rrm+D/AIriPyaU8y+80X/xVNT4TeLh/wAwST/v/F/8XVfXcP8A&#10;zmP9jZh/z4l/4CcwlPrqf+FVeLv+gNJ/3/i/+Lp//CqvF3/QGk/7/wAX/wAXR9dw/wDOX/Y2Yf8A&#10;PiX/AICcqlPrp/8AhVPiz/oDS/8Af+L/AOKqb/hVviz/AKA0v/f+L/4uj67h/wCcP7GzD/nxL/wE&#10;5VKlSuo/4Vh4p/6A0n/fyL/4unf8Ky8U/wDQGl/7+xf/ABdH13D/AM4f2NmH/PiX/gJzFOrqE+Gf&#10;in/oESf9/Yv/AIuj/hWfif8A6BEv/f2L/wCKo+u4f+cP7GzD/nxL/wABOap9dF/wrLxR/wBAiT/v&#10;7F/8VUqfDXxP/wBAiT/v7F/8XUfXcP8Azl/2NmH/AD4l/wCAnNVFXWf8K38T/wDQIk/7+xf/ABdR&#10;/wDCsvFH/QIk/wC/sX/xVH13D/zh/Y2Yf8+Jf+AnNfwUyun/AOFZ+J/+gRL/AN/4v/iqX/hWXij/&#10;AKBEn/f2L/4qj67h/wCcP7GzD/nxL/wE5qiul/4Vt4o/6BEn/f2L/wCLpP8AhW3ij/oESf8Af2L/&#10;AOLp/XMP/OH9jZh/z4l/4CcxT0+euk/4Vt4n/wCgRL/39i/+LoT4a+J/+gRJ/wB/Yv8A4ul9cw/8&#10;5X9jZh/z4l/4Cc3sqGut/wCFa+J/+gQ3/f2L/wCLpv8AwrbxR/0CJP8Av7F/8XU/XKH84/7GzD/n&#10;xL/wE5f+Cn10x+HHiZW50mTH/XWL/wCLrF1DS7jSblre9h+zzr0XelbQxFKfuwmY18uxmHhz1aXK&#10;U6Kl2VqaX4X1TXIGk020a5VW2NsdE2/99Vc6sKa55mFLDVcRLkpR5pGNXL+Kv+Qz4V/6/wB//RUt&#10;el/8K48Tf9AmT/v7F/8AFVyfjbwJr1p4g8GRz6eyS3GptFEvmp87fZ5f9uvKxmKoOnpP+U+14cyr&#10;HQxzlKlL4Zf+ks9T+CShtZvs/wDPFf8A0Ku5+LOi3nib4UeM9H0+MTX+oaNe2trFu27pXgdUX/vo&#10;1zfwr8L6toWp3suoWTWqGNVUs6Nu/wC+a7Lx6WPgTxFsZkY6dcHdFefYm/1bfduP+WX/AF1/g+92&#10;r5rHTjOvzRP1LhqjVw+XRhVjyyPz6+JHjya3+HnwP+FOleEND8SfEGy8N3/h6WHWPItNS0TVra0t&#10;YkuLK4ndPK/f/OssX+t8pPKb5a6D9nt9HHjLwV4V8TeDtP8ADXjO3mFxefETw7DBpF3eXkDpvsLz&#10;cnny+e3yszNtutrsm5axfBngfwrrDWnxV8WeK/BUvxe0GVbfSdP1vxRZ6rDNp1tzbxSys/8Ax9Mn&#10;y/avvK/73bT/APhV3ifxl408GeO7Sxn8T3E+rXGtQeE9M11LpJ57WVHSW91xd8UqxN/qLd0+VXdU&#10;/jrzz6o3NH/bluovAuoeOvHvhDT9VtLG5v8ARri38PvBLqU8H2qX9/5Pm+bbwRJbqsvm/fZldflr&#10;2fQP2jdJ8XajceH/AA78MNV1jXrGKKXVNBjudNhms/NiWWLektwiyb4pUbcm5U3bW2v8tfE2qfBz&#10;w34k/aG+L1z8QtO1j4F3qWsGsS6Z4dLtZXugwWaHVYklgVVkaX90zfe+Z33KzVt678L4PHP7XnxP&#10;u/CviC88Parbf2Mmn/YfFi6Nfata/wBlWp+wIu5XDS/I3m/Mq7PuVfMR7KMz3T4/ftdeCvAGs+FN&#10;P8MazrDeIdB1Uaj/AMIjottdMniGJopUe3WeJGilVXl3/eZd0X96uH/aM/4RT4c/F62i8JfDHw7D&#10;4N0eNF13w3o3hVY7jxFdNu2Ws6RRfvbNElin3MjRebb7d29VrJvdK1zx58YfB8nwu+GmpeBrTTvF&#10;qxWfi/XtMeWKz/4lsvmxRWTRRPFauzu7fPtaV9333rzKP4n/ABx1HxvoHh/wLvbUPAOjPcXfi7x/&#10;G2lXeu20txKv+kNdMrPBvuFVYnZl3xbqgLch6F8QPA/xc0fwzpek6Q/wwsLW/wBauv8AhHPCfhXQ&#10;ktdK8X7bXe1xcbbjyNsSI8qeb91rdG+9sr7y/Zzg1y1+BHgCPxLqLapr6aLarf3r3i3jTz+Uu9/P&#10;V3EvP8e5t1fBmg/HzXPgv8J/EjeNPhPo/m+GdXn0y6vX8QWqppl/LFFFKuk2ez91F5Uq/urf++/+&#10;3X3X+y5Zabpv7OXw2tNG1Ntb0qHQLJLXUHt2t/Pj8ldr+W33P92gsh+Of/HxpH+7L/7LXgfgP7ni&#10;P/sN3X/slfRfxZ8Oalr8umf2bZtdmNZQ210Tbu2/3q8O+G/grXtSXxR9m09pvK1+9ik/ep8rfJ/t&#10;19BhK9KHsuaXc/Ms3y/E1Y46VKlzc3IW6bXT/wDCtvE//QIk/wC/sX/xdH/CtvE//QIl/wC/sX/x&#10;dfR/XMP/ADn5P/Y2Yf8APiX/AICcxRXT/wDCs/E//QJk/wC/sX/xVH/Cs/E//QJk/wC/sX/xVH13&#10;D/zl/wBkZh/z4l/4Cck/36xfE6bLCKf/AJ95UevQn+GXik/8wiT/AL+xf/F1R1X4T+KbzTriBdIl&#10;3svy/v4v/i6PruH/AJzL+xsw/wCfEv8AwE537/zU166Sz+F/i77FbrLo0iSqq7v38X/xdTP8L/Fn&#10;/QGk/wC/sX/xdP65h/5w/sbMP+fEv/ASt8ORnx1ow/6b17549OdGh/67r/6C1eK+FvC2qeHPG+hD&#10;UrRrPzZ8R7mRt20f7LV7X4+/5A8P/Xdf/QWr5PNZxqVIygfs3B9Cph8BOnVjyy5jz/8AaA/5I1H/&#10;ALtv/wChpWT+yYM+Htb/AOvxf/QFrW/aA/5I1H/u2/8A6GlZP7JX/IA1v/r7X/0CtIf8i+X+IVb/&#10;AJKaP+E9r1XWLbR4t08nzfwr/E1YH/Cbs6bvsuz/AIFWB8TryS21m22KpzB/H/vNXKJ4huUXb5UX&#10;/fNcVKjzR5j6LE42UKvKejp46kMu37L/ABf3q05vEzQw+Z5G/wD4FXkCeIbnz0+WL7/92ugm8SXM&#10;0W1li+f/AGa2eGMKeYylzHZP472f8un/AJF/+xqMfEDH/Ll/5F/+xrzy/wBbnRPlWL71Uf7euv7s&#10;X/fNV9WgYyzGpzHqP/CwT/z5f+Rf/sajHj5nl2/Y/wCL/nrXnUOsTuv3Yv8Avmqv/CQzpdfN5Sfv&#10;aPq8CXmFT+Y9/RJP7y/981NSR/dH0qSvJZ9XDYZso2U+ikXYZRT6KAsM2UbKfRQFhnl0eXT6KBjP&#10;Lo8un0UAM8ujy6fRQAzy6PLp9FADPLo8un0UAM2UbKfRQKwzZRT6KAsM8ujy6fRQMZ5dGyn0UAM2&#10;UbKfRQKwyin0UBYZRT6KBjKKfRQKwzZRT6KAsMop9FAWGUU+igLDKKfRQFhmyjZT6KAsMop9FAxm&#10;yjZT6KAGUbKfRQAyjZT6KAIhyOeKjZsD5RzTnB2nmvDfDtv8RLC9tmvftklrbwbGZ381n3SxO7bf&#10;4mVWdV/3K1p0+b7RxV8R7CUbR5j3Qg0gJryiTU/iAttaulnG0rzRI8ThY1RfLVt33W/j37v7tbFr&#10;H48V7Te1qQL5g4lZebP/AKabV/1v93ZtX+9R7N/zGccVz/Ykd/6mvnv4pceO9Q/3Yv8A0GvoQ9TX&#10;z98Uf+R81D/di/8AQa9LKv458nxl/wAi3/t45b+OvX/gh/yDNQ/6+T/6AleQV6/8Ef8AkE33/Xyf&#10;/QEr3M0/3c/PuEP+RlE9Nx1ryb4vf8j38Mv+w03/AKSzV632NeQ/GGXZ4++Gf+zrDN/5K3FfD1fg&#10;P6Qy5fv/APt2X/pJ60Pvr/uVwvx5/wCSFfEb/sXtS/8ASeWt7StXnu9ZmtpEXyok+VlX/dqz4l0K&#10;z8W+HNU0TUIzPYalbS2Vyitt3RSpsf8A8datTzT8nNJ0bxfpnjH4DaP4c+COh694B1bw94Zl1TWG&#10;+H0V6HaeKL7W73fkN838TNu+WvpL4FfFqP8AZ4/Zn8Ta6ulaRD4Y0nXfFUv+kagtgPtEV7L9ksoI&#10;tnzebsZfl+7s+41evad+xF4E0eytrKw8Q/ECxsrWNIre1tvG2pQxRKvyqiKsvyr9K0dR/Y1+GWuf&#10;BcfC2/0+/vPCX9oNqrRy6nK1w90zu7O8+7e3zO1AHyr+xNK/iL4o3lr4/wDF1z46v/FWj317Fpmr&#10;6Z/aumLZvKm+Gy1SV2V1VZVSeJE2712N/qq8G8Y+KpdN/aK8PfFLwZrHhzVdS1bUP7FnuLexg1XW&#10;9yv5UUsWg/ftXiS3SJdj/P8AI3y+btr9KdK/ZF+Hmg6/Lquk2OqaPO2ky6HBFp2qzwW9jbyqiS/Z&#10;olfbAz7EZnTazP8AP96m2X7Hfwo02bX7mx8IW1jqOsvG8upWQEV3askSRb7WdcPbv8m5nTazOWf7&#10;1AHyp8ZPH994B+Hmvaz8JfiDrbjwd5XidtT13XpdR/txm2Wr28EEsv7yzT7R87q7Is8XlbNy1Fee&#10;D/G3xM/ah1/wp4G1bQbLQfB+k/8ACLazJ4zvItf1C9td63y3T2s/zOvnyxLuZjt2/wDAa+j/ABb+&#10;wT8JfHGp3lxqOn63bwXVr9hew07Wrm1tEg3K5iWCJ1REZ08xk27Wf5/vV1XxA/ZJ+H3xD8bz+LLi&#10;DVdC1+4tvsV1e+GtVn0p7qLduxP9nZfM5x9/P3VoA/OTw74c+KPjiO6fUtI8PfE7xpqPiu61m109&#10;baK40qL/AERN+pPtV1uLWVYnt4vl8rzU+V2ddlfqb8GNSbW/hN4Svn8LHwS11pkEzeG/K8r+zdyf&#10;8e+zYm3Z937q9KxLL9nXwXovw6i8GaTZ3ej6fDYRaXFqOm3ktvqSW0UvmpF9sX97t3f7X8TV3fhj&#10;w9D4V8O6do9pPeXMFlAlukt/cPcTuqjHzyudzt/tNQBqSf8ALX/dryb9n0/L48/7Gi+/9kr0nWdS&#10;OnoAmDLLwu6vCvhH4ou9HfxosEcL7vE1/wDfVv7yVjP+JE9KhDnw9T5H0VRXh9t8ZtcmuIomttP+&#10;Zv8Ank//AMXW1/wtDV/+eFp/36f/AOLrY809Worx/Uvi1rVt5W2Cy+f/AKZP/wDF1FD8YNadN3kW&#10;X/fpv/i6APZaK8fT4ta1t/1Fj/36f/4utBPidqr/APLC0/79P/8AF0AeobKK4Xw34z1DWtYitZ44&#10;I433cojf3f8AervD0oA868e/8j14L/67y/8Aslbfj3/kDw/9d1/9BasTx7/yPPgv/rvL/wCyVsfE&#10;D/kCwf8AXdf/AEFq2n8MTz8D/vFb/F+hwf7QH/JGo/8Adt//AENKyf2Sv+Rf1z/r7X/0Gtb9oD/k&#10;jUf+7b/+hpWT+yV/yL+uf9fa/wDoNerH/cJf4j5Cp/yUsf8ACe16jo9jqi7LuCOYY2/P96ss+AtC&#10;/wCfIf8Afxv/AIqte8+y+Ynn+Tu/6bba5PVbnTIb+VWktE+7/Ev9yvHjKR9zKjTn8UTU/wCEA0D/&#10;AJ8U/wC+2/8Aiqsf8IXo/wDz5r/301YaX+kbf+Pmx/76Wj+0tK/5YXlp5v8AsSpR7SX8xHsKX8ps&#10;v4G0WZfmsUf/AIE1Rf8ACBaB/wA+Sf8Afx/8axptbtofvX0af789S2HiHT9r7tTtv+/60e0l/MH1&#10;el/KbNt4O0O1Hy2ER/3xu/8AQqe/hTQml81tHsnl/vfZk3Vz1z4hsXl+XU7b/gE6VF/asWd32tdn&#10;/XWjmmV7ClH7J36zKn8NP+0f7DVw9z4h09IH3anbJ/e/frR4e8Q6feXrrBqdtc/uvuQzq9Qbnc/a&#10;Eo85K5bWNYs7byvNvoId+/78qVhXOvWby/LqMH/AJ1oA9I81aPNWuEh1iz+zp/p0H3f+e61V/t6x&#10;3/8AIQg/7/rQB6L5q0ean96uCttesXl2/wBoQf8Af9auprdin3r6D/gc60Adh5qf3qZ9oT/arkn1&#10;ux3/AC6hbf8Af9Ku22pWz2+/7ZB/39SgDoftCU7ev96mJteJfu/dpklnBI25oY2b/aWgCbev96je&#10;v96q/wBgtv8An2h/79rR9gtv+faH/v2tAFjev96jev8Aeqv9gtv+faH/AL9rR9gtv+faH/v2tAFj&#10;ev8Aeo3r/eqv9gtv+faH/v2tH2C2/wCfaH/v2tAFjev96jev96q/2C2/59of+/a0fYLb/n2h/wC/&#10;a0AWN6/3qN6/3qr/AGC2/wCfaH/v2tH2C2/59of+/a0AWN6/3qN6/wB6q/2C2/59of8Av2tH2C2/&#10;59of+/a0AWN6/wB6jev96q/2C2/59of+/a0fYLb/AJ9of+/a0AWN6/3qN6/3qr/YLb/n2h/79rR9&#10;gtv+faH/AL9rQBY3r/eo3r/eqv8AYLb/AJ9of+/a0fYLb/n2h/79rQBY3r/eo3r/AHqr/YLb/n2h&#10;/wC/a0fYLb/n2h/79rQBY3r/AHqN6/3qr/YLb/n2h/79rR9gtv8An2h/79rQBY3r/eo3r/eqv9gt&#10;v+faH/v2tH2C2/59of8Av2tAFjev96jev96q/wBgtv8An2h/79rR9gtv+faH/v2tAFjev96jev8A&#10;eqv9gtv+faH/AL9rR9gtv+faH/v2tAFjev8Aeo3r/eqv9gtv+faH/v2tH2C2/wCfaH/v2tAFjev9&#10;6jev96q/2C2/59of+/a0fYLb/n2h/wC/a0AWN6/3qN6/3qr/AGC2/wCfaH/v2tH2C2/59of+/a0A&#10;WN6/3qN6/wB6q/2C2/59of8Av2tH2C2/59of+/a0AWN6/wB6jev96q/2C2/59of+/a0fYLb/AJ9o&#10;f+/a0AWN6/3qN6/3qrNZ2yr/AMe8f/fquNm8e6LAXWXS7tLpdrGz+w/vfK2M3m7f7uxH/wBr5du3&#10;f8tAHd71/vUb1/vLXC3PjXQrGdYJredHdWezJtD/AKZ80SfuvX5pok527t3y/LWjJ4j0iPQ49Ta0&#10;LLJN9lWDyV83z9/leV/vbvloA6ncn96jev8AerkdJ8XaDq+pWOnWqq91c2rXixG327UVlV9391vn&#10;+7RqfinSdHv7m3ubKaN4onljb7Hxcbdm9Yv77fMn+VagDq6+fvij/wAj5qH+7F/6DXtmhanbavYC&#10;4toWtwsjRNFIm1o2VtrK1eI/FL/kfdQ/3Yv/AEGvXyz+OfB8ZL/hN/7eOYr1/wCCP/IHv/8Aruf/&#10;AEBK8gr2D4J/8gm/9PtJ/wDQEr3M0/3c/PuEU/7Uiekk5wf4a8q+MSK/jn4Y56/20/8A6SzVav8A&#10;wh8Qri/uZbbx7DbW8krPDEdHibyk3fKu7f8ANXlHxrj8UeB73wVqniHx/B9mh1Vtl3/Y6H7K32eX&#10;59q/f/u7a+MrU4+z+I/oHLa1SWK5I05fa/8AST6XtbCC3uTLGu2Vl+bFXmJHY182+Df2kfC+kXNw&#10;2v8AxMj8QxOu2NU0OW38tv8AgKV1/wDw1n8Lj/zMeP8At0n/APiKydSn/MdMMBjZLmlRlH5Hr8u/&#10;y22/e21ysWo3C20DS3K+cZF+Xz1/vf3a4r/hrL4Xf9DF/wCSk/8A8RTf+GrvhWq4/t8hfT7FP/8A&#10;EUva0/5jT+zsZ/z7l/4Ces/aL3/n1T/v9/8AY1gXd/cwWV0ZLhY5kErL+8VG/wC+fmriP+Gs/hd/&#10;0MZ/8BJ//iKZ/wANW/Cvbt/4SAbf7v2Kf/4ij2tP+YX9nYz/AJ9y/wDATvLm7uv7QEaTTeW+Gf5V&#10;+Rv4U+98u6pp7i4wzrJcZ+0qn7pk2/8Aj1eff8NXfC3bt/4SH5f+vKf/AOIqM/tT/Cn+LXk/8F8/&#10;/wART9rT/mH/AGfjP+fcv/AT2WL7i/e/4FURuYonEZdQzfdUtXkX/DV/wsVQo8RZX/ryn/8AiK+f&#10;/wBpj4u+D9T1Lw98QPBPiEyeL/Dcp22r206JeWrf62Ftyf5+b/ZrKpiKdKPMdmCybFYytGi4yjzf&#10;3T7Zu7SK6U+aqvsHy1438C9BstRPjlp4Ffb4ovv4m/2Kq6L+2H8N9V0i0vW1k2pmhVjFJbyl0b+6&#10;dqNVz9m7VoNf0nxfqNgyzWd34hvJonYMu5G20o1I1ZR5Qng8VgqFWFenKOx6L/wrPw4p3LpkSP8A&#10;wvvf/wCKqQeBNKXpYp/321b2Z/7kX/fz/wCxozc/3Yv+/n/2NdZ4Rzn/AAgehzDbPpi/L/tv/wDF&#10;1Xm8DaDC21dPVP8AgT//ABddXun/ALkX/fz/AOxpd0/92L/v7/8AY0AcW/g/SN//AB4r/wB9PV6H&#10;wlpG9P8AQV/76eum3T/3I/8Avv8A+xozP/ci/wC/n/2NAGbp/hvT7C7We2tVilX+Lc1bZ6VW3T/3&#10;I/8Avv8A+xpQZz95I9n+y1AHBePf+R58F/8AXeX/ANkrY+IH/IFg/wCu6/8AoLVk+O/+R58Gf9dp&#10;P5JWv8QP+QLB/wBd1/8AQWrafwxODBf7xW/xfoO1Dwtp/jDwtZWOpRedamKJ2Q/xfLTPDfw80vwl&#10;DLDpAlsYpX3yJE/3mrc0bnSLH/rin/oNXjx7VHNLl5To9hS9r7Xl94x5vDsdy++W4umb/f8A/sao&#10;zfDvSbmV5ZxNJK/3nZ66qioNzkf+FaaN/cl/76pB8MtEh+ZYpN3+/XX0x/uUAePzaPZ3PjCXSpYt&#10;9olq8q/39+9F/wDZ60/+EG0f/n2/8eqFP+SmXP8A14t/6GlYXxO+IWofD290+e2s/wC3orqKVP7J&#10;t1f7Qm1N/wBq+VH/AHSf8tfk/jTZvbZFKAdLpvgzT9Kupbm2+0wzSrsbZdNs2f7n3Vq3qWgwara3&#10;UFy07xXUS286pLs82Jd/yfL/AA/M3/fdHhq5nufD2nz3WoWeqzXECytfWK7beXcu7fF8zfL/AHfm&#10;b5a8K0H48eKtY8bpo1np+m/6f4pl0XZfX3m/YPItXuJYk8iLbL/x6y/8tWaJpU3/AC7KAPXX+F3h&#10;V0df7Dsfm3btlrEm7d9/+CtLR/C+neH23abB9g/69/l+9s/+IT/vivj/AEz9rTxVefFp/Dl5qttp&#10;unrr/wBiid4oP9M3arb2v2dPl3bfs7XEv95f3W99uzzer/4Xz46vvjR4V020ubKbwpf3L2t5Mlur&#10;7PN1CW3iRG/j2NZXEXm/Krrcbtm9KAPobUvAGkaxP59z9rd2Zpf+PyVE3t9/5FfatWk8GaUkXlLb&#10;fIrb6+fbP9o3XE/av1vw1c6npqfDyKCK3iu/Id081Yt7ulwr/wCt+0S+U/8ADti/hdH3fUFAGOnh&#10;XT0iRVi+RNm2q83gbSpvvQN8277jbPvV0FFAGJD4S0+2l82KD59uynv4V09/vxN/31WxRQBjf8Il&#10;p6f8sm/76qzbaJBZ7PIaVNv3fmrQooAd5tz/AM/tz/31R5tz/wA/tz/31TaKAHebc/8AP7c/99Ue&#10;bc/8/tz/AN9U2igB3m3P/P7c/wDfVHm3P/P7c/8AfVNooAd5tz/z+3P/AH1R5tz/AM/tz/31Tahv&#10;Ln7HayzrFJN5Su/lQrvd/wDYT/aoAsebc/8AP7c/99Uebc/8/tz/AN9Vyk3jZki8z/hHtef9xZXG&#10;xLD5/wDSpfK2ff8AvRfelT+FfmrqaAKHgnUb3xB9r+03syeVKyLsb/arq/7If/oI3f8A38X/AOJr&#10;jfhX93UP+vqX/wBDr0agDL/sp/8AoI3f/fxf/ia4251fUIvFq6Yt7N9n8pn+989eit9015ff/wDJ&#10;RIv+vaX/ANkoA6Pzbn/n9uf++qPOuf8An7uf++q4z4keJL7RLXSrOxZbCXVrxLD+1rhd9vYbl+8/&#10;+0/3It/yea6bv4VbroUaG3ii81pti7N7/fb/AG6AJfNuf+f25/76pvnXP/P7c/8AfVfKMP7WniXT&#10;fi/4r0GXwrc6xYteLb6PY7vstwjLEm9G3Ju+f55fubV3pvdK4/xb+0D8T5viWsGn3mpWfg+LxSmn&#10;y6nb6dE9o9uupSwPFva1/upEm9JW/j/4CAfb3nXP/P7c/wDfVH2i5/5/bn/vqvjnxD+1vrlt8fdC&#10;8KxWzWEX9sNZXlvcTwfuoGlRH81Fd1Zovs8r70lX5ZfuPs+fT1L43/ERPjDFo8V9p+g2V74ie1it&#10;NWWK4SC1+xW6RJLt2N+9luEZdku7zX2fcT5wD618+4/5/bj/AL6pvnXP/P7c/wDfVfN+q+PPi3N+&#10;03p+mafpF6ngq3tftF1pjy2G+e3b915u/fuVkl+bZvb5U+58/wArpvjx4o/4aHTwz/ZTWelf2nFo&#10;CWl2suy4/dPPLcJLFbvF5vlPFKsTyr+6R9/zum0A+kPNuf8An9uf++qPNuf+f25/76ptFADvNuf+&#10;f25/76o825/5/bn/AL6ptFADvNuf+f25/wC+qPNuf+f25/76ptFADvNuf+f25/76o825/wCf25/7&#10;6ptFADvNuf8An9uf++qPNuf+f25/76ptFADvNuf+f25/76o825/5/bn/AL6ptFADvNuf+f25/wC+&#10;qPNuf+f25/76qrf3P2OyuJ/KlufKid/Jt13u3+wn+1XP/wDCbNv2/wDCPa792zf/AI8/+fqXbs+/&#10;/wAsvvy/3VoA6rzbn/n9uf8AvqszwHqN94jtZZLu9m3IzJ8jVerK+Ev/AB5y/wDXVqAO0/sh/wDo&#10;I3f/AH8X/wCJqK/sJba2eRdQu93+8n/xNbNUdX/48Jv92gDk/A15d+JLLUJLq9mVoLx4E8p/4dif&#10;/FVfbwNpwvLi9kaY3c+7zJd/zv8AJs/9BWs34R/8gzW/+wnJ/wCioqqjxHqGtfFmTQftZ0iy0iFb&#10;p7eRV83WN6ld6bv+WEW/5tvz+bs+6v8ArQDbPgPTWmgkfznaCKOKLn/VIjq6qv8Ad+dUb/gCf3al&#10;/wCELsY7eKIPMIorp71E3/dld2Zn/wC+3Zq6RPuU+gDloPBllZTWslvJcRS2yypEyvyqyvvf/vpk&#10;WmXngbT7/UIr65M0t6i+UtwSu/bv37Pu/d3LurrKKAMGy8Nx2PnG3urmESyvLJsZfmdurfdrMv8A&#10;4daPql09zdpNNcN96R2rrqaeD1xVxlKHwmFWhTrR5aseY4wfCvQG6QP+LVp6T4NtdEieKykuLZGb&#10;eyo9dCMe1Iy574q5Vak9JSMKWBw1GXPShylH+x3/AOf+7/76X/4mkk0Qyfevrtvqyf8AxNadLWJ3&#10;3sYzeHUP/L1cfmn/AMTTf+Eej/5+br/vtf8ACtrdRuoK9pPuYv8Awj0f/Pe6/wC+1/wo/wCEej/5&#10;73X/AH2v+FbW6jdQHtJ9zF/4R6P/AJ73X/fa/wCFJ/wjkX/Pzdf9/F/wrb3UbqA9pPuYv/CNx/8A&#10;P3c/mv8A8TR/wj0f/Pzdf99r/hXAeJJLzxN8WU8MT67faDpdvpC6jDb6fIYJtRkeWWN/3v3ttvti&#10;bam3mdN/y8NqfB3W7rV9Cv7e41X/AISBNL1KfT7fWyYy1/FHtyzGP5dyOXgbpua3Zu9Ac8+51Y8P&#10;x/8APzdf99r/AIVXvvCkN7bTQyTzSRyJtZHKbT/47XRcYNYusaudJW0YWN5ffaLqK1/0WLf5W8n9&#10;6/Pyov8AE1A41qkJc0WfM/7J1kfB3ir4ifC28llhXQNS+1aau771nP8AOn9f++q+iPE8U2i+HNQv&#10;La6uPNgi3qHevnKe8/sb9t3w5q4tLuwh8TaXe6U0V5F5TtLbTP8AP/ussSsv95WWvpP4gceC9YH/&#10;AE7tXDhnyKUf5T6LPv3taliP+fkYy/7e+GX4oj8Npc6ppUU899c+ay/wNWr/AGQ//QRu/wDv4v8A&#10;8TVDwN/yALf/AHK6Ou4+ZMv+yH/6CN3/AN/F/wDiaP7If/oI3f8A38X/AOJrUooAy/7If/oI3f8A&#10;38X/AOJo/sh/+gjd/wDfxf8A4mtSigDL/sh/+gjd/wDfxf8A4mj+yH/6CN3/AN/F/wDia1KKAMCb&#10;wna3d9ZXdy81zcWbb4Wdvu1U8ff8gaH/AK7r/wCgtXT1zHj/AP5A8P8A13X/ANBagjl5feibejf8&#10;gix/64p/6DV+qGjf8gix/wCuKf8AoNX6CwooooAKY/3KfTH+5QB5Z/zUi4/68X/9CSt77BbJeveL&#10;BF9raJImuNvzuivvRN/9353/AO+6+Ef+CrXjfX/Avw+0e88Pa1qWgXVxrUVvJPpl49vK8X2e4bZu&#10;Q/d3Kv8A3xX5f/8ADQvxS/6KX4w/8H91/wDF0Af0XWdhbabbpBZwR21uv3YYlREWqM3hXRbnVNP1&#10;OXSrR9Q05pXs7jyE327S/wCtdH/h3/x/3q/nf/4aF+Kf/RSvF/8A4Pbr/wCLo/4aE+KP/RS/GH/g&#10;+uv/AI5QB/Qnf/Dfwvqthp9jc6Dp72thfJqVrF5Cp5V0svmpKm3+Ld83+3RefDfwveXtleS6HY/a&#10;7O6ivYJoovK2yxebsf5f7nmy/wDfb1/PZ/w0L8U/+ileL/8Awe3X/wAXS/8ADQnxTx/yUvxf/wCD&#10;+6/+OUAfv7c/BDwLeeJtM15vDlpDqumyrLay27tbojL9x/KV0VmT++6V3Ffzk/8ADQvxS/6KX4w/&#10;8H91/wDF0f8ADQfxQ/6KX4w/8Ht1/wDHaAP6NqK/nJ/4aD+KH/RS/GH/AIPbr/47R/w0H8UP+il+&#10;MP8Awe3X/wAdoA/o2or+cn/hoP4of9FL8Yf+D26/+O0f8NB/FD/opfjD/wAHt1/8doA/o2or+cn/&#10;AIaD+KH/AEUvxh/4Pbr/AOO0f8NB/FD/AKKX4w/8Ht1/8doA/o2or+cn/hoP4of9FL8Yf+D26/8A&#10;jtH/AA0H8UP+il+MP/B7df8Ax2gD+jaiv5yf+Gg/ih/0Uvxh/wCD26/+O0f8NB/FD/opfjD/AMHt&#10;1/8AHaAP6NqK/nJ/4aD+KH/RS/GH/g9uv/jtH/DQfxQ/6KX4w/8AB7df/HaAP6NqK/nJ/wCGg/ih&#10;/wBFL8Yf+D26/wDjtH/DQfxQ/wCil+MP/B7df/HaAP6NqK/nJ/4aD+KH/RS/GH/g9uv/AI7S/wDD&#10;QnxT/wCil+L/APwf3X/xygD+h/4V/d1D/r6l/wDQ69Grwv8AZQ1C51T4SeGr68nkubu60y1uJ7iZ&#10;9zyu8SMzNXulADW6GvML/wD5KJF/17S/+yV6g33TX55/8FVPFet+DvhZbaj4f1m/0LUP7Ut4vtWm&#10;3T28uzY/yb0eiMQPtXUtNs9YsLixvraK8sp4nint7hd6Sq330dKdbW0VtbxQRbvKiXYu9t/y1/O0&#10;nx7+KX/RSPF+/wD7D91/8dp//C+fil/0Ujxf/wCD+6/+O10+zA/ods9Ks9Ni8qztoLaLc77IYkT5&#10;m+Z3/wCBvVK/8H6HqthFY3mkWNzZRXSahFbvAmxZ1l81Jdn97zfn3/3q/nxT48fE9/vfEjxf/wCD&#10;+6/+O0P8e/ien/NSfF//AIP7r/47R7ID+gPUvh14V1iw1CzvPDWkXNpqLM95E9nF/pDts3u/yfM3&#10;yJ8/+wlW38GeHptUi1OXQ9NfU4m82K7ezV5Yn+T50f8Ahb5E/wC+Er+fJ/jx8T9iMvxL8Wvu/wCo&#10;/efL/wCP0z/hffxQ/wCikeLf/B/df/HaXsZAf0O/2VZ/2j/aHkRf2h5X2f7Rt+fyt+/Z/u7qz08E&#10;+HofEcviFdF0/wDt2X72p/ZV+0fc2f63733E2V/Pl/wvv4of9FI8X/8Ag/uv/jtH/C+/ih/0Ujxf&#10;/wCD+6/+O1Ps+UD+iiiv51/+F9/FD/opHi//AMH91/8AHaH+PfxS/wCikeL/APwf3X/x2o5QP6KK&#10;K/ArwZrH7QXxC0qXUvD3ifxxqtlFL9na4i8RTom/+580v+0tbn/CN/tQ/wDQX8e/+FDL/wDHaOUD&#10;92aK/nz8YfEb43eANVTTPEPjbxrpWoPGtwsMuvXWWRv4/wDW/wCzWH/wvv4of9FI8X/+D+6/+O1f&#10;swP6KKK/nX/4X38UP+ikeL//AAf3X/x2j/hffxP3f8lI8X/+D+6/+O1HKB/RRRX86/8Awvv4of8A&#10;RSPF/wD4P7r/AOO0f8L7+KH/AEUjxf8A+D+6/wDjtHKB/RRRX86//C+/ih/0Ujxf/wCD+6/+O07/&#10;AIX38T0/5qX4v/8AB/df/HaOUD+iaiv51/8AhffxQ/6KR4v/APB/df8Ax2j/AIX38UP+ikeL/wDw&#10;f3X/AMdo5QP6KKx/hL/x4S/9dW/9Dr+e/wD4X38UP+ikeL//AAf3X/x2v3y/Zqmkufh3osssrTSy&#10;2cTvK7fO7bKAPZqo6v8A8eE3+7V6qOr/APHhN/u1AHIfCP8A5Bmt/wDYTk/9FRV0mo6Bp+q6hp99&#10;cW6z3mnSNLbTc7omZCjf+Ot92ub+Ef8AyDNb/wCwnJ/6KirvaACiiigAopKWgApMUtFACYpaKKAC&#10;iiigAooooAKKKKACiiigDn/Eng3QfGVrHba/o2na5axt5qQ6naRzojf3trr1pPDvhDR/Ckl1/Y+n&#10;Q6bHdOkksVquyLcqKm7Z91flRF+X+7XQ0UAFIelLSE0AfLP7Qjm3/aj+BUgbbumvl/8AIaf/ABVf&#10;QPjz/kS9V/692r5/+NYXVv2vvgtZL+8a2jv7qVP7q+T8jf8AfS19AfEH/kTdW/693rho/wASp8vy&#10;Ppcz/wB1wUX/AM+3/wClSH+Bv+QBb/7ldHXOeBv+QBb/AO5XR13HzQUUUUAFFFFABRRRQAVyvxB/&#10;5A0P/Xdf/QWrqq5X4hf8gaH/AK7r/wCgtQBt6N/yCLH/AK4p/wCg1fqho3/IIsf+uKf+g1foAKKK&#10;KACmP9yn0x/uUAfmD/wWJ/5JdoH/AGMMX/pLdV+efwS0zTL9dfmgtbPV/GttaLLoOj6kim3un+fz&#10;nCt8ss8SfNFbt8svP3mVYpf0K/4LGf8AJL/D/wD2MUX/AKT3Vfk3uoA9Q/Z70iw174s6Fa38F3MB&#10;P58f2S5tYPKaL960sr3SPEI0RHZt67flr00eGvCuq6p8JdPl8B2KXHizxAkN1q0VzeD7bEl6kTtb&#10;ruSJYpdz/di+X+HbXzDWs+tX0kVghvbhlsE22amVz9l+cv8AJ/c+Zmb5f4moA+2vinp2kH4B376H&#10;p/h2/u5NFabWru2sbBLiyvWeyleJti+akqPFdbvvKn2jbvTekUUPhvwxpGleGfEGmT6Raf2rEt1L&#10;avbxWVwiz6Zov2iKK6t/K8qeWJ7p4pZUi+Zvmfc/zV8W6Z4g1PRrPU7Ox1C5s7XUoPs97FBMyJcx&#10;b1fY6/xLuRG/4DUmj+KdY8PFjperXunGSCa2k+y3DRBopU2Sp8v8Lr8rD+KgD6y/Zr8DeFdJ+C/i&#10;C68a6bbw3WsJLd2EV5HK76pAqJFbxKqfd3XD7kX5Gf7/AMyRbk+SvFPh248Ja/eaReSW01xaSeU7&#10;2kyyxN9GXrWh4T+JPizwBPcSeGPE2seHWnVVlOk6hLaGVV+6G8pl3fjWRqusXuuajc6hqN5Nf311&#10;I0891cyNJLLIxyzOzcs1AGbRRRQAUUUUAFFFFABRRRQAUUUUAFFFFABRRRQAUUUUAf0W/sef8kU8&#10;H/8AYHs//RSV73Xgn7Hn/JFPB/8A2B7P/wBFJXvdADT92vzm/wCCuKb/AIPWn/YWg/8AQJa/Rk/c&#10;r86f+CtHz/CK0/7C0H/oEtVD4gPyUhsN/wA1W0tmT7vybP466XwMmlf2zaNq9pc3mlI37+G0bY7p&#10;/v1Ff2f72XyoJfK/h3rXrezjy8xHMcy6Kn3qpTVp39tKn3omT+7VFIWf7qs/+5UFlf7iU3Z89WPs&#10;E7/8sJP++aT7Bc/88JP++agsg2Uz5v7++tB7Cf8A54Sf980xNNl/54S/981HKBV2tR5NXXsJ9vyw&#10;Sf8AfNH2aX/nhL/3zUcsSj7d/YquYv8AhR+oWy30Fnd/27K/zy7H2bLevTdb03xBeeHLS2sfE9tb&#10;aqrS7rh77+BnRk/3m+TZ8/8ADvr81fsD/wDPtJ/3zUX2CXf/AMezf980cpJ9B/t1Xcd/8XtMeO5j&#10;uRFoUCMUbft/e3HyV841b+wT/wDPCT/vij7BP/zwk/74q4gVNlP3/ukXav3vv/3qsfYJ0X/US/8A&#10;fNOfTbqGV4ngbev/AAOolEDPqaGHznqwlhPu/wBRJ/3zV3TdNn3v+4l+X/ZrMDPmTyW21XrTvLOX&#10;zf8AUS/981ReFkfaybH/ANugBsKedKkX95q0Ly2WH5ar6U6Q6lbtL9xHra16wbzd61pEg5+FK/ol&#10;/Zj/AOSbaJ/15wf+gJX88CQsj7a/oi/Zj/5Jton/AF5xf+gJWNQD2aqOr/8AHhN/u1eqjq//AB4T&#10;f7tYgch8I/8AkGa3/wBhOT/0VFXe1wXwj/5Bmt/9hOT/ANFRV3Tt/DQAb6N9ZepapDpke+TnecRo&#10;v3nbbu/9lryef4ya5Jqj/Y7fR7y13/JbpPKksq/7MrJ5W7/x3/brWNOUjhrYunQ+I9r3D1pao2Vw&#10;13axTNE0DSKrNFJ95f8AZarpasjsjLnV0MmuIrZC0rqiL/E9Sblr5v8A22rHxd4j+Glh4V8HW0d5&#10;qGuahFEbdbryrqRkdZU2K0To0SMvmy72RdkWznza8c127+MWufBnxXbeMNH1u+8PSQWGlafZalp1&#10;rFfXVw+rxRIyq0srf6gxFmuPlZ938C73Cj7lXW9PbUf7PW+t2v8AZv8As/mr5u3/AHab/atk2pHT&#10;vtkIv1i89rPzF87y923ft+9s3fxV+e/wY+E3jn4U/tCeD4PFGn6LZ6/e2epnTruztjPFaxRRTlpZ&#10;UiiiVkd2i2hX3KnlJ8vy1ynwy8feNX+LPg3xf4q0i50f4daJ866td6S1vaWsUu9pXTajsq/akliR&#10;PN3L9oiXZs3rQB+mjavZJOYWu4RNuVGi8xd25vuripdQ1K00u1e4vLiO1t0+9LK2xa/Nz9oMeJ/D&#10;/i/xK2pQ3muale+MLO4vpNHP2XyYraysJYobV96ytKn2p0RkdWb9621WZq9l/ag+Amv+No/BdjHr&#10;FnY+H7a+s9H059Ts31e9ieVov9IleV93mr5TLu3tv3/P91doB9eX9/baXYzXN3PHb2sSb5Z532Iq&#10;/wB5mq4jq/3a+Vv2k7LxD4d+EvhDw5rviuzGhXV8mlavcRaW+L0fft1le4upWSD91slZvNeVmT+F&#10;3Ru//ZQv9d1z4M6bq2u3mqXMt/PPLbJqzRPNFb79qJvRE3L8rOm9Ffayq33aAPbaKKKACiiigAoo&#10;pD0oAbSNjaaWsnxBrFt4f0a9vrqVYbW2geWR3/hVVzQXCMpzUInzd4dSXxn+3V4gvo4/NsvDGgxW&#10;Ty/3ZZX3r/46z/8AfNfQfj8keDdYz3gevBf2JtPudX8O+KfiDfRNFeeMdWlu0R/4YEdlRf8A0Kve&#10;/iAR/wAIdqvHW3euLCr93zfzHvZ9JLFLDx/5dxjH7t/xuP8AA3/IAt/9yujrnPA3/IAt/wDcro67&#10;T54KKKKACiiigAooooAK5X4hf8gaH/ruv/oLV1Vcr8Qv+QND/wBd1/8AQWoA29G/5BFj/wBcU/8A&#10;Qav1Q0b/AJBFj/1xT/0Gr9ABRRRQAUx/uU+mP9ygDx3VfAXhv4h/ECTTvFHh/SvEenxWjXEdpq1n&#10;FdRJLuVd+yVW+bazfN/t1rf8MwfB7/olHgj/AMJ2z/8AjVXNC/5Ktdf9g+X/ANGxV0Xi0339jP8A&#10;2ZIyXYlRt6Ju+TerN/47mgDkf+GX/g7/ANEn8Ef+E5Z//GqP+GYPg9/0SjwR/wCE7Z//ABqp5bvx&#10;ONM0+KDzgqRuLy4uIsSkrydir83+yvy/Nz/eVqemo+JpfFdsZYpEsERUnKQfKzbE/wDZ2/2tv/fe&#10;0Aq/8Mv/AAd/6JP4I/8ACcs//jVH/DL/AMHf+iT+CP8AwnLP/wCNVe0m814ajfRSrcsu0mNxF8u7&#10;zufvf7Ljb/sr/s/NShn8RL4c1SNnvX1BbpWify8FYm2y7Pf75X5f93+GgBP+GX/g7/0SfwR/4Tln&#10;/wDGqP8AhmD4Pf8ARKPBH/hO2f8A8ap2u6t4oe40Y6ZDcHcuy4E0H+sb+9/sfdb+7WnDfa3J4mIl&#10;R4tOCyCIvAz7ny21vl/h2/3m/ioAyv8AhmD4Pf8ARKPBH/hO2f8A8ao/4Zg+D3/RKPBH/hO2f/xq&#10;rSS+KP7DuECyJqKpAsSbfl3t8z/N83/oVafgu81h7JY9Vin+0CVjI0v8PyL9zb95d26gDC/4Zg+D&#10;3/RKPBH/AITtn/8AGqP+GYPg9/0SjwR/4Ttn/wDGq9PooA8w/wCGYPg9/wBEo8Ef+E7Z/wDxqj/h&#10;mD4Pf9Eo8Ef+E7Z//Gq9PooA8w/4Zg+D3/RKPBH/AITtn/8AGqP+GYPg9/0SjwR/4Ttn/wDGq9Po&#10;oA8w/wCGYPg9/wBEo8Ef+E7Z/wDxqj/hmD4Pf9Eo8Ef+E7Z//Gq9PooA8w/4Zg+D3/RKPBH/AITt&#10;n/8AGqP+GYPg9/0SjwR/4Ttn/wDGq9PooA8w/wCGYPg9/wBEo8Ef+E7Z/wDxqj/hmD4Pf9Eo8Ef+&#10;E7Z//Gq9PooA8w/4Zg+D3/RKPBH/AITtn/8AGqP+GYPg9/0SfwN/4Ttn/wDGq9PooA82+E9hbabb&#10;X1nZwR21rbztFFbwrsSJFf5URP4Vr0mvPPhr/rdT/wCvmX/0OvQ6AGn7lfnT/wAFaP8AkkVv/wBh&#10;a3/9Blr9Fj9yvzp/4K1/8kgtP+wtB/6BLVQ+IDY/4JLvpWg/sva/q9yttaPJ4juEnuNvzOq29vsX&#10;/a+83y/7VfVfiD4n30Oo7NIitpreJNztP/F8+37+75f++Gr4X/4J6abfa1+yMIbG2mvJf+E2vPki&#10;X/pygr7QHhB11CW9gfVYrXzfNbTXtN75b5vlbdt27v7ytXYox+KR4WIxFf2ns4fZPGP+Cokum67+&#10;x54hu1S3vZ7DVbNUlCbnt5ftCxPt/uttdl/4FWH/AMEgtDfTf2YtVvJ7BrOW/wDEly6XDxbTcRLF&#10;Aqtu/iXcHX/vquW/bzsb6w/Zq+Ls13aTWaXWsaTcReau3erXbV7J/wAE5vi7qvxs/ZfsJdYtLSzu&#10;dFupdARtPXyFliiii2NtT/VNtfb8v93d3rGpHlielhKk6tPmmfQulfEvwxrmuS6NY61az6ou4/ZP&#10;Mw77ZZYn2A/e2vBL93+5TrP4heGNT1Gz0628QabNf3bTra2n2lPNmMLukuxPvNteKVW/3GrxfwF8&#10;Atb8FeM3v4YobO3v1f7Y1pqEqoi+S67ItuxtztL9/wDg+zoyqzu7Vp/Dv9nq98HeNdNv72/uby0t&#10;Y7yf7Xba5exP9oluLdkieLdtlRVibe7t+9b70Vc51n0B/DurOj1a0uNTuNOEgN7BDFcSRf3Ud3VW&#10;/wC+on/75qjpX9q3Gj3X9o2NpBeSS3AFtbzs8TpvYREvtBVmTYzfL8rMwG7G4+KfDX9nm9+GPiT7&#10;YthousJM88SXxeW3u7LzXnlaWJvm/wCfjyti7fli83fudkoA9n0nxv4e12/e003WLK/uFjjm2286&#10;PuVtzLt2/e+41OsPF2katrM+m2V9He3dsrPMkHzCLbK0TBm+6rb0ddv3vkavGtB+DHiHwz8VNM12&#10;WG28R29rBFD/AGtea5cJcRS+Qtu8v2donV227/vyszM7/On3au+B/hBr3hb4pXHi28NrfyayJBfz&#10;JdrFNa4VFSI7IEW6R9gf/ll5Um/bv3/KAevWvifSr6++xW15BPdNG0oSJ925Vk8pzx/df5W/u1Z0&#10;vWLLVo5ZLO6juVhuJbaRlbO2VHKuv/AW+WvGvB/wu8XxeKdI8Ra5/ZkGoWWnfYNsWoPetAr/AOte&#10;KWe337l+787tv27m+9VD4afs3ap4I1631V/E9xZwz3zarqOmWjS/6ROd/wAjyo8Sy/e+d/K/e7F+&#10;VP4gD1Sx+KXhfVdU0yxstXhvJdSZ47OS2VninZYjKypKq7PuKzfe/hq3Y+PfD99rUOl2+s2s95PH&#10;5sEaycTqHlV9jfddlMUu5V+ZdnzV4n4H/Zp1bwT4n8IanFqMt2P3v9tILlYorNvsD26Pap5W5m3b&#10;F3b1+RU+9sTbQ8KfAT4h+GfiBpXi/Vdbj8QTW7i3+wi8leazilXypWW6nR2l2rtl2/JuZP8AgLAH&#10;0Ja+MNGu7xLOHUYJLiVp0RN33mil8qVf+Av8tR2PjPQ9T8R3vh201CG51ewiWW5tIzzErcfMfu/8&#10;BrxfwZ+z7feEviVperWel6JDpSfbFvrmXfLeyhri4lt3V2+9Kn+i/vW/g3L/AArXceGvglpWg+P5&#10;/Eglv5r5IPLhuHvWj3s8sstxuij2p87urt8vzN81AHfWHiHT7/VtQ0yG6SW+sCguYl6x713J/wCO&#10;1qP9yvBvAXwf8QaH8SYdV1RoLrSbCbU57a5mv7i5u2lnmRYv9azbf3G/zV37GfZtiXYu31rRRrF7&#10;p1ymuw29tcGWVI/sMr8xbvkbd95W20AQaZ8QPDur6++i2er21zqqRPK1qrfPtWVon/75dGWvym/4&#10;LN6VaWfxm8C3cFtCl1daGyz3Cr88u2dtm7+9X3/4M+CevaR8XYPEutm31K0Fr5SKs7yJA6v5qv8A&#10;vdzu252Vfm+Xa7fL5uyvhL/gtCm/4r/Dr/sCy/8ApRV0/iA/OH+Oum03XoPsqQX25/7r1zj0zZXZ&#10;GQG3f3OmI2+BpP8Aviv6Df2Y/wDkm2i/9eNv/wCgJX86r1/RR+zH/wAk20L/AK8IP/QErmqAe0VR&#10;1f8A48Jv92r1UdX/AOPCb/drEDj/AIT4Gm62f+onJ/6Kip3xZ8XS+CfCM9/bxb53byoj/wA83ZW+&#10;em/CcZ0zWx/1E5P/AEVFWL+0TA03gNFj73cQ/wDQq1oRUqkYyODHSnHDylD4jz6bW7u2tNK1C9um&#10;/s261DVrKe4eX5IpZZf3W/8A2fkdP9ndWqmtXFzLLYtHqz3HkQJL9oigRPld2d2fb935v/H6seGT&#10;qdp4eutNufCcur6feXMs7RTx/I6Svv8A9v1rQl8I+FtDjsJdC8LyapOf38VrLPK0UHzff2tuVG3f&#10;7NejKUY+6fL06NWcedyKGpePr3wt8T4baKX7ZYXMdrFIrN94ttRW/wBn726vc4sMMjoa+ZfGEeqa&#10;h8QNM1S802ewjlurVVSZdv3Zolr6ahTbEq+grnxEYxjE9fLKlWVSpGXwiO6o25n2VDLqVrawiaa5&#10;hhh27t7yqq15t8dPh1q3xI0O30vT0tGtHW4iu0ubjynKSxNFlP3T/wALv/Eny71/j+Xh/H3wK1vx&#10;74Y0VLpIP7R0bQ7iwiR75xNeSS288TrLLsb5G/dfL/ty/wBxa4T6A+hHngS4RGkj81vuLu+Zqh+1&#10;2N5PLYmaCabb+9t96s23/aWvP9R+F8esfFnTfElytzttdOliW7gu/s7o3mwOkH7ra7RfI7bHZl+a&#10;sbw78Hr/AEHxV4j1H+0blorq28qP7NmCWWVlbfLv81tzfN/y1Vvn3Mu2gD1m3v7a6h86CaOaPeyb&#10;4m3fMr7XX/vr5acLyzmtVuVnhe32+as25dn+9Xgfw++DXjLS/hp4i8H6zPYW0V9qk+oW9+mo3V/I&#10;/m3Tz+U6S7PK/g+ZZW3M7/7z1bj4D+M5vhBbeFpLvRr/AFG7/wBIvnuk8i3gneDypdiqku/5mZ93&#10;y7vm3ffagD6NmmiQfvGVPm/iqNbu3+0eT5sfmsPubvm/z81eDeK/hZ4z15dClnt9OvJdONgzfaNV&#10;d7n9w9x5vlXQt0l811eJt/8AeZ9uzYrN20fw0vz47fW7rU7iS0fUPt8VvDO8Ri/0eKLY2z7y7k+7&#10;93b97dQB6S8yLL5e5d7L9wtUUl9BDBLPJLGkUQYvIx+Vdv3q4H4jeEdc16z8Sf2VcQ/br/w/Lp9g&#10;t4qeTBcfP9/ckvyS71DfI3yxVx2nfCnxjD4S8VeH11L7KL+8Z7O+j1FkSLfLKzTeVFEnzcrvi3qk&#10;rM/+q+8wB7p9pUuF3L8y7lqne61Y2EsMVzeW9tLO2yJJpVVn/wB2uB8MeF9ZtYfCK39haaYdFeeO&#10;V7bUZbrzYjHsRNzorHexSVtw+XyqyPih8H5/G3xD8N6vHvmtbZm+2b7v7K8SfKkXlSxfvVdN0sq/&#10;7X8SUAewvMqMqtwWb5f9qhZkfdtZfk+Vv9mvnk/ArxBa/HRfHkUWm3iNPLvaa5dHiiZEVNv7pvN2&#10;fM+z5Nzfx1r2Hww8T6YPF+26Oox6ncpPBb6neKkU/wA6MzXG2J/nX97935XXZE3yIuwA9ljvre4i&#10;aRZo3jVmV2VvlDL8rLXzl+2L4uubvw1o/wAN9Ck83X/GN2tkqp/yzg/5auf9n+H/AHS/92pdW+GO&#10;s6Z8MNVsPEd3YGNNVt9du72O+lX7d5bo0u92i3RbfKRv4/7vy4WvNv2KfhzLq15d/FDULLfY2cMt&#10;h4etLeJU/db2aWVV+X5nfd/301cWIlzP2MftH0uUUo0VPMavw0/h/vS+yfXfgXwlZeCPCej6Hp6+&#10;XZadbJbxK3ZUXbT/AIgf8iZq/wD17tWhomsWmvaVaalZSCayuollhl243K1Z/wAQP+RM1f8A692r&#10;qjHkPnKlSVWbnIXwN/yALf8A3K6Ouc8Df8gC3/3K6OrJCiiigAooooAKKKKACuV+IX/IGh/67r/6&#10;C1dVXK/EL/kDQ/8AXdf/AEFqANvRv+QRY/8AXFP/AEGr9UNG/wCQRY/9cU/9Bq/QAUUUUAFMf7lP&#10;pj/coA8/0L/kq11/2D5f/RsVegfLXnmiIr/FO63f9A+X/wBGxV6B5Ef91KAH/LR8tM8iP+6lHkR/&#10;3UoAf8tHy0zyI/7qUeRH/dSgB/y0fLTPIj/upR5Ef91KAH/LR8tM8iP+6lHkR/3UoAl3D1o3D1qL&#10;yI/7qUeRH/dSgCXcPWjcPWovIj/upR5Ef91KAJdw9aNw9ai8iP8AupR5Ef8AdSgCXcPWjcPWovIj&#10;/upR5Ef91KAJdw9aNw9ai8iP+6lHkR/3UoAl3D1o3D1qLyI/7qUeRH/dSgCXcPWm7lpnkR/3Uo8i&#10;P+6lAHBfDX/W6n/18y/+h16HXnnw1/1up/8AXzL/AOh16HQAz+Cvzq/4K1/8kgtP+wtB/wCgS1+i&#10;v8FfnT/wVo/5JFaf9haD/wBAlq4/GET4a/Z2/bq+JX7MPhW/8O+EV0W80y8vPtrwaxaNL5UrIisy&#10;skqfeVV/75r1j/h778df4tO8F/8Agsn/APkiviLYu6n7K6eWMjo5IH0h8ff+CgPxT/aN8AyeD/FC&#10;aHZ6LNNFdSJpNk8TSun3Fdnlf5d3zf8AAa/QX/gj4/8Axi1rH/Y03X/pPa1+M/kvX7L/APBIFFf9&#10;lrWlZd6t4nut3/gPa1jL4SZR5Inung/4vXerfGzV9Lkv4f8AhHby236XDO8QlknT5f8AR23fvUlW&#10;KeRdu7iJ9xX7qx/Dr4xXni34razY28rz6XKrqmmSTWbTWUsDvFK3yXW7b8qbk2P8z7ty/crq/CXx&#10;a8L+KPGFz4W0fT7uLUdPiZ5w1n5SW23Ymxv4kf50/h+7XoUFja2Y3W1tDC3/AEzRVrExMm103VrL&#10;V9VvpNVa+tJ1/wBE014UiS3Yf7f3m3GvK/hz8RvFnizWNNgkl0/Sori51aW7s72KW6l8q2vVhT7P&#10;L+43ROj71l2P/d+b+Hs7H4zeHb3xtB4VM1zZaxPHK8MOoWr2vmtE3zonmbd7bfnwv8K7vu1W8N/F&#10;Xwx4t+IkuiWlhef27YWsolubiz8ryIt8W+Lc3zfM3lfL/u0AeH/D348eK9d8deFYb/X1GlaklrdR&#10;OnkeTfrLFM8pQeVuSNZSsX+t+XykT523M3X+C/ij4j8S+PdAMt8JvD+r+Qi3Fm+63ZvsFxebUdot&#10;sqsjr8+2J2RIm2L8270LRvHfgvxt4zl8NWkVtqGo+GpvtMTxpFLFZuIl2yIys3l/JO8QPy/dlXpT&#10;LD4gfDrxH4u8P2enXWj6pfzrdXGmXtu8TqHi2QSpE4/i2tt+X+GJ/wC7QBwfwv8AjBr3ij4sao01&#10;/Ff+C9SaX+y5rK1aZH+ZEtGiZN21GSK6Z2f5d39z7tezrp2pWOsahqFzrT3OmOrNDp7QRxLB8kX/&#10;AC1+995JW/7a/wCytcRaT/DzUvihBcRaDZL4qQzQQa3caZ5G+WLdA8MVwyr5si7HT93v2qp7V0ej&#10;fFDR/EnjjVfDNl9pN/pit57TReVGzqyh1Td877d6fMq7Pm+9QB5d8Nvit4n8ffEPQ5YJ4bnwxLp1&#10;59pXfE+JUeD+KJ/mdN8S7di/62WtTw/408d6j4q03ybezm0rVL+/Z4tQuFge3ggmSDYuyJ/mTaz7&#10;H+Zm+86f6pN3Q/FvgP4i+LtPurPTrDU9dsbMXsF7JaxNc2SM7RFG6ywMdjffCq204+6212jfFvwd&#10;4p8faRpmmWkt7q11Y3dxZana2izRLb+dtlbz13bFdoUb+62Yt3zMi0AcH4Z+I/irV/in4VjTUJb3&#10;QNWZVkli2+Uqtb3F0ib/ACtsv3PlZFiZ4nib+F99nwh8V9em+NepR3d7Jf8AgrUYWOny2li0qF38&#10;r7L5Xlb3VWRbp2d/l+Td8ldvpnjjwf4t+Jn9hrpMUmv6TcS3FrdzxwAh0iSKWWL5/N+7L5W7b/47&#10;sZq+kz/DnxR8UIZbXQ7eTxfaJdvBqs2hSRYFtItrPsuHiVWZHfy/lb7relAHk3wj+NXinxj8T7PT&#10;LnV7hNNWXWbi8sXs12L5V1cIkTysu9VRZbf+FH+RNy/P81D4UftCeNfiL408NRNexQaJd3MrTvbL&#10;BKkq/Z4pUt97Kmx/3qr/AN8f3q9g8LfFD4W+J9X0nRNPk0Y3b3962n27JB/x+QXEyy+Vt/5attnl&#10;X+J03v8A3qv6T8ZvBOv+MLXQ9NWa71a6leFH/s2VFDRozfM7pwu1fvUAcJ8PvjBrnin402mjTayk&#10;lhLpl5d/2cDayxOq3aIsq3EXzOyfPFsX5fkd2avin/gsxZtc/FL4fsv8Oiy/+lFfoX4d+JPgTx34&#10;oGi2umPd3WnXTtbXR0rzbdZ43lhZ0mVWVHXym+Ztnyyp/fr4Y/4K06aupfErwKu5fN/sib5P+21a&#10;0480wPy+e2ZH+7UTw13WpeGHT5mirKfQW/u11ez5Q5jl9lf0Rfsx/wDJN9E/687f/wBFJX8/E2jt&#10;/dr+gr9mZNnw30T/AK84v/QErGoB7NVHV/8Ajwm/3avVR1f/AI8Jv92uYDkPhN/yDdb/AOwnJ/6K&#10;iruXhVuq1w3wj/5Bmt/9hOT/ANFRV3tADPLxTNo/55/eqaigVkQ+Sr/eWpqKKAseUfGmbx8W0S18&#10;EW8bGdrj7ZcO+zyl2bF+b+H/AFjP91/miX5WritR8TfEWPRPCotre+8/yWmmkTTrrc3+kfuvtETJ&#10;u/1C/MnmqzMzbtnyuv0FLcwQyIkkiozfd3N96o/t8DsirKr7/u0DPF59V+Id58dbWSwsbj/hEvsS&#10;wywXUr28Gz5G81t0TfvV3P8AL/F8i7/kl2Y1rr3xIXXfilM9rqX2KWCVNFuZbWX/AEd4n2xKluq/&#10;NvV93mp/d+ff8ip77DqtldTmKC5hlmVvmRGotdWsrmCaSO5jeKBmilO77rL96gDyb4ReL/Fkdrqg&#10;8c6ff/2lJeLLbraWc8sSW7PFFF/B8jfNvddzbf3u7bsarnx8ufFP/CP2en+GINVSWe4U3d/pTv51&#10;tb70R32Kvz/K5barI/yfL/Ft9R+323kRS+b8kq/J/tVb2e9AHzZ8aPFvxNTxr4fbwdpd7caRbWMt&#10;3PKtjP5M9wdv2dGRXRvvrtZHbaqvuaugfXviZD8Uo2OnL/wjt5qH9nq+1mVYIvNbds3fI7rvbzW+&#10;X5Ik+bfXue1aNnvQB4R4WtPiBHqni6/u9YvI/wBw1nEl3ZvJFFdbInSWK3Vn+VWll+6zbtiLv+Sq&#10;Ph7XviXeeA9HsIIpm8RReIVS/mvdMurdEsGllZX/AHr/AL37ib9jt8rV9C7Vo2rQB88aj4j8f6b4&#10;D0iC1/te5vYllSe6i06d5W8q42fNvid2Z0iba3y7t/zIiurrV8ZeJfiRcfELRL+w03VrHwo8thFc&#10;W628rb/47h3RPmi271X72z5PvN86V9I7VoKrg0AYsWpi8gvBBFOstq7x7biN4tzL/dO35l5HzJu/&#10;76ryf4PQ/Egan4ovfEeqre211qCS2VlqFq8T21qzIyKrrsX5ImddvlbvN++/y16leeKNI07WLPSL&#10;zUrS31W/V2traWZVlnCfe2r/ABba8G+Ovxs1XVPEX/Cr/hkhv/Gl8v8Apd+v+p0qD+KV2/veg/3f&#10;9lXyq1o0o8x6OCy+tjKnIlb+90jH+Y5H4s+KNc/aM+Ikfwj0S7hi0OzaKTxNqunszqm379oGb+Lc&#10;G/yrV9T6L4R0rRPCtv4dtrWNNIgt/sa2u35PK27dv/fPFcj8C/gxpXwV8G2+kWIFxfSfvb3UHX97&#10;cz/xO1el9QQ1ZUabj+8l8UjrzLGU6qjhML/Dp/8Ak0v5gghSCNY41VI0GFVf4awviF/yJWr/APXB&#10;q6Kud+IX/Ilav/1wauo8MPA3/IAt/wDcro65zwN/yALf/cro6ACiiigAooooAKKKKACuV+IX/IGh&#10;/wCu6/8AoLV1Vcr8Qv8AkDQ/9d1/9BagDb0b/kEWP/XFP/Qav1Q0b/kEWP8A1xT/ANBq/QAUUUUA&#10;FMf7lPpj/coA8/0L/kq11/2D5f8A0bFXoD/LXn+hf8lVuv8AsHy/+jYq0viTrd54f8I313pqSTai&#10;uxba3isHvGndnVVi8pXX7+du9nVU++/yK1AHV+crpuWo47yGaSWOORXeP76q33a+cPhbpHiS1+Em&#10;qfD+41XXH8XaPbWenz2t3p1utrFbqkaulhL9niiniliV/mZ5XTf83zLsqv8AATwHr/hDSPFOutfW&#10;dnDKt/BG9lPLcQtcRTeUkstr5XzOrRO37qVf9a67Hb97QB9NQzrNu2srFW2ttponVpPLDL5i/eX+&#10;7XzF+zzruteHPEHjLStQbxZrN3fXX2jTJNT0e4itLryrdE817ptNt0WWXav35X3bPl2/xVfhd4Q8&#10;a6X8R9S1fUraBIvDEsOm3bjUZZXuLX7H9oZYovssu/Y9021EdW/dIm77+8A+rd9G+vlH4c614q/4&#10;W7qusXMGvw6bfXFvbPdjw3fmK6+SVdipcLvgtvPn81v7m3arbN7VheH08S2nxe0DUtftdU063i1W&#10;4+3axpnhmfY8q3F/5SIj/aGt4rhbjcz/ANxPneLfE04B9jvMqMqMy73+6v8AeqnNqdva3EMc1zDF&#10;LM+yNHkXczbHbb/3yjt/wFq+erzwn4vvfiDYyXF1Po1vP45lu7bU7OwgW4df7DuIvN2/OnlfJ5St&#10;KrO3/fFcJ8Uvhrq3iH9qPSx9su1luYomn1nR7FZbiyWR9Q+xN+93rF5X2dPn+625/k/e0AfaFMeZ&#10;ETc1fEH7T/gbx14h8bXbafqXi+ytZLizt4ks7G91C2ltdjpcXDQQNLF95N2zZEzf3fm311nx80/V&#10;vF+o/Dez8NaRqc9tZW63FuNTs503zvE/2VXint9nmr5D7/NdXi3/AMD+VKgB9avKqDc3FSV8dfH8&#10;ePPEXiTUJvDlnqEIutAs0ktJtPuCnlb3nurd18ra/wC6Vl/dPu3uiNtbyt/0t8PNbj1vwnpksV1J&#10;eGKP7M929vPEtw0XyPKnmu7bGZdyszvuUj5n+9QB19FJS0AFFFFABRRRQAUUUUAFFFFAHnnw1/1u&#10;p/8AXzL/AOh16HXnnw1/1up/9fMv/odeh0ANb7tfnT/wVo/5JFb/APYWt/8A0GWv0Vevzq/4Ky/8&#10;kjtP+wtB/wCgS1UPiCB+TOxd1Pp//sn3aNldx2hX7Gf8EifM/wCGXNe8jb5v/CTXW3d93d9lta/H&#10;hIa/YP8A4JKJP/wyrr4tjGtx/wAJLeeX5i7l3fZbWsKnwmEvhPdvhx8A9Z+HHxQ8QeLbfxFpssfi&#10;GTzNQ01dKl5w7uqxS/aPkxu7o3yqPlr1iysLuXSzaa5Lb6hLI0yylbfZE8bO2xNm5v4Nqtz83XC7&#10;tteBfD3VfH6a54Gu9beWPU9XS6tfsl1FPlIFS6lledJfmi/epZfNu+6yIqL/ABp8J/F+q/8ACyrO&#10;48QX+pWdjdaPLOs2oNeRWJZvK3QIlx92VHSVtzNv8rZ/t1zGJ13hL4D6v4G8X6fr2la7pbPb2P8A&#10;Zs9o2j+VE9v8jfuvKlRYm3ov8DLtRfk37nar8PPgH4j+HvxA8ReKrbxPpc0mu3EtxeW82jzMVVnd&#10;kRJftXy7N6r937qVxv7Pur63e/GXxje6/qus3WjRtcWOjS3dzPNZSQrJ99H+592LdvfLfP8Ae/vb&#10;/gfWfHVl8WdQTUdROo2l/aSXdtYtp7pM1nE8+zbulRYm+0XSIu9dzxLFvfcr7QDofC3wBvPBXia2&#10;1zT/ABJLf3flfYJ/7Ri/5c/k3eVtb5Jdy7t/3fnf5PmqbQfgXL4e8XRa5a6ysvlPcXEcd5HLOwnZ&#10;ZUgfe0vzf8fV28n995U27FRVryb4d+P/AB7B8Wtt3/aV7orwaj9qa00+6ure1lWWWW3ibY0q7m81&#10;3+RvupEiuyqu7b+Fni3xld/EWzn8Q2t7YCLw79ni0u4nl81r/Zbtcfup2VmXcioj7nX91K7Sr5u5&#10;wDuvAXwBvPBHjj+2X8UT6lpyz3F0tm0DpLPcTqnmyzv5vlP83mt8kS/63/ZpugfAm50bxzrniSfX&#10;Y57nUhKPs32VzbStKr+b5sUkr7k3NF8qsnyxf8Cryj4UeJfF0/iyHXr59SXTW0a+msbSeeX7FeSs&#10;/motvEv+tZNu1UTe/wAjtu+dGdPgdq3xGufiloTeLrnxEmlI11F832pIriVYl+aeB921Xe4fZ91P&#10;9HTb9194B6L4X/Zsl8E6hpl5o+rWkV7Egs7m7ms5HlWz3xfurdvO/dblSVd/zN+9/wBitXS/2ddN&#10;0vxxpmuTyQ6lFax3abb1ZJZkd7nzbd4pXdmVkR33t/Gyq3y/NXp/hfxHY+LtDttUsGke0uN/lvLE&#10;8THa237rfN/DW7QB4non7Omn6R8SbTxFNfSazaW0EwhXU1Sa4+0SzrLvMu37qbF2j/LX/DfwKg8K&#10;+N9V8R2OuXiSX0WqKYRaWytFLeXEU7SrKsW59nlbV83zP/Za9dooA+efh3+zLc/Dvxbb65b+JDKN&#10;9w15aqs8SXTyzSziVttx99XdF+beu1H+T59y7+hfs/2+g+JtL8QpPZSa3b+T9ouWtJG+0fuvKm+/&#10;K2zcry7f7vyL91cN7PRQB4d4X+BF14a8Y6frK6rZPHFOt1cSRWCxNu2y7hEnzLHveV9zf88tiLt2&#10;7q+Ff+CxEzw/FX4fsrbP+JLL/wClFfq3X5Pf8Fkf+Sp/D/8A7Asv/pRV0/iA+CofEl9Cm3z9/wDv&#10;01/El5/dif8A4DWTUX366eYOUludVubxfml/74r+gj9mb/km2if9ecX/AKAlfz5eTsVGZl+f+Dd8&#10;9f0G/szf8k20T/rzi/8AQEqKgcvIezVR1f8A48Jv92r1UdX/AOPCb/drmA5D4R/8gzW/+wnJ/wCi&#10;oq72uC+Ef/IM1v8A7Ccn/oqKu9oAKKKKACmke9APBqteTmC3lkXqqFhRsEY87sV9S06LUViWX7iN&#10;u2/3vkZf/Zqz7XwzDBdeek8m9X3L8v8AsIv/ALJXyf8AD346/tE/FDwva+IPD3hDwxc6XdtKscrS&#10;On3HZG+Vpf7yNXUHxt+1OvXwN4W/8Cc/+1a4Y4qMvejGR9HUyGtTl7OpVp83+OJ77Z+EDY6hNcx3&#10;g82Xez/uv73/AAL/AHqktfC8kVhdWUt551pK2/7rKy/7P36+ff8AhNv2p/8AoRvC/wD4Ef8A2+j/&#10;AITb9qf/AKEbwv8A+BH/ANvq/rC/ll9xH9i1P+ftP/wOJ9CT+GGuNPWykuUMSo8WTGzNtb/gVb1v&#10;ELe3SPO7au2vl3/hNv2p/wDoRvC//gR/9vo/4Tb9qf8A6Ebwv/4Ef/b6X1hfyy+4P7Fqf8/af/gc&#10;T6oyKMivlf8A4Tb9qf8A6Ebwv/4Ef/b6P+E3/am/6Ebwt/4Ef/baPrC/ll9w/wCxan/P2n/4HE+q&#10;MijIr5X/AOE2/an/AOhG8L/+BH/2+j/hN/2pv+hG8Lf+BH/22j6wv5ZfcH9i1P8An7T/APA4n1P1&#10;7/pTJpRFE7t/CM18uDxv+1P/ANCL4WP/AG8f/bayvEPxK/aY0PQ9Qv8AUvBXhUWFrA8tziZm/dKu&#10;5/l83+7S+tR/ll9xcMkrTly+1p/+BxPm34xftBXXif8AaF1jXNM1OLS7aBW0bT9WliaX7DB92WeJ&#10;F/if5tr/AN1q+yP2QdC8B2vw8k1LwddXOrPdXTpqOr3sLLPdzr94tuHT5v8ALbq0P2Z7HQPHXwg0&#10;DxO/hPRNIvb5ZGli0+yWKJCsrJ8v/fNe329pFZxCOCNYlHRUGK48LhZQn7acubmPf4gzvDVsNDLs&#10;LQdJ0/dl73xcvyLATIp9JS17J+eBXOfEL/kStX/64NXR1znxC/5ErV/+uDUAHgb/AJAFv/uV0dc5&#10;4G/5AFv/ALldHQAUUUUAFFFFABRRRQAVyvxC/wCQND/13X/0Fq6quV+IX/IGh/67r/6C1AG3o3/I&#10;Isf+uKf+g1fqho3/ACCLH/rin/oNX6ACiiigApj/AHKfTH+5QB51oyl/indgf9A+X/0bFWz4w8XQ&#10;eCvD95q95HK0FvtVhFE7/edV/hVj3Hzfd/vbetfOXx68QeObb42+CvD3gTXofD+pa7HfRSXE9qsq&#10;7Y1SX+JW/utWD8RPAnxsstIgfxn8WvDUFh9pRoftmlxP+9X+6PI/3q5I1pVansqUJSPoHlEKVKnX&#10;xOJp04y973ub07HvLfH/AEJfAN74qhVbmJb2Wzs4IbhWa8dWO3YPvfc+d/l3KqufmVNxg1X9ojTN&#10;N+HEfi5dNu5YnguGe3ZtvlSxfLs3N94PLsRdqs371G2bd2349tvh5rVv4a1Hw/F8XPBqaVf+b56/&#10;2R+9+Zt/yS+RuXY77l2t8v8ABtrV1XSfGOtWOk2N98b/AAxNZadGkFrb/wBnukKKrxMqbFg2/wDL&#10;uv8AwHcv3Wbd3/Vcd/0DS/8AATl9jlf/AEMKP/gT/wAj6o8TftFab4c+H/hzxZJoeo3NhrNwywW1&#10;u0RlWH5nErjf/EqD5PvbnCtt+bEvxh/aO8P/AAZ1izstas76dJ7Z7hXs7eVvusu5fubfuea33/8A&#10;llt/ir5IufCviq7gtYLn43+Gpre2/wBRbzWMuxP3ry/Inkf3m/75+X7ny1S1X4ca1r0UUF58YfCb&#10;xJF5X7rTmi+XZt2fJbr8u1mpfV8d/wBA0v8AwEIYfKn/AMzCn/4E/wDI+0fE3x60Dwr4u0Xw1cB2&#10;1TVtQjsLXEsezzWVZGV9rM8TLE+/Dqu7t96qP/DSvhaXxhD4dtYdRu74a02iz/ZrR5jFKiTnftiV&#10;vl325T59u3eH+581fPWofs4fGPRJ4tbvfijphZXjeKW9ia6RXXyvKZElVtr/ALqL51+b5ayNK+FH&#10;xL0TWv7Ws/iloUepC9l1L7Q9iGfz5VdJW+aP5VbzW+X7u75ttfN4nOsLhJ+yxD5ZfI9enkVKrHmp&#10;YmMv/Av/AJE+k7b9pDTtR+I1v4QXSJzcvqJ0+aXe/wC6+WV1f/VbW+VE3Lv483+La1avw8+PWi/E&#10;bX/7KsLC/tpfLlmVrmP7/lS7MNs3bP4W+fbu3/Jv+avli5+FPxMuZrWVvif4eW7tZ/tCXcWnhLjz&#10;djruaVY97fK/96pPDPw2+Kvg6aKbR/izotmyWkVh8tiHR4l+5u3R/M3zN833m/iaub/WXL/+fsf/&#10;AAKP+Zt/q5/0+j/5N/8AIn2j8QPHVr8PfAXiDxbd281/p2jafPqU8dkUaV4YkaR9m5lUnap/irkz&#10;+0HoR0fV9Qg07U7h7Od4orKJYjcXqIzK0sSeb9z91N9/a37pvl+7u+Z9U8GfF3XPBl34VvPi3oUu&#10;h3li+lz2h08fNAyeU6bvL3fd/iqHxB8AfizpHhLULjUPifpNjolw5uZ5Ybdok/ePu+Xau5PnZ/lX&#10;/nq/99q7KGcYbF831f3uX0MP7BhCXLPEx/8AJv8A5E+ofC/7RXgjxBaTzzaxbeHwrKYE1q5gtHuo&#10;HXfFcRKz58p15Xdtf+8i10R+M/w//wCh58Nf+De3/wDi6+IPB3/Ce+A7O4ttF+NPh+xt7mbzTCbE&#10;ui/Iioqbo/kXaifKvy10X/CffFn/AKLxoP8A4K0/+MVX9q0Ov6HVLhTFdKkf/AZ//In07r/x10LR&#10;53+ywz63p6x2sw1LTJ7Zrdlnnlg+V2lXcyvFtKrljvTbv+bbW179ofw/4f8AFUuiS2mp3E6bH8+3&#10;jjeJotkbzS53/diWaHf/ABfvV2q/zY+R9bPxA8RXLXN78cdGaWaJYJfKtmiSWL97+6dFjXcv71vk&#10;b/2VaytS8LeK9Y1n+1b74y6Jc6hvRvtD20m9v3SRbf8AV/MjKqb0+6+xN1H9q0P6saf6qV7a1F/4&#10;DP8A+RP0mjOB0xS7l618enQ/2iJ/DC67afFzRbzT2haZJYdLiy6/9+q9e/ZP8d618SvgXoHiDxFe&#10;fb9XuXulnn8pYt+24lRPlX5fuqtejTxEartynhYvKZYWh9YjVjKKly+7zfqke00Ugpa6zwgooooA&#10;KKKKAPP/AIa/63U/+vmX/wBDr0CvPPhp/rdW/wCvqX/0OvQ6AGH7tfnZ/wAFYk3/AAjt/wDsLW//&#10;AKBLX6Jn7tfnf/wVg/5JLb/9ha3/APQJaqHxFw+I/KREg+y/8tPtG5vn/g201EqV4Whl8qVWSVG+&#10;ZKlRF2V1nUV0TbX6E/8ABPn9tr4dfs8/B7VfC3jBtUttQk1qXUIpbSz8+J4niiX+Fvvfumr4E8ne&#10;1Soi1nymEj9mv+HpnwJ/5/td/wDBY3/xVO/4ej/Az/n713/wVN/8VX417VqZ4fJZF3f98UeyI5T9&#10;jv8Ah6P8DP8An91z/wAFT/8AxVOX/gqH8DP+f3XP/BY3/wAVX44olPdPl+ar9hEOU/Yv/h598DEb&#10;/j81v5v+oU3/AMVT/wDh5/8AA7/n91z/AMFjf/FV+OKfO1SumyV1Vt6bvvp/FR7CIcp+xP8Aw89+&#10;B/8Az+a3/wCCpv8A4qj/AIee/A7/AJ/tb/8ABY3/AMVX48/wVDsbfvq/YRIP2KP/AAVD+Bq/8v2u&#10;/wDgsb/4qk/4ekfA3/n/ANd/8FL1+PKfPUTpUexiUfsX/wAPSPgX/wA/+uf+Cp6b/wAPTPgX/wA/&#10;+u/+Cl6/HDZRso9jEfKfsd/w9M+Bn/P9rv8A4Km/+Ko/4emfAz/n+13/AMFTf/FV+OOym7KPYRDl&#10;P2Q/4emfAz/n+13/AMFTf/FV8C/8FBf2lfC37SnxF8P6h4RjvZNN0nTfsrXN7F5TyytLu+Vf7tfM&#10;1GyrjSjARnvDvqJ7CVERmVkRvuu/8daHk0JDvfb9xP77/wAFHKWZ72bbK/oC/Zm/5Jton/XnF/6A&#10;lfgP9+v37/Zo/wCSdaJ/15xf+gJXNUJkex1R1f8A48Jv92r1UdX/AOPCb/drEg5D4R/8gzW/+wnJ&#10;/wCioq72uC+Ef/IM1v8A7Ccn/oqKu9oAKQ9KWkPSgBo7fWqWsf8AILuv+ubfyq6O31qnq3/INuf+&#10;ubfyqJfCXS/iQPCf2Dv+TZfC3/XW9/8ASqWvf1+8a+fP2Epo4/2Z/DAd0Q+becZ/6epa+gRPECcy&#10;IP8AgQrnw7/cxPWzmL/tKvb+aX5ktcx8QPEzeEPCmoapDFLLcRRMYVS1luB5m35dyRfNt9a6T7VD&#10;/wA9U/76rO1XT9O1yza0vkhubWT78Lt8j/7396urmR4/I+x5V4H+Lmq+Ivhlc+IZ7bbcvch4lNu6&#10;RRRSy/uk3Ns8xk4Rtm75v733am8NfGp9Q8NeIdWu9MZJtOvprK0stvlTXL/wRffdN3950dlGx2bZ&#10;trtP+EG8MPLfu9jb7NQliuLiEN+6llRtyuU+7u+UfN/FTovh/wCEIrW7to9C0q1hvY/KuUt7aKLz&#10;U/uvt+9WvPTI5JnIWPxtt4vB+vaxd2k90+lwPdLNb2ssVveRfwbGl4V/m2PE7b1ZG+Wp/D/xC1y8&#10;8D6xPdaaZta0lp7CS+hEbWtxcRb1eVU37lXcg3K+3/Z3V1sfgnwvBp7WUek6fFZNP9ra0SJFi8zb&#10;t3bPu0aL4L8PeGLl5dIsYNOLwJAy27siMqn5fl+7u/2/vVPNEOSZy/wR8e63480K6u9Y06S3dLmV&#10;FlwiL99v3W3dvVlG376r96vUKwPDui6Z4V00afpy+Xah3lAknaV2dm3OzOzMzNuYnmto3cP/AD1T&#10;/vuiUoyl7pcYTW47PPtiuL+NP/JJfGP/AGCLn/0U1dj9oi2581On94VxfxouIz8JvF2JE/5BN1/F&#10;/wBMmrCp8J1YSL9vDT7SOE/Ym/5Nr8H/AO7cf+lEle6p2rwr9ib/AJNr8H/7tx/6USV7qnaow/8A&#10;BidOb/8AIwr/AOKX5j6KKK6DywrnPiF/yJWr/wDXBq6Ouc+IX/Ilav8A9cGoAPA3/IAt/wDcro65&#10;zwN/yALf/cro6ACiiigAooooAKKKKACuV+IX/IGh/wCu6/8AoLV1Vcr8Qv8AkDQ/9d1/9BagDb0b&#10;/kEWP/XFP/Qav1Q0b/kEWP8A1xT/ANBq/QAUUUUAFMf7lPpj/coA+VviYdv7X3wbP+3q3/pLW5+2&#10;h/yJWgnudSH/AKKesT4ljP7X3waz/f1b/wBJa7v9p/wHrnxB8K6XbaDZfbrm3vhK8fmImF2Mv8X1&#10;rq4eqwpZiqtV+7zfob8bU51cpowpx5pez/8Ab5Hyn4W8DWniHQr2+n1BoZbeCeVYkX+6i7d3/j3/&#10;AI5RrHgFdN0DTL1buSaW6niili8hv3W5Nyf71b6fs8/E2GN4k0CZIm++n2y32N/4/S/8M7/E5d+z&#10;QZ/m+9/pkXzf+Ra/cvr+H9rzLGR5T+ao5diuXl+rSMw/Di0fxnZaDFqTJ5tqssssqr/EqNsT/P8A&#10;31XK+JtIXQtWa0Wf7TsVf3qfdb5Pvp/s13//AAoD4p+TFb/2Nc+XF/q4vt0WxP8Ad/e1FL+zr8S7&#10;qRTN4fkd9qorteQfIqfd/jpQzLCwv7XFRl7pX9nYqTXLhpR94+q/iwc+AdP/AOusf/oDV5Vo+hJq&#10;tpPM0+zyv4Er2f4h+HL7XPB9rZ2cImuopI2aLdt6LzXl6fDbxXGfl0+RPm3fJOv/AMVX+fXHmW4r&#10;EZ37enQlUhy/ZP7E4fxNKjl/s51OWRj/ANkL/wAI/Ff7pPNabytlWb7wzHZ31rbRzNL5qt87x/8A&#10;oNaX/CvvGW3atpc7P7v2lf8A4umr8OfF0f3dPnj/ANydf/i6/P8A+x8Vy/7jL7J9AsXS5v48Tl7+&#10;0bT7ryH/APH69D+OIH/DOk/GCILP8fmjrn/+FYeKGw39mt8n3P3qf/FV3HxY8Fav4j+C8+h6fb+d&#10;qvkQKtv5qpuZWRm+b/gNfofBOWYzCSxftqUo80ThxmMw9TE4OaqfDJc33nxr4O8IxeJYr1pJpLby&#10;/LVJf4Tu+Xc3+7/nbVnTfA8E+majc3E8lvLaxO8cTrtdmXf/AHv+uTf53Vux/s5fEdA5Xw7Ou9dr&#10;f6TB83/j1Oj/AGfvibGuyLQrmH5dmxLyL7v/AH1XvU8DiIx96hI/WK2a4SUpSp46JzEvhGK3ntFa&#10;5aUSywIv2ePejeau7f8Awt/wHbUfjbwlF4VuLVYp2uFl3fvP4W+Vfu/99V1Y/Z5+JcKog0CeNVbf&#10;8l5F97/vqh/2eviU8MUbaBP5MX3Fa8i+X/x6olgcRy8saEghm+ChUjKeMjKJ9K/Cs/8AGN1iMf8A&#10;MOn/APZqxf2Exn9mHwt/11vP/SqWut8G+H7zwx8BYNN1KPyb2306XzYkbdtPztXJ/sJf8mw+Ff8A&#10;rref+lUtfquEjKCpRl/L/kfh2LnGeCxU4bOsv/bz6DHSlpB0pa9c+OCiiigAooooA88+Gv8ArdT/&#10;AOvmX/0OvQ688+Gv+t1P/r5l/wDQ69DoAjboK/PP/gq5/wAkmt/+wnb/APoD1+hjdBX58f8ABVP/&#10;AJJVb/8AYWg/9Baqh8QQ+I/KREZ381m3v/FVh4dj7qeifN8tWH/u12xOnmIofv1Kib2oTbVhK0MZ&#10;DNmyhE+SraW2/wCZqt7FT7tAcxUt/v1LcpvTbU2z56d5O9aCOYpJD89Som2rG1qHh2feXZQHMV6N&#10;lW9lPhtvOlRWZYd7bN7/AMFURzFHyfn+7TfJ+Srr2y79q/PUWyjlLjIqeSux9zf7v+1TNn8VXvJ3&#10;tXqH9ieCU+FEUvn3P/CVtdPuTb8ixbKuJcTyREV0oe2qxMmxqZQHMVfsdQ+S2+tPZTPJ/u/+hVAF&#10;XYu6oZkq3TNnz0FFL7N/eWv3w/Zo/wCSdaJ/15xf+gJX4OTJ8lfvH+zT/wAk70X/AK84v/QErmrE&#10;yPY6o6v/AMeE3+7V6qOr/wDHhN/u1xkHIfCb/kG63/2E5P8A0VFXe15P4Advsusf9hFv/QErsIbO&#10;5mTcqts/3qAOoornf7NvP7v/AI/R/Zt5/d/8foA6Kq1zCs0TxN9x12Vjf2bef3f/AB+mf2bef3f/&#10;AB+ga0eh8QfHf9m+y/Z+8H6Nf6L4v8XJpDarBa3EX9poiwQSFt7qqRL83/xVev2/7EunzRI6fErx&#10;+Ay/9Bhf/jVRft1aXMf2d9XllX/VXNq33v8Apqi/+zV7p4ftru70Oxmx/rIVb73+zXlRoU/bSjyn&#10;3uJzPHf2ZQxPtfe5pR/9JPFv+GHdO/6KX4+/8HC//GqP+GHdO/6KX4+/8HC//Gq99/s28/u/+P0f&#10;2bef3f8Ax+uv6rR/lPn/AO3My/5/ngX/AAw7p3/RS/H3/g4X/wCNUf8ADDunf9FL8ff+Dhf/AI1X&#10;vv8AZt5/d/8AH6P7NvP7v/j9H1Wj/KH9uZl/z/PAv+GHdO/6KX4+/wDBwv8A8ao/4Yd07/opfj7/&#10;AMHC/wDxqvff7NvP7v8A4/R/Zt5/d/8AH6PqtH+UP7czL/n+eBf8MO6d/wBFL8ff+Dhf/jVH/DDu&#10;nf8ARS/H3/g4X/41Xvv9m3n93/x+j+zbz+7/AOP0fVaP8of25mX/AD/PAv8Ahh3Tv+il+Pv/AAcL&#10;/wDGqhm/YY0m5heGb4jeO5opU2NG+rKysv8A36r6D/s28/u/+P03+zrv/nm3/fdH1Wj/ACh/bmZf&#10;8/zK+FPw3svhP4F03wtpk1xdWNireVNdMrStuZmO7aqr/F6V2Ybk+1YH9m3f93/x+n/2bd/3f/H6&#10;6Ix5Y+6eHUnKrKVSp8UjoqK53+zbz+7/AOP0f2bef3f/AB+qJOirnPiF/wAiVq//AFwamPp12vze&#10;W3/fdc74wdv+EZ1P/rlQB0vgb/kAW/8AuV0dc54G/wCQBaf7tdHQAUUUUAFFFFABRRRQAVyvxC/5&#10;A0P/AF3X/wBBauqrlfiF/wAgaH/ruv8A6C1AG3o3/IIsf+uKf+g1fqho3/IIsf8Arin/AKDV+gAo&#10;oooAKY/3KfTH+5QB8j/HfRfGrfHHwR4k8FeGl8TX+hrfSyWrXkVupWREj+8zf7VbB+LX7RQc/wDF&#10;lrXJ7f25bn/2avXdF/5Krc8Z/wCJfL/6Mirv8k7T0HeuH6u+aUoS5eY+iWcKdKnTrUIy9nHl97m9&#10;e/mfMP8Awtv9or/oi1t/4PLf/wCKp/8Awtv9or/ojFr/AODy3/8Aiq+nvlo+X/Jp+wl/z8kT/alH&#10;/oEp/wDk3/yR8w/8Lc/aK/6Ixbf+Dy3/APiqT/hbX7RX/RFrb/weW/8A8VX1BijFHsJf8/JB/alH&#10;/oEp/wDk3/yR8wf8Lc/aL/6Izbf+Dy3/APiqb/wt39ov/oi9t/4PLf8A+Kr6hoqfYt/akP8AtWj/&#10;ANAlP/yb/wCSPl//AIW1+0Woz/wpe2x/2HLf/wCKoX4uftFP0+C1t/4PLcf+zVo/tD/tVWnwK8e+&#10;FtGlt4ryG9kabU/n/ewW2Nqsq/7x3fSJv71e8aJrlp4j0i11PT7iO7s7qJZYJom3qyt91qyjGM5S&#10;jGp8J6WIqVMLhqeJqYGHJU+GXvf/ACR87f8AC3f2ih/zRe2/8Hlv/wDFUv8Awtv9on/oi9t/4PLf&#10;/wCKr6ezRmtfYP8Amkeb/alH/oEp/wDk3/yR8wf8Ld/aL/6Ivbf+Dy3/APiqP+Fu/tFf9EXtv/B5&#10;b/8AxVfT+aM0ewf80g/tSj/0CU//ACb/AOSPmH/hb37RX/RF7b/weW//AMVR/wALd/aK/wCiL23/&#10;AIPLf/4qvp7j0/Wjj0/Wq+ry/wCfkg/tWj/0CU//ACb/AOSPlTWfiR+0Lq+mXVlJ8GLWNZ42Temu&#10;wZXP/Aq9D/ZM8Da98OvgRoGgeI7E6bq9s100tu0qybN1xK6fOrMv3WWvZwgNL5Yziqp0XCXNKXMY&#10;4nNPrGH+rU6Eacebm93m/WTFG7/ZpP3n+zUlFdZ4hH+8/wBmj95/s1JRQBH+8/2aP3n+zUlFAHnn&#10;w1/1up/9fMv/AKHXodeefDX/AFup/wDXzL/6HXodACN901+ev/BVP/klVv8A9hO3/wDQHr9Cm+6a&#10;/Pj/AIKmpv8Ahbb/APYTg/8AQHq6fxAfleiVY2fPToYfk21bhh/v16BZFCnz/dq0iIjfcp8P7mVJ&#10;VVXdP7670p6JVcoB/uU59u/5f+A0/wAnYtS7VqTGRFsq39ml2I21tj/dfZ96pbNG81Gi++jb1rQh&#10;ttj7dv3qCOYz3s2epfse/wCZm/hrWhs61f8AhG2/erOksLxbk2eV8+/+49amPMcf9m2P8u6h4W2f&#10;dro7mzWzf/VN/wADqHZvX7lWR7U5zyXpuz/Zrde2+X5lqJ7PfVBzGPsXbLu3b/4f9umPM2za1ab2&#10;ex9rLUT2Gz5m+SpNucyfJ3tT/JrQeFUSn21nFNLtll8n5Xfe9BfMZnk0OlW3hqVLb5Nzbf8AvuoD&#10;mMx7NkRJP4H/ANqm+TW1c21rDZ2ksU++WVf3qbf9U+9/k/8AZ6qu8W+VpWbf/u/earNuYx33pvr9&#10;3f2bPn+H2js3/PrF/wCgV+F8yLMlfuh+zb/yT7R/+vWL/wBArjxIcx7HVHV/+PCb/dq9VHV/+PCb&#10;/drgA8y8Af8AHvrH/YRf/wBASvVYf9Uv+7XlXgD/AI99Y/7CL/8AoCV6vF/ql+lAElFFFABTKfRQ&#10;B84ft6j/AIxs1/8A672n/pRFXuHg5ceFtH/69o//AEGvBv2+52X9n+7s4/8AWXl/awqn9797v/8A&#10;Za+g9Ci8jR7JP7sSrXBD/eZf4UfTYiVsmoR/6eT/ACiatFFMfO35a7z5kPlo+Wvm1Pit4xu/Fuk6&#10;fZano2nya14tuNDnimgnv4YPI0+WV/ssrfZ9/wA1rtdNrbXd/m/hrz34k/Gzxlp2teJUg1mbT9Bt&#10;ZdUmOp2kqfLLZvcRRWi70f8Ae/urV3T+75rNQB9qfLR8tfKXx5+K/iXSNZuToerzx2+lyajezw2U&#10;vzhLW1iV03eV8q/6ajN5qyokqRf7q9F8b/HfiDS/Hnhe08Oa00Fpp92sWr7Nmy33bGd5/wC8v2d3&#10;l2f7rfe2bQD6Lp9Zek6imtaZb30KzxwXCeYi3EElvKB/tJIqsp/2WWtSgAooooAKKKKACiiigArz&#10;vx5/yBNY/wB169Erzvx5/wAgTWP916AOh8Df8gC0/wB2ujrnPA3/ACALT/dro6ACiiigAooooAKK&#10;KKACuV+IX/IGh/67r/6C1dVXK/EL/kDQ/wDXdf8A0FqANvRv+QRY/wDXFP8A0Gr9UNG/5BFj/wBc&#10;U/8AQav0AFFFFABTH+5T6Y/3KAPP9C/5Krdf9g+X/wBGxV6FivPdC/5Ktdf9g+X/ANGxV6HQAUUU&#10;UAFFFFABTH+5T6Q0AfAX7S/7P3iHWLD4p/EXxAsM1zbXMD6RDFJu8uxjO1/93crbv+At/er3/wDZ&#10;I8F3Pg74cxtBr51nw3qJW/0aGWI+baW8i7vKZu/zN/6F/wAB9e8WeHbXxb4b1PRb6NZrK/t3gnif&#10;+NWXbivA/wBi3xFdWfg3XPh5q8u/WfB2oyWLZ/jgZ2aJv937yj/ZSvJjh6dDE838x97WzbFZpkcs&#10;PKX8KUfd/u25fwa/E+nBS0gNGa9Y+CFooooAKKKKACiiigAooooAKKKKACiiigDzz4a/63U/+vmX&#10;/wBDr0OvPPhr/rdT/wCvmX/0OvQ6AEb7pr8/f+CoKb/hjbr/ANROD/0B6/QJvumvgD/gp9/yTW3/&#10;AOwnb/8AoD1dP4gPy8RNtSom6ptm9fuVKibET/br0iOYiRG31YRGp0Kb6sQovm/N9z/Yq4kcw3fv&#10;p1tDvepvsdSwp5P3qBliHYifdrQh2v8Aw1mQ7narabk+7QcsjpbCFZrX9029Fb7m37tXprmCZ9qy&#10;yvM2zdvX+P8Ajqp4V16XQUu1X/l6ieJv92tB3iubr7S7M8svzyu7b9zf362lE5pSItSsGmfbtov4&#10;ZXt4orn53ii8pfl+4v8AcrpfD0MWq3HlSts/v13HjbwTpGlWVo1tctNdvBvnSaLZsfe++iMTyqlf&#10;klynhVzbMi/d+992qL2zO+1F+eu71W2g+zxWywL5qu7tcbvv/wCxXPvZwQ76vlOmhVMLZ/fX7tMm&#10;SCaDa0X73d9/dWg+1922qiffrM74yKv2P5X+Wq72eyth5lh/hqG2uYH83z1lf5fl2f36DbmMe8hW&#10;GXbGzOn991rPfdWtc/d+Ws+b56DcqfKkUrbd7/w/N9yrFy9tNZW8UUDfa13ebNu+/wD3Pkpju33d&#10;zbN/3Kr/AHN6rVlkT/Itfuh+zZ/yT7R/+vOL/wBASvwvuf8AYr90P2bP+Se6P/16xf8AoCV52LKi&#10;ex1R1f8A48Jv92r1UdX/AOPCb/drgLPMvAH/AB76x/2EX/8AQEr1eL/VL9K8o8Af8e+sf9hF/wD0&#10;BK7221poYtrR79v8W6gDeorG/wCEg/6Y/wDj1H/CQf8ATH/x6gDZpG6Vj/8ACQf9Mf8Ax6j/AISD&#10;/pj/AOPUAfOv7bFyt2/wu0Rj/wAhDxZZ7o/7yLu3f+hLX01br5cSr/dUV8q/HK+tvGX7Unwe8PvH&#10;kWDXOrTpu6bU3Rf+PxV9LjXMf8sP/Hq4aPvVKkj6XMoulgcJTf8ALKX/AIFL/JG5THrJ/wCEg/6Y&#10;/wDj1H/CQf8ATH/x6u4+aJbrR7S8ubOWe2imntJWlt5njDNE7Kysyn+H5Xdf+BVT1Twlo2t6Lc6P&#10;qGl2d5pd07PPZTQK8Mrb9+5lxz8/zf71T/8ACQf9Mf8Ax6j/AISD/pj/AOPUAV/EHg7RPFVnNZ63&#10;pFnq1tPG8EkN5Csu+JmVmQ7v4dypx/sr6VT8Y/DLwr8QYIovEvh3S9eiiZmjTUbRJQu5djfe/wBm&#10;tT/hIP8Apj/49R/wkH/TH/x6gCxp2nW+lWVvZ2UEVtawRLHFbwrsSNV4VVX+FeK0axv+Eg/6Y/8A&#10;j1H/AAkH/TH/AMeoA2aKxv8AhIP+mP8A49R/wkH/AEx/8eoA2aKxv+Eg/wCmP/j1H/CQf9Mf/HqA&#10;Nmisb/hIP+mP/j1H/CQf9Mf/AB6gDZrzvx5/yBNY/wB166l9ebb8sH/j1cl4zdn8OamzfxRUAdL4&#10;G/5AFp/u10dc54G/5AFp/u10dABRRRQAUUUUAFFFFABXK/EL/kDQ/wDXdf8A0Fq6quV+IX/IGh/6&#10;7r/6C1AG3o3/ACCLH/rin/oNX6oaN/yCLH/rin/oNX6ACiiigApj/cp9Mf7lAHn+hf8AJVrr/sHy&#10;/wDo2KvQ6880L/kq11/2D5f/AEbFXodABRRRQAUUUUAFIelLSGgCFm4xjIxmvlH4kq/wL/al8OeN&#10;F/d+HfGaLo2p7PlVbpf9VK38P93/AL5avq/ORxxXmH7Q/wAKovjD8K9b8P7Y/trxedZSv/yynX5k&#10;NcuIhKUfc+I9rJ8TChiOSt/Dqe7L0l/lueoRuJYg47ihVAzzXiX7KnxWuPib8M7b+0i8fiHR2bTt&#10;UhlXa6zxfKWYf7X3vxr23qM1rTqRqR5onn4zCyweIlQqbxJaKKK1OUKKKKACiiigAooooAKKKKAC&#10;iiigDz/4a/63U/8Ar5l/9Dr0CvPPhr/rdT/6+Zf/AEOvQ6AGV8Cf8FO03/Da0X/qJ2//AKA9ffdf&#10;A/8AwU1+T4eWn/YRi/8AQHq6fxES+E/M9Nv+qapUs1pttbM8v+81bX9iT2Hkrc7od+x//s69I4JV&#10;eQz7a2Xe9W9ivcbtq/7WxdlW5odifKtVEhl+eVd3lJ8jf7FXyhGrzkX/AC2qVIWf5qlhTf8Axf8A&#10;A6sInz1Ye0IoU2VYRFf5qtp93bSeT8+1avlMeYW2hZ3rQhdoa6Xwlo9j58U+prK9orfv0ib56r6r&#10;bRTXT+R/ql+7W3KY8xp+Hrz7N5TKvz/7f8dbGpeIZf8Alrtff/B/BXGQ3LWybaZf38sy0cpx1aXP&#10;Iu6leNNE+3alYDpvf5mq0l4rptlprur/AHa25S6ceQyZodlV/nhbctbHk7/lqlfwsjeU1Y/3TviZ&#10;/wB9Eb/a/u/d/wBui8SKGeVYJWmi3fK7rs3pViG2lm3+VEz7V3tsX7lV3T5fm+5WXIalS5s2+yxX&#10;KsuyVnTYjfP8uys/a1aHks77amudNZN7q2+Lds31JvzGC9V3rTubZv4apOn/AACrNCtMnnO7Kuz/&#10;AGEr9zf2bf8Aknukf9esX/oCV+KHh7W4NHS78+xgvPNieJftH8P+3/vV+2H7OH/IgaV/17Rf+g1w&#10;Ysqn8R7EOlUtX/48Jv8Adq6OlUtX/wCPCb/drzjY8y8Af8e+sf8AYRf/ANASurrlPAH/AB76x/2E&#10;X/8AQErq6ACiiigAoopkj+Wm+k9h04c7sfOPhwL4u/bX8SXiLvh8NaFFYbv+msrq/wD6CzLX0jXz&#10;f+yJ/wAVHqfxN8aN88usa9LbxSf9MIv9V/6FX0hXHg/4fN/MfU8RWjioUYf8u4xj/wCS+9+IUUUV&#10;2nyoUUUUAFFFFABRRRQAUUUUAFFFFABRRRQAVjeMP+RZ1D/rlWzWN4w/5FnUP+uVAHTeBv8AkAWn&#10;+7XR1zngb/kAWn+7XR0AFFFFABRRRQAUUUUAFcr8Qv8AkDQ/9d1/9BauqrlfiF/yBof+u6/+gtQB&#10;t6N/yCLH/rin/oNX6oaN/wAgix/64p/6DV+gAooooAKY/wByn0x/uUAef6F/yVa6/wCwfL/6Nir0&#10;OvPNC/5Ktdf9g+X/ANGxV6HQAUUUUAFFFFABRRRQAUhGQaWigD5C8aBv2bf2kLPxhGDb+CfG7rZ6&#10;rt+5bXn8Erf3f/3tfWcEyzxK6fMjVxXxj+Glh8Xfh3q/hzUPlW8i/dS4y0Mn8Dj/AHW5rzD9k/4m&#10;X+saNf8AgPxQ3leNPCkn2K7V3+aeL/llL/3z/wDFfxVww/cVOX7Mj6fEJZngY4mP8Sn7sv8AD9mX&#10;6P5H0dRTEp1dx8wLRRRQAUUUUAFFFFABRRRQAUUUUAeefDX/AFup/wDXzL/6HXodef8Aw1/1up/9&#10;fMv/AKHXoFADP4K+Ev8AgpHYNf8AgGJVbZtvonb/AMfr7tr4P/4KTXktn4Bt5YmZH/tGJPk/3HrS&#10;l8RjV+E/OrR7b7HL5vlb5V+7v+5s2VLc3jO+1f4arw3jTfeqxDczwxS2ys3lS/eTd96vajTPnpfF&#10;7wy2uWd3Vtvzr/GtRPbfNTP+W1acMKv96rjE6IjLa2TbUyQq/wB2rSWf7qrENgqLuZtlaGXMZu1q&#10;v21n8yM9TeSlSww732rQbcxrJNsg2rUKPsWrCWbJF81V7m2rYx5SJEV2lb5tlD2zPUsNtv8A73/A&#10;Kt/ZmSL++9UMxPsNTPbMj/Mv3a6C20qV/maKXZu+/t+5VS5hT+Ggz5jMSHfs/wBj7tNubNZv9bWg&#10;mxPloeHf81Ryl+1Ofe2WG83QKzxbvlSX+7Uttpv2yWKJv3MTt8z7fuVb2MkvyrVpJtv8NWX7WRz+&#10;q6C1ncS/e2fwb1qJLO5tYk81f3Uvz12r6x9p/wBezTP/AH3rE17WJZrWK2iiXyYm+V9tRyxD2sjk&#10;NSRUn+WsyZN9bs0PnM+75P8AgNZ95Z+Svy1jKJ2QmYs0LJX7i/s2/wDJPtH/AOvWL/0CvxHmT56/&#10;bn9nD/kQNK/69Yv/AECvMxZ30pHsNUtX/wCPCb/dq9VHV/8Ajwm/3a842PMvAH/HvrH/AGEX/wDQ&#10;Erq65TwB/wAe+sf9hF//AEBK6ugAooooAK4j43eL28CfCjxTrcUqw3FtYyiB3/56t8qf+PMtdvXz&#10;j+2bftrHhjwt4Fgn8q78Ua1Bav8A7MSt87f8AbZXPiJctGUont5LQjiMdThL4eb3v8J2n7LHhV/C&#10;fwL8KWkq7J7i2+2yb/v7pWaX/wBnr1qqtjbR2lnBbRrsjiRFVKtVVGnyU4xOLH4iWJxdWtL7Ugoo&#10;orY4QooooAKKKKACiiigAooooAKKKKACiiigArG8Yf8AIs6h/wBcq2axvGH/ACLOof8AXKgDpvA3&#10;/IAtP92ujrnPA3/IAtP92ujoAKKKKACiiigAooooAK5X4hf8gaH/AK7r/wCgtXVVyvxC/wCQND/1&#10;3X/0FqANvRv+QRY/9cU/9Bq/VDRv+QRY/wDXFP8A0Gr9ABRRRQAUx/uU+mP9ygDz/Qv+SrXX/YPl&#10;/wDRsVeh155oX/JVrr/sHy/+jYq9DoAKKKKACiiigAooooAKKKQ0AR7cg+tfLH7TfhHUvhr4r0j4&#10;0+E7d5b3RybfW7OJebuwb73/AHz1/wDHv4K+pjgKQT261QvtPg1OznsrqNLi3nRkkjkXcrq1YVqf&#10;tI8qPRy/FvBV/aP3o/aj3iZvgzxjpvjnwtpuu6TcJc2F9Csscq99w/nXQRnIBxg18jfDLUbj9l74&#10;zz/DnVZmTwR4kna68O3Ur/JbSt9+3+b7vzfzX+9X1xG4wSTk0qNT2kbS+I0zPCRwla9L3qcvei/I&#10;sUUgoroPKFooooAKKKKACiiigAooooA8/wDhr/rdT/6+Zf8A0OvQK88+Gv8ArdT/AOvmX/0OvQ6A&#10;GV8Gf8FLNr+ALTdu2f2nb7tn+49fedfB/wDwUs3/APCvrfav/MRi/wDQHraj/FiZ1fhPzkttqfN9&#10;9P7j1oInyVnw/wCtiirbtrZrl0iXb8zbPnbZX1UYnzNf3JGf9l9604X/AOJd5HkRb/N3+dt+f/cp&#10;jw7FSpbZP7tRylxlzxLdhu+6zVddN6/P9ym2dr/eqxsZ0qS+Uow23zbWrTs4VSX5ai8n56u20Lb/&#10;ALtBcYmg9s2zf/BVWa2bf92tW2tt6/eX/crSS2V5/NZV/wCAUuaJ0+yM1NHW2uHWC5W8i+V/tCK6&#10;Vds7Nfs93PK0H7r7qP8Afdm/uf7lWJrbevy/wVX2TzM7NUcxt7OJdhtry/nlli/c+a38DOn/AH3u&#10;rl9StmS4lRfubvlrqIXltoNu/ZWLcpv/AO+6uMjzalKXMY/k/OjMrfeqF4W819v3K1vse/5kWh7P&#10;ZVhymDsoeFnf5a1ntvnepXsPJt1ZvvvQRI594XRKrzP/AAvtT/fWth4W+9Wfcov8SURIOfvPNdfN&#10;Vfuff2VlXO7+9W7NNIlu9mrN5TtvZKzHtvlrGR1wMq5tmh+9t+Zf4G31+2X7OH/IgaV/16xf+gJX&#10;4sP87V+1H7OH/IgaV/16xf8AoFeTiz08NI9fHSqWr/8AHhN/u1eqjq//AB4Tf7tecdh5l4A/499Y&#10;/wCwi/8A6AldXXKeAP8Aj31j/sIv/wCgJXV0AFFFFADK+cboS/EX9sy3i3+bpXgrS9zJt+RLqf8A&#10;+wZf++a+hNV1GHSNOu764kWK2giaWSV/4VWvAv2PNLn1zSfFXxFvomS98WarLOm//nhG7LEn/fTN&#10;XDiPeqRpn1uU/wCy4TE43+7yx/xS/wDtbn0PT6KK7j5LcKKKKACiiigAooooAKKKKACiiigAoooo&#10;AKKKKACsbxh/yLOof9cq2axvGH/Is6h/1yoA6bwN/wAgC0/3a6Ouc8Df8gC0/wB2ujoAKKKKACii&#10;igAooooAK5X4hf8AIGh/67r/AOgtXVVyvxC/5A0P/Xdf/QWoA29G/wCQRY/9cU/9Bq/VDRv+QRY/&#10;9cU/9Bq/QAUUUUAFMf7lPpj/AHKAPP8AQv8Akq11/wBg+X/0bFXodeeaF/yVa6/7B8v/AKNir0Og&#10;AooooAKKKKACiiigAooooASm9KfSGgDyz46/B7TfjV4DvNGum+zXinz7G9Rfntp1+44/z92uN/Zg&#10;+MOoeKLK/wDBni5fs3jvw2/2W9ibrdRr924X2f8Az96vfiuQCOo7182/tNfC/V9P1XT/AIq+A4nX&#10;xdoa4ubSL/mI2v8AFE3+1/n722uKtF0pe2ifSZbWp4yi8uxD+L4Zfyy/+RkfSvfoKU4A9q4D4P8A&#10;xU0n4xeCrDxBpMmI5k2zQN9+GRfvxt7iu+7n0rrjLmjzRPn61GpQqSpVI2lEkFLSUtUZhRRRQAUU&#10;UUAFFFFAHnnw1/1up/8AXzL/AOh16HXnnw1/1up/9fMv/odeh0AMr4U/4KQXkth4Dili+/8Abok+&#10;df7yPX3XXwp/wUgTf4Dt1/6fov8A0B66MP8AxYmNX4T85baH5El/j+/WklyqVFDD+6/3KfDDvf5q&#10;+ugeDKPOaD/vk21LYW2xtv36iSH561baFkT7tRIjl5C3DCr+V/f/AIqu/Y/l+WmW0NXk/u1zVJch&#10;2UokKWa/x1Mlnsp3+/WgkO+L71c3tTsjSIrBK0Nn92q8ML7vu1ehhZPlWszblJYU/hrSezWFfl/j&#10;+9VVIdiVYd/koIlEo38Oy1d1rNeHev3a2ti7fmqu+1HrT4DGUSlDZrsqveQ73rT85X+7UNynyfwv&#10;/sV0xMZRMVE/vU65dvI2tT7lFT5qqeczttatjglEimdUX5f46xLl625oaz5od9Y8piYU0Py7mWqn&#10;2Nn+7W7Nbfwbaz5rZkf5qZfOY/8AZTb/AJmWv2X/AGdv+RD0r/r1i/8AQK/HC8RnX91X7Ifs5/8A&#10;IhaV/wBesX/oFeTjT1cFLn5j16qOr/8AHhN/u1eqjq//AB4Tf7teUeqeZeAP+PfWP+wi/wD6AldX&#10;XKeAP+PfWP8AsIv/AOgJXV0AFFFMoA8O/bE8VTaL8HrrR9PRptV8RzrpFtEn35fN+8n/AHzvX/gV&#10;en/DrwjD4C8D6L4ftz+6060ig3/3tqferw7xCD8WP2uNF0kr52ieBLT7fO//AE+S7diP/wCOv/wF&#10;q+k64aP72pKr/wBun1uZ/wCxYChgv5v3kv8At74fw/MfRRRXcfJBRRRQAUUUUAFFFFABRRRQAUUU&#10;UAFFFFABRRRQAVjeMP8AkWdQ/wCuVbNY3jD/AJFnUP8ArlQB03gb/kAWn+7XR1zngb/kAWn+7XR0&#10;AFFFFABRRRQAUUUUAFcr8Qv+QND/ANd1/wDQWrqq5X4hf8gaH/ruv/oLUAbejf8AIIsf+uKf+g1f&#10;qho3/IIsf+uKf+g1foAKKKKACmP9yn0x/uUAef6F/wAlWuv+wfL/AOjYq9DrzzQv+SrXX/YPl/8A&#10;RsVeh0AFFFFABRRRQAUUUUAFFFFABRRRQAVHNGkiFX6GpKQ0AtNj488eaXffsmfFIeOtGhkm+G/i&#10;G4VdesolZvsM7fduF/up/wDs/wBzb9W6PrFn4g0u11GxuI7m0uo1lilhbcrK33WWo/EXh/T/ABXo&#10;l3pWp28d3p93E0U0Mq5VlavlX4d67qP7JfxCj+HviO5lufh/q9wzeHdYm+7Zys3/AB7yt/n/AMeb&#10;b5/+7T/uyPrNM6w3/URT/wDJo/8AyS/FH2LRUEcglTenNT16B8ntuFFFFABRRRQAUUUUAeefDT/W&#10;6t/19S/+h16HXnnw1/1up/8AXzL/AOh16HQAyvhX/go5/wAiRaf9hGL/ANAevuqvhr/goonneC7f&#10;/r+if/0OurDfxYmdX4T897CHenzVdS2X+7T7C23tWlDC0Mu6L7+3ZX1Z5HKRW0P/AACrsMLfwrT/&#10;ACUTZVvYu75W31kSOhSn/f8A71W5rNYURqdbWe/5q5qh3UqZXRG+9WtbJ8lH2ZUTatSpbbK4zsjE&#10;sQ/JWhClV7a23pVtEZFoL5Rj7qPv1K6funZm2Iv8dZthrFneSulneQXLp95IW30BKmXUSqVzD9+t&#10;CFN9FzDvo5iOU5/fsqVH3rWh/Zqonzfx1U8lkf5VraMjmlEzbx/9msx9/wDFWxfoiRPL9zZXNTX8&#10;95/x7Qfut3+tmrpjI45RLr/vvu1Fs/h3fNWe9hPM37+5bZ/ch+SnXl/BYIixLvlf7qJ/FWxwVIkz&#10;pWPeX8Xm+VFF50v8X+xVh3uZm+ZVhi/3t71X8lU+VV2VBiQw6Vv+bz/3rt9zdsSv2A/Z2/5EXTP+&#10;uCf+g1+RUNmztur9df2ef+RH0/8A64J/6DXlY77J6uXy96R69VHV/wDjwm/3avVR1f8A48Jv92vH&#10;PYPMvAH/AB76x/2EX/8AQErq65TwB/x76x/2EX/9ASuroAKyPFniOz8IeG9S1rUJPKsrC2aeV/8A&#10;ZVd1a9fO37XesXniG18M/DLS5GTUfFuoJFO6L/qrWLa8rf8AoH/fLVz4ip7OnzHrZThPruNjSl8P&#10;2v8AD9osfsheHLx/Cer+O9Xj2az4u1B79v8AYg3/ALpP937zf8Dr6BqhoOjW3h/R7HTLKNbeys4F&#10;gjiT7iKq7Uq/VUafs6cYhmmJ+u4uVZf1H7IUUUVseSFFFFABRRRQAUUUUAFFFFABRRRQAUUUUAFF&#10;FFABWN4w/wCRZ1D/AK5Vs1jeMP8AkWdQ/wCuVAHTeBv+QBaf7tdHXOeBv+QBaf7tdHQAUUUUAFFF&#10;FABRRRQAVyvxC/5A0P8A13X/ANBauqrlfiF/yBof+u6/+gtQBt6N/wAgix/64p/6DV+qGjf8gix/&#10;64p/6DV+gAooooAKY/3KfTH+5QB5/oX/ACVa6/7B8v8A6Nir0OvPNC/5Ktdf9g+X/wBGxV6HQAUU&#10;UUAFFFFABRRRQAUUUUAFFFFABSGlpDQBF1+boa4X4ufCrR/i/wCDL3w/rMIeGdT5cq/fhk/hkQ/3&#10;hXdkjjNKKmUYzjyyNKNWpQqRqUpWlE+W/gF8VNb8BeKn+EfxFmzrtoP+JPrE33dTtf4fm/v/AOf4&#10;fm+omwRnqK8k+PnwQ0/4zeGvJ3tp3iKxb7RpWqwj97azjv8A7v8Ae/8A2a5X9nL44ah4jlu/Afjx&#10;f7O8f6L+6mSX5Pt0a/8ALeIdwf8AZrjhKVGXs5/9un0eLoU8yoSx+Fj70f4kf/bo+XfsfRQpaYn3&#10;Kdmu4+YFooooAKKKKAPPPhr/AK3U/wDr5l/9Dr0OvP8A4a/63U/+vmX/ANDr0CgBlfDn/BRF9ngq&#10;3/6/ov8A2evuOvhz/gocjTeDbRF/5/ov/QHrpw/8WJnV+E+DdN27vnrattu/bWLCjQy/Iuz/AGEr&#10;Shm3rX1R5xYf56EdYXp80080ryz7nlb72+mbN9RIiMfeOjsNupLVt7NvuqtUdHh+zfNuru9Nm0+5&#10;0vbLEqXa/wAf/PWvNqS949WnE5qGH+/Vj7N8m6ti5s4k+ZV/hqGG23/w1idMYlKHcjfdqwiMn3qt&#10;/ZmRq3YdE+02EW1PnrGU+Q2jTPCv2gfGf9g6bFpFnu83a73j/wB//Y/z/frwHRPFV5DdJPbTtC6t&#10;9/dX1H8ePhRqGvWv9oWM8r71VJUSLfsbZsr5n8DfC7XPFXiGXSLOBppYn/eun3E/365ucxqRlzH0&#10;h8N/FU+t6NFLdt+9/v10GpeIbazbytstzcf8+9um96z/AAr4Dk8B2EWnweVea7L8ionz7f8Abrq4&#10;fCX9j2u1fnldv3sr/fZq6YyCNI59PEkX/LzbXdgn9+7g2JVp3iSLzZWVIv79XprNrmJ4pYvkdf46&#10;xE8PKkW2+ufOii+6n8FbEcpmJbN4nn82VWTTIm/dJ/z8N/f/AN2s/Xr+1sJfIVftMv8Ach/hrbvL&#10;mfXn8jT90Onr/rbtP4/9hKLbRItNi2wRf8Dq4yMZUzjP7S371aCVJf4EqL7A0P7+X57h/v8A+zXS&#10;3iNvqleQ/wCj7q7IyPNrxMTfQnyNT/J+enpbMnzV0xPFlE0LOaL7Qnmr+6/ir9X/ANn/AG/8IfY7&#10;PueUm3/vmvySTclfrR+zz/yJWn/9cE/9Arysw+GJ6mX/ABSPXqo6v/x4Tf7tXqo6v/x4Tf7teIe2&#10;eZeAP+PfWP8AsIv/AOgJXV1yngD/AI99Y/7CL/8AoCV1dADJJPLQu/RP46+aPgiP+FxfHnxd8TJP&#10;3ui6T/xJNEfdvV1X/Wyr/n/lpXb/ALU/xDuPAnwuvIdMDPr2uMul6fFF99pZPk3L/wAB3f8AjtdZ&#10;8Fvh1B8LPhpoXh6Pb51tB/pMqf8ALWdvmlf/AL631w1P3taMf5T6zC/8J2WVMT9ut7sf8P2v8jtK&#10;fRRXcfJhRRRQAUUUUAFFFFABRRRQAUUUUAFFFFABRRRQAUUUUAFY3jD/AJFnUP8ArlWzWN4w/wCR&#10;Z1D/AK5UAdN4G/5AFp/u10dc54G/5AFp/u10dABRRRQAUUUUAFFFFABXK/EL/kDQ/wDXdf8A0Fq6&#10;quV+IX/IGh/67r/6C1AG3o3/ACCLH/rin/oNX6oaN/yCLH/rin/oNX6ACiiigApj/cp9Mf7lAHn+&#10;hf8AJVrr/sHy/wDo2KvQ6880L/kq11/2D5f/AEbFXodABRRRQAUUUUAFFFFABRRRQAUUUUAFFFFA&#10;CUUtFAEfUda8K/aH+AbfEqG18ReHbn+xPHeisZdN1SP5d3/TKX++jf5/iVvdQMYppULye9ZVKcas&#10;eWR1YTFVsHVjWo7niP7Pfx5HxOt7nRNetzovjjSCIdV0qX5fm/56R+qf56bWb25ec5GM188/tC/A&#10;jUPEeoW/jrwHP/ZHxB0hS8Lp9y+T/nlL6/7O7/8AZ6H9nv4/Wnxe0maxvbZ9H8W6Z+61TSbk7ZYX&#10;/vL/ALNc9OpKMvZ1D2MZg6eJpfX8F8P2o/y//a9j2uimU6u0+dFooooA88+Gn+t1b/r6l/8AQ69C&#10;PSvPfhr/AK3U/wDr5l/9Dr0I9KAGiviX/goF/wAilB/1/Rf+gPX20K+Kv2+UV/CkW7d/x+Rbdn/A&#10;66cP/FiRL4T4JSHznT7qb6twotPhhZ32qu+rttpssz19OeaRJ/6HWkmlNN+9bc+/+N2qxDo8vm/d&#10;rs7Dw9O9qny1zVJHTTic5Z2Dbfu1rQ208L/LXRW2gywruZa04dNV1+7XDzxO+Jj2dm00Xz7qsQ6a&#10;6Pt210FnpvzbVWuitvCs7xbtq1yyqxOmMThfsEs33VrrdB01oYE3rW3Z+EpYXfzYq27Dw3K6/drj&#10;rVY8ptTPKfjl45i+G/w8vdXgSP8AtB/9Hs96/wAf9/8A4An/ALJXw74G8earc+NJbm+1OdJb2X/S&#10;pt/3vn/2a+iv29tbWzuNC8NL9+CJ72X/AIF8qf8AoFfF8N+1nfpKv8Db6ikY15e8fpN4b0rU/Ctq&#10;nleHIr+Jl3td6dP88q/3/wB7TNV8T6fDL/plnqVn/sXFm9dB+zfry+M/hFoV5u3yxRfZZf8AfX/7&#10;HZXpFzo/nJv+ar5veNo+/E8H/wCEhsbx9mmWd9qUv9yKB0/9CrKv/CWoalL5uqxLbW+75bGFv/Q3&#10;r3qbR9ibVWufv9Bb566Y1SJRPJfsfkrtiXYifdSqk1s392u7m0Rt7/LWfNpvk/My10xlE5pROBv9&#10;H+T7tYtzpvybWr0K5tlrN1KwV4tyrW0ZHNKHOcO+mqi1Xe2VK6K/T5fu1mvbN96u082pSMe5hb7t&#10;fq1+z5/yJWn/APXBP/Qa/K96/VP9nz/kStP/AOuCf+g15+O+GJeEjySket1R1f8A48Jv92r1UdX/&#10;AOPCb/drxz0jzLwB/wAe+sf9hF//AEBK6gnAyelc14A/499Y/wCwi/8A6Alcn+0b8UD8LvhtfX1t&#10;8+s3v+gabEi7neeX7n/fP3v+AVjUqeyjzSOvB4WpjMTGjT+0ebaSn/C/P2n7rVf9b4V8Ao1rbb/u&#10;S3zffb/gG3/x1a+mq81/Z4+F/wDwqf4X6VpM/wA+qy/6VqE27dvnb7/zfxbfu/8AAa9NrLC0+WPP&#10;L4pHq51iqdXEewo/w6fux/rzCiiius+fCiiigAooooAKKKKACiiigAooooAKKKKACiiigAooooAK&#10;xvGH/Is6h/1yrZrG8Yf8izqH/XKgDpvA3/IAtP8Adro65zwN/wAgC0/3a6OgAooooAKKKKACiiig&#10;ArlfiF/yBof+u6/+gtXVVyvxC/5A0P8A13X/ANBagDb0b/kEWP8A1xT/ANBq/VDRv+QRY/8AXFP/&#10;AEGr9ABRRRQAUx/uU+mP9ygDz/Qv+SrXX/YPl/8ARsVeh155oX/JVrr/ALB8v/o2KvQ6ACiiigAo&#10;oooAKKKKACiiigAooooAKKKKACiiigApDS0UAV2HAxjP1r52+PvwF1G/1WL4i/DyQ6X8QdOTc0Yb&#10;bDqcS/8ALKUfd3f7X/2LJ9EugZfb1HagKOvOcdazqU41Y8sjsweMrYGt7Sn/APteTPIfgH+0Bpvx&#10;h0iWGaNtH8UaefK1LRrkbZreT0/3a9fD/MeORXzr8ev2fb3V9Yj+IXw/n/sXx/p4zlW2xaii/wDL&#10;KX/4r/vr/Z6X4BftCWXxb0+fTb+1fRPGWmN5Op6Pc/K8Tf3l/vLXNTqSjL2dQ9XGYOniKf13AfD9&#10;qP8AL/8Aa+Z7ZRSdqMiu0+ePPfhr/rdT/wCvmX/0OvQ68/8Ahr/rdT/6+Zf/AEOvQKAGtXxX+3mm&#10;/wAM2n/X5F/7PX2o1fFv7eP/ACLlp/1+Rf8As9bUP4opfCfFFnMsNxF5W5JUbf8AJXR20K+Um2uc&#10;2bJdytXUaVD5ypX0NSRyRiadhYb03N9+uq012/dbar22m7IkatjTYfmfcv3K45SOyMTYS2WaL7ta&#10;Ft4eZ4vu1No9nvdd613VhpX7pFVa8qrVO+nSOVs9BZJUru9Hs9mz5als9B3y7WX566rStBZH27Vr&#10;yqlU7I0zFh8NtNcfKv3q6WHwfst927Z/uLXS6PpTI21lrbe2XZt27K5vahKJ+P8A+3bNLc/H3xRB&#10;v3pYQW9un/AYkr5XsLNrzUki2/fbZX6R/t4fBNtKn+IHxBuYl+yXlrZW+nPu+7L8nm/+iv8Ax/8A&#10;74+BPB+gzp4o8PrOv/H1PF/3zvr2KXwHmy+I+wP2ANbuUl13w9Lu8lIluFT+7tdE/wDZ6+0Es2f+&#10;GuP/AGbP2b18Aabrer3On/2bqeo30qQI/wB9LJX+T/d3tvf/AL4r32z0SC2iSLyl/wCB1x1Je8dM&#10;fcieZTaC38UVYmq+HtiV7g+jwXPy+VXNar4Vbftaj2pseLvoK+U6/wAdYWt+GGe3Tyot7161qWgt&#10;bS/w7Kxbyz2JL/f21tGvIOWMjwy/0GW2fay1j3Nn5Py7a9L1jSpXeuX1XSmffXsUqvOebM80vLPe&#10;71j7PndWr0B7Dyd+6ucubZXd9q1305HBVic7NbfJX6efs+/8ibp//XBP/Qa/NO5hbbtr9Lf2f/8A&#10;kT7H/rgn/oNceO+yFA9bqjq//HhN/u1dqjqxzYTf7teUdJ5l4DOLTWP+wjL/AOgJXhmmg/tBftLT&#10;Xp/e+EPADeVB/cn1BvvN/wAA2/8Ajq/3q0vi/wDFG5+H3w81XTdGVpvFPiDVX07Soovv+ayJ83/A&#10;f/QmWvS/gb8K7b4R/DnTdAhCy3YXzby4X/lvO33m/wDZf91Vrzqj+sVPZ/ZifX4NLK8BLGT/AIlT&#10;3Y/+3S/Q9Cooor0T5B6hRRRQAUUUUAFFFFABRRRQAUUUUAFFFFABRRRQAUUUUAFFFFABWN4w/wCR&#10;Z1D/AK5Vs1jeMP8AkWdQ/wCuVAHTeBv+QBaf7tdHXOeBv+QBaf7tdHQAUUUUAFFFFABRRRQAVyvx&#10;C/5A0P8A13X/ANBauqrlfiF/yBof+u6/+gtQBt6N/wAgix/64p/6DV+qGjf8gix/64p/6DV+gAoo&#10;ooAKY/3KfTH+5QB5/oX/ACVa6/7B8v8A6Nir0OvPNC/5Ktdf9g+X/wBGxV6HQAUUUUAFFFFABRRR&#10;QAUUUUAFFFFABRRRQAUUUUAFFFFABSUtFAEbD5D6V88/HX9nVvGmpQeM/B90fDnxA0/LWuoRjatz&#10;s/5ZTD+JD93/AOKXivobgCkIHasqlONSPLI68Ji6uCqe0pHg/wABv2ix4/e58LeJ7I+HviDphEd7&#10;pNwdvmj/AJ6xf3k/z935q93Uc4AwOprxT49fs92fxYhg1jTLs+H/ABnpn73TNZth86Mp3bHH8Sf/&#10;ABX/AH1znwU/aH1L/hIpPh58TrQeH/HFt8sEv3bfVE/56xN/e/2f/wBleeFWVKXs6h7mJwVHH05Y&#10;zAf9vU/5fOPeP5HqPw1/1up/9fMv/odeh1558Nf9bqf/AF8y/wDodehV2nzFrDG6V8Z/t1Q/afD9&#10;ov8A0+Rf+z19mnpXyJ+2Snnabbq3/P0n/s9bUf4sRSPie28PS7k82u40HTVtoPK2rsdv41+erem2&#10;aPs+Wuw03R1mWL5fnT+N69KpVNKVINK8PT6lF+6Wuz0rwwqIkSxfcWrvh7R/J/1Tb/uJ89d3o+j/&#10;AGm6iXbs3NsryqmJO+nS5Dn9B8JNNceVXpFh4PgSBF2t/v1paJ4eWwl3NXRw23zfJXjyq85sY9t4&#10;bgT/AJZLWnDoip8y1sQ2y/3a0Ibb/Zrm5ecvm5DPs4dj06ZN7Vp/Y/n+5TPJ2Vtyke1PjX/gpfbX&#10;P/Cj9PZd32d9R8qX/vh9n/oNfDnjD4Y6roOr/CqzSxZL3V9Jtbi1RF/1rS3Euz/2Sv0q/bt8PQeJ&#10;P2c9btmntkliurW4Xe3/AE1RP/Zq4D4r+HtF174+/s6eRqel3MWm+an7qVH2eVEjp/4/92vSo/Ac&#10;cviPqV02Rbf7lVHTdWxsimT5ZVf/AHGqq9t/s1xm5Uh3pTLyFZlf5at+TUW1qgo5TVdH3xbVX/vu&#10;uPv9K2SurV6ncw71+7XH6rpqwyvK3z7moLieY6ro7bnb+CuH8Qw7Jdu2vXtbhf8AhrznxJZ/PXpU&#10;KhjUpHm9/Dvd652awVH+Za7q8s/kesWaw/2a9unVPKqxPP8AUkXzX21+j/7P/wDyJ9j/ANck/wDQ&#10;a/P3VbCJInZa/QP4Bf8AIn2P/XJP/QajGSvGJFM9TPPasrXLy303R7q6uZFgt4omZmdvlVfetQ4B&#10;Y54xzXyx+1T40v8AxzrelfBvwrORqmunzdXuU/5dLBfvbv8Ae/8Asf4q8atU9nHmPYy3BSx2JjT+&#10;z9qX8sepx3wD0g/Gr4s6t8ULtW/4R7SZ5bPw/E/8Tf8ALWf/AL5/9C/2a+rq4H4P+HrHwr4ZuNF0&#10;2LybKwuvs8Sf7KxRV31Z4en7OPvfEdWb46ONxNqX8OPux/whRRRXQeGFFFFABRRRQAUUUUAFFFFA&#10;BRRRQAUUUUAFFFFABRRRQAUUUUAFY3jD/kWdQ/65Vs1jeMP+RZ1D/rlQB03gb/kAWn+7XR1zngb/&#10;AJAFp/u10dABRRRQAUUUUAFFFFABXK/EL/kDQ/8AXdf/AEFq6quV+IX/ACBof+u6/wDoLUAbejf8&#10;gix/64p/6DV+qGjf8gix/wCuKf8AoNX6ACiiigApj/cp9Mf7lAHn+hf8lWuv+wfL/wCjYq9DrzzQ&#10;v+SrXX/YPl/9GxV6HQAUUUUAFFFFABRRRQAUUUUAFFFFABRRRQAUUUUAFFFFABRRRQAUmKWigCHO&#10;1gO1eZfG34G6D8a9A+x6nF9m1CD57LUbf5bi2l/vo9enEcUDK9TxUSjGceWRvh8RVwtSNajLllE+&#10;MfhF8btW+CXiI+Dfiox+xTzvFp/i7/lldbW/5a/3W/2v++v77/Y1tcxXcCSwssqMNyuleT2HgLQ/&#10;iN4e1/RPEGnx6jp091LuilT/AGvvL/db/arxuO48b/sa34hvTeeMvhI7bI7hF33ej/7/APei/wA/&#10;L91uKPNhtJe9E+nrQw+e/vKH7uv/AC/Zl/h8/L7j7EONnrXyp+1oivb2/wAv/LdK+h/BfjnRviB4&#10;ftdY0G/h1HTrld0c0LZBH/xVeC/tM2y3Mtuv/TWvRpSj8R8v7OUKvspx94+etH0dnTcv/AK6jSrO&#10;VG27KtaPpq7Put/s112laDv/AIdlZ1q57dKhHlHeGLbe+2vTtE02LdFKv8FYmj+Hv+Af8Brs9NsG&#10;hi+7Xm83PIirHkNKFK1ra2rzfxh8ZvCvw9gdtQ1CKa7T/l3t23vXyp8V/wBvDU7nzbbRfK0q33fK&#10;6f6166Y0JSOOVU+4/E/jPw94MgeTV9VtrP8A2Hf5/wDvivBPHP7dvhrw95sGkWbX8qfdeZtlfnF4&#10;5+P2ta9cSytcyTbv43avJ7/xPqGpSu0ty2z/AHq7I4SJzSrn3h42/wCCinii5d1tpYrCL/pjXhnj&#10;D9tLxnrCyqur3KO38aSvvr5nmmb+9Vd7lq6fq0Tm9pI63xV8SNX8Wz+bqd9c3j/37iV3rFtvEN1b&#10;SpLFOyOrfK+77lYm9nehN1X7KJfMeq+Hvjx4q0Hb9m1e7h/7atXrfgn9urx/4bli3a5Nc2i/wXC7&#10;6+VKej/7VYypRL9pI/TjwB/wUda8WJde0qC5/vPbt5VfQvgb9qXwL42SJf7QXTbh/wDljdt/7PX4&#10;n21y0KfK9dBpXjnU7CX5Z2dF/v1jKhEuNU/eiG5gv4vNgnimib7ro1ZWq2C3NflP8Jf2uvEPgm4i&#10;8i8kSL+JHbelfbvwl/bM8NePFittXaKwu2+Tzt3yVxyoSidNOrE9I1K2+bay1xuvaUkyuypXpXkw&#10;akvnxSxTRN910asW/wBK8n5lrmjLkkely854pf2DWyS7l+/WFNYfxba9i1XR/tkW3d/FXn+pWf2Z&#10;nVl+61elSrnHUoHmWt6Uzs/9yvuv4CfJ4Stf+uS18eXlssyv8tfXfwcvodL8E/armRbeCCLdJKzb&#10;EVVSumrPmjqedKledoGr8b/i7pvwa8B6j4h1BlZo18q1tw2GnmbhUX/P96vOf2bPhNqPhzQtV8de&#10;MAbjxx4p/wBKu2lHz2sf8Fuv/jvy/wDAf4a4zwba3X7WXxjHi7UUkHw28LT7dGgdcJfXS/8ALx/t&#10;Kv8A8T/tV9YX67dOkGOFT8q8ymnXqe0fw/ZPosW1lWF+pQ/iS/ifpH9ZHnfgD/j11j/sIt/6AtdR&#10;XKeAP+PfWP8AsIv/AOgJXV12nywUUUUAFFFFABRRRQAUUUUAFFFFABRRRQAUUUUAFFFFABRRRQAU&#10;UUUAFY3jD/kWdQ/65Vs1jeMP+RZ1D/rlQB03gb/kAWn+7XR1zngb/kAWn+7XR0AFFFFABRRRQAUU&#10;UUAFcr8Qv+QND/13X/0Fq6quV+IX/IGh/wCu6/8AoLUAbejf8gix/wCuKf8AoNX6oaN/yCLH/rin&#10;/oNX6ACiiigApj/cp9Mf7lAHn+hf8lWuv+wfL/6Nir0OvPNC/wCSrXX/AGD5f/RsVeh0AFFFFABR&#10;RRQAUUUUAFFFFABRRRQAUUUUAFFFFABRRRQAUUUUAFFFFABSUtFAHnnw0/1urf8AX1L/AOh1297Z&#10;RXlvJDPGssMi7WR13bq4j4a/63U/+vmX/wBDr0IigI3g7o+T/GXwF8U/BTXrnxn8GZdlrK/m6l4Q&#10;lbFrdL/0y/uP/n/ZrkNe+NmkfGW3ia2ik03XrV9l9ot6uy4tmX5W/wB5d38X/oNfa5X5TxjNfJX7&#10;Tfwb0nxj4kh1Cz/4kniJPmi1a0XY/wDwL+9Xm1YTpLmo/wDgJ9rgMbhsznGhmXxfZqfa/wC3v5vz&#10;NDwloMU1hFKy/O1dxbaPEi/dr568GfGrVfhvfWvhz4nWn2TzfktPEVuv+i3P+9/db/O1a7j4r/tE&#10;eHPhlofnxXcGq30sXmwQxS7k/wB/fXJRqfWJe6XmWXVsuvf4ZfDL7J6hr3ifRfBmkS32q3kdnDF/&#10;fb79fIPxy/beldbjT/D0q2donyb0b961fNHxg/aH8R/EvUZWubxvKdvliT7iV4/czM/zStvr6Chh&#10;OT4z42tif5TsPFXxX1fxDcSs0+ze1cPc3jO3zN/33ULv/FVKaZpq9LlOCU+cLm531Ud9tPeqj/PR&#10;yhEimeq++pZv4Kr0Gg3/AHKsJ9ymJUtRymsRtFOp6UcoD0SpUTbTEp71fKQaFtNsRK6DRNbns5Ua&#10;KTY9cvCjIladnUkcx9S/Bn9qXXvBNxDbT3PnWm7/AFMrfJX3b8LvijofxU05G0+5VLrb+9tHb50/&#10;+Kr8jbbzfK3LXqHwx+JGp+FdSt7yzna2uIm+V0rlqYSMzsoYmUT9Ndb01objyv4K5fWNB/i2LUXw&#10;i+NmmfFSwtLbU5IodbVf4Pk82u98SaVElq8q/wAFeJyyozPbpSjOJ4ff6asMu7bTtQ1zV/jbqVp8&#10;IfCdzLb6am2XxPqsP/LCL/n3Vv7z/wD2P8D1yXxd8c3NtqX/AAifhzbc+I71djP/AM+UX996+nv2&#10;Tfh3pfw+8DLa2Sb7uc+bd3b/AH55f77VkpyxU/Zw+H7R9D9XpZNhfr9f+LL+HH/26X6HrXgrwbpv&#10;gbw5YaLpFslnp9nEsUUKdlrY1T/jwm/3atY96q6p/wAeE3+7XqRPz+pUlVlzzPMvAH/HvrH/AGEX&#10;/wDQErq65TwB/wAe+sf9hF//AEBK6urJCiiigAooooAKKKKACiiigAooooAKKKKACiiigAooooAK&#10;KKKACiiigArG8Yf8izqH/XKtmsbxh/yLOof9cqAOm8Df8gC0/wB2ujrnPA3/ACALT/dro6ACiiig&#10;AooooAKKKKACuV+IX/IGh/67r/6C1dVXK/EL/kDQ/wDXdf8A0FqANvRv+QRY/wDXFP8A0Gr9UNG/&#10;5BFj/wBcU/8AQav0AFFFFABTH+5T6Y/3KAPP9C/5Ktdf9g+X/wBGxV6HXnmhf8lWuv8AsHy/+jYq&#10;9DoAKKKKACiiigAooooAKKKKACiiigAooooAKKKKACiiigAooooAKKKKACiiigDz/wCGv+t1P/r5&#10;l/8AQ6781wHw1/1up/8AXzL/AOh16BQAwfcrxL4iwrN4tiT/AKZNXtteP+MfDcvirxidPivn052t&#10;X/0hIt+37lRL3olwlyS5j5f/AGk/jHofhjw1e+H2gtNVuJ12SpKu5Iv/ALKvge/1iLVd8E/mW0W7&#10;91sbftr9IvE//BOjSPFeoy3l9461Z5Zf+nOL/wCLrEk/4Ja+GHT/AJHfVv8AwEi/+KpfVaElp7sj&#10;6DC59iMN+6fv05fFGXwn5t3+mz6b+9b99F/DMlYkz723V+ntv/wS80Gzk3ReP9W2/wDPF7OLZ/6F&#10;Xh/xa/4J7a74F1UX8EF34l8NqzPO+iKqXUS/9cH3b/8AgH/jtVDF1MP7laPNH+Y66mAy3NPfwE/Z&#10;y/59y/8AbZf5nxVNMm2qVfcPw0/Yu+DPxWlS3sPinrGmav8Acl0jU7KKC4Vv7mxm+b/gO6vVv+HS&#10;XhOTp8QtYP8A24xf/F13U8XTqe9E+WxGBxGEqezrR5ZH5hO9VXr7v+OH7DHw4+CN9odpqfinxhrN&#10;zrHm/ZodK021kf8AdbN/3pV/v159/wAM4fDb/nn8Uv8Awn7X/wCO1lLHUYy5ZSPQw+S46vTjVp0/&#10;dkfJz/OtV3TY1fXL/s2/DeT+H4qf+E/a/wDx2on/AGZ/hu/b4qf+E/a//Haj+0MP/MdH+r+Y/wDP&#10;s+S0qVHr6s/4Zk+Gn934qf8AhP2v/wAdp6fsz/DZO3xU/wDCftf/AI7R/aGH/mH/AGFmX/Ps+U0q&#10;VEr6p/4Zq+G3p8VP/Cftf/jlP/4Zw+HPp8Vf/Cetf/jtH9oYf+YX9gZl/wA+z5WTbUqOtfT/APwz&#10;V8OvT4qf+E9a/wDx2nJ+zb8OfT4qf+E/a/8Ax2r/ALQw/wDMH+r+Zf8APs+Zk3PWhC9fSMP7O3w5&#10;h7fFL/wn7X/47Uv/AAz98Of7nxS/8J+1/wDjtR/aGH/mMv8AV3Mv+fZ4Dpt4qPXTW21/3q/wV718&#10;PP2afhr438faR4UTVPH2j6jqfm+Q+raRaxRfLEzP/wAtd38P92vRfix+xv4A+CVrpTXfjDXNV1HU&#10;7lYLTTbS0g86T+833vur/wCzVtHG0VHn5jnlk+OjiY4X2fvSPn3wH45ufD2o28sUrJtavqNP2n9T&#10;1vw5aeHtBs21Lxhf/urX/nlF/wBNX/z/AL9eWar+zfo3ibxzbeFvhfq2peLtRjb/AImF/NGkWn2a&#10;/wC2y/ef/d/8er6c8EfsBWXhUxXg8ZXq6jtXzWitE2bv9n5q83E1vrvuUP8AwI+nwOGoZNH6zmXx&#10;fZp/+3S8jjvCXwlbwHZ3DXM7al4gv/3t9qD/AH5W/uJ/s19WfBEZ8PLn+Go0+ES/ZYornU2uZUXb&#10;5vkbN3/j9Xfg7D9m02aL+5Ky0qFGNGPLE8DNMfUzKt7apL3j0uqOr/8AHhN/u1eqjq//AB4Tf7td&#10;J455l4A/499Y/wCwi/8A6AldXXKeAP8Aj31j/sIv/wCgJXV0AFFFFABRRRQAUUUUAFFFFABRRRQA&#10;UUUUAFFFFABRRRQAUUUUAFFFFABWN4w/5FnUP+uVbNY3jD/kWdQ/65UAdN4G/wCQBaf7tdHXOeBv&#10;+QBaf7tdHQAUUUUAFFFFABRRRQAVyvxC/wCQND/13X/0Fq6quV+IX/IGh/67r/6C1AG3o3/IIsf+&#10;uKf+g1fqho3/ACCLH/rin/oNX6ACiiigApj/AHKfTH+5QB5/oX/JVrr/ALB8v/o2KvQ6880L/kq1&#10;1/2D5f8A0bFXodABRRRQAUUUUAFFFFABRRRQAUUUUAFFFFABRRRQAUUUUAFFFFABRRRQAUUUUAee&#10;fDX/AFup/wDXzL/6HXodeefDX/W6n/18y/8Aodeh0AI33TXnB/5KWn/XnL/7JXo7fdNecH/kpaf9&#10;ecv/ALJQByXxS+LjeGdXuNHtdTs/D1vZwLNqevXtnLdJavKsrxRRRJ96XbBK/wAzbUXZ8r71Ws/w&#10;x8X7jS/EcGm3niW08X6S91Fp91exaZLZXWnTyzPb2/m/8spYnniaLeu1kbZ99X3LH8YPBPnXuvvq&#10;emPqnhrXoFl+0RadPfvpN/FbywebLbwOss8TxMi7E+6yf7e5OZ+H/gVtTNpZafE95Lcaxa6prXic&#10;eHb3Q4nitrv7ZDarb3UrvLK9xu+dPkRHf+LarAH0v/HTiAevNN/5a/8AAadQGx5Z8UP2bvAvxYVp&#10;tY0WD7f/AA31sPKuF+X+8v3v+BbqsfBf4S3/AMJrPUrC48W6t4ls5ZVe0TVX3vap/cV/469LorL2&#10;NPm9oei8wxUqH1eUuaJ81/tBAf8ADSnwJX/ptqX/AKKir6NFvDhf3adP7lfOf7QP/JzHwI/666p/&#10;6Jir6SHQfSsKP8Sp/XQ9bMZNYPCW/ll/6VIZ9nh/54p/3xS/Z4f+eaf98U+iuuyPneep3Ifs8P8A&#10;zzT/AL4rj4/ij4M+7ca5plndIssrWdxcRLcKkSs7Ps3btuxN+7+Jfm+7XW6hp1rq1jPY39rDeWU8&#10;bRT29xErxSq331ZW+8teW6J8Gr3w74Kn8LWWsRzWUXhiXQ7Se5tMTCV9+6VlX5PLX5NiKv8Ae+Zq&#10;LIXPU7nQ6b8VfCWsavFpVrPI9/LFJKyfY5dsW1fnV32bd3+zUvhf4l+HPFviHUNH08TNd2bfvQ9q&#10;237kTc/88v8AW7dku1t6P8vy15rbfsyzaDr2oT6LrFsllq0F5/aP26xW4ZZ5bfyl2K3+tg3O7+U7&#10;bV/4G9dJoXwd1Hw144vdZ0vULa2e506/g+3NB5s6yz3EDRNt/iVI7f8Aif5nZqLIOep3Ol8AfEnw&#10;x8TIdQl0Kf7StnK6Sb4tm5N7okq/34n8pmV1/hrs/s8P/PNP++K8W+C/wj8R/DHxRqcTSWEPhfyt&#10;sH2S8llmumVURPNili/dKq72+SVvmf8Air2yiyDnqdxn2eH/AJ5p/wB8Uz7PD/zzT/vipqKLIftK&#10;nc+ZPi5F5P7X3waESDP2fVPuf9e7V4T8cPgX8afiN8ULvX9Q8LS6lp+4xWtrYanAnlW3/PLcz/x/&#10;xNt/ir374tD/AIzG+C+P+eOo/wDpO1fSdePLDRxSlGX8x+iUc9rZC8NXoRjKUqf2v8Ujxv8AZi0e&#10;80LwM9jd+AF8AG2m8pLVblJ/P+Vf3rMPm3f71eyUAYor16cfZR5T4PF4mWLrSrS+0Fcb8Jf+PW4/&#10;66t/6HXZVxvwl/49bj/rq3/odUcR6RVHV/8Ajwm/3avVR1f/AI8Jv92gDzLwB/x76x/2EX/9ASur&#10;rlPAH/HvrH/YRf8A9ASuroAKKKKACiiigAooooAKKKKACiiigAooooAKKKKACiiigAooooAKKKKA&#10;Csbxh/yLOof9cq2axvGH/Is6h/1yoA6bwN/yALT/AHa6Ouc8Df8AIAtP92ujoAKKKKACiiigAooo&#10;oAK5X4hf8gaH/ruv/oLV1Vcr8Qv+QND/ANd1/wDQWoA29G/5BFj/ANcU/wDQav1Q0b/kEWP/AFxT&#10;/wBBq/QAUUUUAFMf7lPpj/coA880R1T4p3W7/oHy/wDo2Ku++1x/3q8803/kp13/ANg6X/0bFXa0&#10;AXvtcf8Aeo+1x/3qo0UAXvtcf96j7XH/AHqo0UAXvtcf96j7XH/erH1W/wD7N024udu/yl37P71U&#10;X1XULaS3+06fAkUsqxb4rnfs3f8AAKAOm+1x/wB6j7XH/eqjRQBe+1x/3qPtcf8AeqjVe8vFsLWa&#10;eX7kS79iffagDW+1x/3qPtcf96uV/ti+t3ia/soLa1llSJWWfeysz7V3fL/n/wAercoAvfa4/wC9&#10;R9rj/vVRooAvfa4/71H2uP8AvVnzOsKu0rKiKu9nesZ/EjPd2i2ts01pPL5X2t22fwM/yp/FQB1P&#10;2uP+9R9rj/vVRooAvfa4/wC9R9rj/vVRooAvfa4/71H2uP8AvVRooA5L4a/63U/+vmX/ANDr0OvP&#10;Phj9/U/+vmX/ANDr0OgBG+6a84P/ACUtP+vOX/2SvR2+6a84P/JS0/685f8A2SgDsqKKKACiiigA&#10;ooqvqV59gsLi527/AConl2f3qAPCf2kPg7428feMPA/iTwTqGlWWpeHzdMW1V32bpfKVflRW3fde&#10;ufTwx+1JEoC+KPBuPTZL/wDGq+hpNR1O38prnT4EieVImdbneybn2/3f9qtgjNcssLGcuY+goZzW&#10;o0Y0ZQjKMf5oxkfMX/CN/tTf9DR4N/74l/8AjVH/AAjf7U3/AENHg3/viX/41X07RWf1WP8ANL/w&#10;I3/t2p/z5p/+ARPmL/hG/wBqb/oaPBv/AHxL/wDGqP8AhG/2pv8AoaPBv/fEv/xqvpW/vEsLWW5l&#10;/wBVEu9qzl1fUIXia+0+OG1lZYkaKfe6s33dybf/AEF2o+qx/ml/4EH9u1P+fNP/AMAifPX/AAjH&#10;7U3/AEM/g7/viX/4xR/wjH7U3/Qz+Dv++Jf/AIxX09RR9Vj/ADS/8CF/blT/AJ80/wDwCJ8xf8I3&#10;+1N/0NHg3/viX/41R/wjf7U3/Q0eDf8AviX/AONV9O013WFNzNsRfvO9H1WP80v/AAIf9u1P+fNP&#10;/wAAifMn/CN/tTf9DR4N/wC+Jf8A41R/wjf7U3/Q0eDf++Jf/jVfQv8AwkHnXdqsFs72lxL5X2h/&#10;k/gZvk/vVrUfVI/zS/8AAg/typ/z5p/+ARPlvwn8E/jBqfxs8I+NPHes+HL220IXSqNNeVZdssTJ&#10;93ylVvmZa+ph0pACOMkn1pa6aNGNL4TycdmFTHyjOpy+77vux5QooorU84K434S/8etx/wBdW/8A&#10;Q67KuN+Ev/Hlcf8AXV//AEOgD0iqOr/8eE3+7V6qOr/8eE3+7QB5v8PbaWa11hlX/mIt/wCgJXXf&#10;Yp/7tc/8Mf8Ajw1r/sJy/wDoqKuyoAzfsU/92j7FP/drSooAzfsU/wDdo+xT/wB2tKigDN+xT/3a&#10;PsU/92nalqU9nLawQQLcy3DMiI8uxPubv7lNs9Sunv8A7HeWkVs/leavkz+b/H/uLQAfYp/7tH2K&#10;f+7WlRQBm/Yp/wC7R9in/u1pVR1TUJbFYxDAbm4kbbEgbav++zfwrQBH9in/ALtH2Kf+7SWGq3D3&#10;v2S+gitrpkaWLypfNV1X7/8ACn99f++606AM37FP/do+xT/3a0qKAM37FP8A3aPsU/8Adq1eX8Fh&#10;F5k8uz5ti/7Tf3P9qqWm6xLealNbS2jWyLEksTu3ztu3/eT+H7lAD/sU/wDdo+xT/wB2tKigDN+x&#10;T/3aPsU/92tKigDN+xT/AN2sTxnZyp4X1NmX/llXW1heOf8AkUtV/wCuFAGh4G/5AFv/ALldHXOe&#10;Bv8AkAW/+5XR0AFFFFABRRRQAUUUUAFcr8Qv+QND/wBd1/8AQWrqq5X4hf8AIGh/67r/AOgtQBt6&#10;N/yCLH/rin/oNX6oaN/yCLH/AK4p/wCg1foAKKKKACmP9yn0x/uUAeb6b/yU67/7B0v/AKNirta8&#10;v8bf29oPiN9T0WKJ5WiaL98m9Nm9P/iKwv8AhPPiH/z56f8A+Az/APxdAHttFeJf8J58Q/8Anz0/&#10;/wABn/8Ai6P+E8+If/Pnp/8A4DP/APF0Ae20V4l/wnnxD/589P8A/AZ//i6P+E8+If8Az56f/wCA&#10;z/8AxdAHsGsWbalp1xbLL5Lyrs37fu1Um03U7yW3+03lt5UUqyskUDI77f8AgdeVf8J58Q/+fPT/&#10;APwGf/4uj/hPPiH/AM+en/8AgM//AMXQB7bRXiX/AAnnxD/589P/APAZ/wD4uj/hPPiH/wA+en/+&#10;Az//ABdAHttV7+zW/tZYG+Tev30/h/268a/4Tz4h/wDPnp//AIDP/wDF0f8ACefEP/nz0/8A8Bn/&#10;APi6APVH0y+v/IjvZ4Ht4nSV/KVkeVlfcn8Xy/NWzXiX/CefEP8A589P/wDAZ/8A4uj/AITz4h/8&#10;+en/APgM/wD8XQB7bRXiX/CefEP/AJ89P/8AAZ//AIuj/hPPiH/z56f/AOAz/wDxdAHtFzbRXlu8&#10;E6rNFKuxkf8AjrHfRJ0urTyrvfaQS+b5Vx87/cb7r/8AA/468v8A+E8+If8Az56f/wCAz/8AxdH/&#10;AAnnxD/589P/APAZ/wD4ugD22ivEv+E8+If/AD56f/4DP/8AF0f8J58Q/wDnz0//AMBn/wDi6APb&#10;aK8S/wCE8+If/Pnp/wD4DP8A/F0f8J58Q/8Anz0//wABn/8Ai6APbaK8S/4Tz4h/8+en/wDgM/8A&#10;8XQnjz4ib/8Ajzsv+/Df/F0AegfDH7+p/wDXzL/6HXodeffC+wu7WyllvF2SyuzN8teg0AI33TXn&#10;B/5KWn/XnL/7JXo7fdNeReP/AO3NH8QJqekRRPceU0X75d6UAekUV4l/wnnxD/589P8A/AZ//i6P&#10;+E8+If8Az56f/wCAz/8AxdAHttFeJf8ACefEP/nz0/8A8Bn/APi6P+E8+If/AD56f/4DP/8AF0Ae&#10;21X1K2+36bd227Z5sTJv/ufJXjX/AAnnxD/589P/APAZ/wD4uj/hPPiH/wA+en/+Az//ABdAHqs9&#10;hqd4Ilmu7TyklilbyoH3/K6P/e/2K2K8S/4Tz4h/8+en/wDgM/8A8XR/wnnxD/589P8A/AZ//i6A&#10;PbaK8S/4Tz4h/wDPnp//AIDP/wDF0f8ACefEP/nz0/8A8Bn/APi6APZb+wi1Kyltpd3lSrsbZWfJ&#10;YajeeTHdzwGKJ0lZ4Y/nl2/Ov+781eVf8J58Q/8Anz0//wABn/8Ai6P+E8+If/Pnp/8A4DP/APF0&#10;Ae20V4l/wnnxD/589P8A/AZ//i6P+E8+If8Az56f/wCAz/8AxdAHttNmhiubeWCVVeKVdjI/8VeK&#10;f8J58Q/+fPT/APwGf/4uj/hPPiH/AM+en/8AgM//AMXQB6l/Ys8d3aeXds9jFL5vlXHzuvyMvyN/&#10;d+f+KtuvEv8AhPPiH/z56f8A+Az/APxdH/CefEP/AJ89P/8AAZ//AIugD22ivEv+E8+If/Pnp/8A&#10;4DP/APF0f8J58Q/+fPT/APwGf/4ugD22ivEv+E8+If8Az56f/wCAz/8AxdH/AAnnxD/589P/APAZ&#10;/wD4ugD22uN+Ev8Ax63H/XVv/Q64RPHnxE3/APHnp/8A34f/AOLr0X4X6bc2Gm/6SuyV23NQB31U&#10;dX/48Jv92r1VNRTfayr/ALNAHBfDH/jw1r/sJy/+ioq7KvF7nUvF/hK9u7bSLa2e3lne4b7REz/N&#10;sT/b/wBiov8AhPPiH/z56f8A+Az/APxdAHttFeJf8J58Q/8Anz0//wABn/8Ai6P+E8+If/Pnp/8A&#10;4DP/APF0Ae20V4l/wnnxD/589P8A/AZ//i6P+E8+If8Az56f/wCAz/8AxdAHrupWE9zPaz208cMt&#10;uzv+9i3o+5Nv95KZZ2F4mpfbLyeCb915SpDEyfx/7715L/wnnxD/AOfPT/8AwGf/AOLo/wCE8+If&#10;/Pnp/wD4DP8A/F0Ae20V4l/wnnxD/wCfPT//AAGf/wCLo/4Tz4h/8+en/wDgM/8A8XQB7bVHUrCS&#10;6aGSCXybqBtyuy7lb++jV5B/wnnxD/589P8A/AZ//i6P+E8+If8Az56f/wCAz/8AxdAHrVtps8mp&#10;fbrxovNSJ4oEiX7it9//AHvupWnXiX/CefEP/nz0/wD8Bn/+Lo/4Tz4h/wDPnp//AIDP/wDF0Ae2&#10;0V4l/wAJ58Q/+fPT/wDwGf8A+Lo/4Tz4h/8APnp//gM//wAXQB7Hf6bBqUSLOv3G3q6NsdW/2Kqa&#10;ZpV1bapLc3VylyvlJFF+62vtV3+9/wB9V5P/AMJ58Q/+fPT/APwGf/4uj/hPPiH/AM+en/8AgM//&#10;AMXQB7bRXiX/AAnnxD/589P/APAZ/wD4uj/hPPiH/wA+en/+Az//ABdAHttFeJf8J58Q/wDnz0//&#10;AMBn/wDi6P8AhPPiH/z56f8A+Az/APxdAHttYXjn/kUtV/64V5f/AMJ58Q/+fPT/APwGf/4umP4n&#10;8da9FLY3ltafZJ12S7IG3/8AodAHsfgb/kAW/wDuV0dYfhO2ez0iGKT76rW5QAUUUUAFFFFABRRR&#10;QAVyvxC/5A0P/Xdf/QWrqq5X4hf8gaH/AK7r/wCgtQBm6b47EFjbRfYd22JQGMvP/oNTf8LI/wCo&#10;d/5H/wDsaKKAD/hZH/UO/wDI/wD9jR/wsj/qHf8Akf8A+xoooAP+Fkf9Q7/yP/8AY0f8LI/6h3/k&#10;f/7GiigCObx5FL9/TFb6y/8A2NQ/8Jja/wDQJX/v8P8A4miigA/4TG1/6BK/9/h/8TR/wmNr/wBA&#10;lf8Av8P/AImiigA/4TG1/wCgSv8A3+H/AMTR/wAJja/9Alf+/wAP/iaKKAD/AITG1/6BK/8Af4f/&#10;ABNH/CY2v/QJX/v8P/iaKKAD/hMbX/oEr/3+H/xNH/CY2v8A0CV/7/D/AOJoooAP+Extf+gSv/f4&#10;f/E0f8Jja/8AQJX/AL/D/wCJoooAP+Extf8AoEr/AN/h/wDE0f8ACY2v/QJX/v8AD/4miigA/wCE&#10;xtf+gSv/AH+H/wATR/wmNr/0CV/7/D/4miigA/4TG1/6BK/9/h/8TR/wmNr/ANAlf+/w/wDiaKKA&#10;D/hMbX/oEr/3+H/xNH/CY2v/AECV/wC/w/8AiaKKAD/hMbX/AKBK/wDf4f8AxNH/AAmNr/0CV/7/&#10;AA/+JoooAP8AhMbX/oEr/wB/h/8AE0f8Jja/9Alf+/w/+JoooAni+IaQp8um4/7b/wD2NP8A+Fkf&#10;9Q7/AMj/AP2NFFAB/wALI/6h3/kf/wCxqOXx5FN97TF/7+//AGNFFAEP/CY2v/QJX/v8P/iaP+Ex&#10;tf8AoEr/AN/h/wDE0UUAH/CY2v8A0CV/7/D/AOJo/wCExtf+gSv/AH+H/wATRRQAf8Jja/8AQJX/&#10;AL/D/wCJo/4TG1/6BK/9/h/8TRRQAf8ACY2v/QJX/v8AD/4mj/hMbX/oEr/3+H/xNFFAB/wmNr/0&#10;CV/7/D/4mj/hMbX/AKBK/wDf4f8AxNFFAB/wmNr/ANAlf+/w/wDiaP8AhMbX/oEr/wB/h/8AE0UU&#10;AH/CY2v/AECV/wC/w/8AiaP+Extf+gSv/f4f/E0UUAH/AAmNr/0CV/7/AA/+Jo/4TG1/6BK/9/h/&#10;8TRRQAf8Jja/9Alf+/w/+Jo/4TG1/wCgSv8A3+H/AMTRRQAf8Jja/wDQJX/v8P8A4mj/AITG1/6B&#10;K/8Af4f/ABNFFAB/wmNr/wBAlf8Av8P/AImj/hMbX/oEr/3+H/xNFFAC/wDCZ23/AECV/wC/w/8A&#10;iafH8Q0iG1dM4/67/wD2NFFAE3/CyP8AqHf+R/8A7Gj/AIWR/wBQ7/yP/wDY0UUAQN45glO46Uuf&#10;+uo/+Jpn/CY2v/QJX/v8P/iaKKAD/hMbX/oEr/3+H/xNH/CY2v8A0CV/7/D/AOJoooAP+Extf+gS&#10;v/f4f/E0f8Jja/8AQJX/AL/D/wCJoooAP+Extf8AoEr/AN/h/wDE0f8ACY2v/QJX/v8AD/4miigA&#10;/wCExtf+gSv/AH+H/wATR/wmNr/0CV/7/D/4miigA/4TG1/6BK/9/h/8TR/wmNr/ANAlf+/w/wDi&#10;aKKAD/hMbX/oEr/3+H/xNH/CY2v/AECV/wC/w/8AiaKKAD/hMbX/AKBK/wDf4f8AxNH/AAmNr/0C&#10;V/7/AA/+JoooAP8AhMbX/oEr/wB/h/8AE0f8Jja/9Alf+/w/+JoooAP+Extf+gSv/f4f/E0f8Jja&#10;/wDQJX/v8P8A4miigA/4TG1/6BK/9/h/8TR/wmNr/wBAlf8Av8P/AImiigA/4TG1/wCgSv8A3+H/&#10;AMTQPGlur/8AIKX/AL+j/wCJoooAsj4jCNONO/8AI/8A9jS/8LI/6h3/AJH/APsaKKAD/hZH/UO/&#10;8j//AGNH/CyP+od/5H/+xoooAP8AhZH/AFDv/I//ANjR/wALI/6h3/kf/wCxoooAP+Fkf9Q7/wAj&#10;/wD2NH/CyP8AqHf+R/8A7GiigA/4WR/1Dv8AyP8A/Y1R13xP/alnGv2bywshP+sLdvpRRQB//9lQ&#10;SwMEFAAGAAgAAAAhAOF1gNjdAAAABQEAAA8AAABkcnMvZG93bnJldi54bWxMj0FrwkAQhe8F/8My&#10;hd7qJjYWTbMRkbYnEaqF0tuYHZNgdjZk1yT++257sZeBx3u89022Gk0jeupcbVlBPI1AEBdW11wq&#10;+Dy8PS5AOI+ssbFMCq7kYJVP7jJMtR34g/q9L0UoYZeigsr7NpXSFRUZdFPbEgfvZDuDPsiulLrD&#10;IZSbRs6i6FkarDksVNjSpqLivL8YBe8DDuun+LXfnk+b6/dhvvvaxqTUw/24fgHhafS3MPziB3TI&#10;A9PRXlg70SgIj/i/G7xFnCQgjgqS+XIJMs/kf/r8BwAA//8DAFBLAwQUAAYACAAAACEAjJp/u8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x0gW5HOJ7j0SXRP55iAfvjtc&#10;AQAA//8DAFBLAQItABQABgAIAAAAIQDQ4HPPFAEAAEcCAAATAAAAAAAAAAAAAAAAAAAAAABbQ29u&#10;dGVudF9UeXBlc10ueG1sUEsBAi0AFAAGAAgAAAAhADj9If/WAAAAlAEAAAsAAAAAAAAAAAAAAAAA&#10;RQEAAF9yZWxzLy5yZWxzUEsBAi0AFAAGAAgAAAAhAFInvjWXAgAA9wcAAA4AAAAAAAAAAAAAAAAA&#10;RAIAAGRycy9lMm9Eb2MueG1sUEsBAi0ACgAAAAAAAAAhAND2s904BQAAOAUAABQAAAAAAAAAAAAA&#10;AAAABwUAAGRycy9tZWRpYS9pbWFnZTEucG5nUEsBAi0ACgAAAAAAAAAhAGRxSftP+gAAT/oAABUA&#10;AAAAAAAAAAAAAAAAcQoAAGRycy9tZWRpYS9pbWFnZTIuanBlZ1BLAQItABQABgAIAAAAIQDhdYDY&#10;3QAAAAUBAAAPAAAAAAAAAAAAAAAAAPMEAQBkcnMvZG93bnJldi54bWxQSwECLQAUAAYACAAAACEA&#10;jJp/u8gAAACmAQAAGQAAAAAAAAAAAAAAAAD9BQEAZHJzL19yZWxzL2Uyb0RvYy54bWwucmVsc1BL&#10;BQYAAAAABwAHAL8BAAD8BgEAAAA=&#10;">
                <o:lock v:ext="edit" rotation="t" position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5079;height:3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oL1wAAAANsAAAAPAAAAZHJzL2Rvd25yZXYueG1sRE/bisIw&#10;EH1f8B/CCL6taReRpRrFywr7pFv1A4ZmbKvNpDaxdv/eCIJvczjXmc47U4mWGldaVhAPIxDEmdUl&#10;5wqOh83nNwjnkTVWlknBPzmYz3ofU0y0vXNK7d7nIoSwS1BB4X2dSOmyggy6oa2JA3eyjUEfYJNL&#10;3eA9hJtKfkXRWBosOTQUWNOqoOyyvxkF7hzbuGyXZpv+YXddR5fdKP9RatDvFhMQnjr/Fr/cvzrM&#10;j+H5SzhAzh4AAAD//wMAUEsBAi0AFAAGAAgAAAAhANvh9svuAAAAhQEAABMAAAAAAAAAAAAAAAAA&#10;AAAAAFtDb250ZW50X1R5cGVzXS54bWxQSwECLQAUAAYACAAAACEAWvQsW78AAAAVAQAACwAAAAAA&#10;AAAAAAAAAAAfAQAAX3JlbHMvLnJlbHNQSwECLQAUAAYACAAAACEAg26C9cAAAADbAAAADwAAAAAA&#10;AAAAAAAAAAAHAgAAZHJzL2Rvd25yZXYueG1sUEsFBgAAAAADAAMAtwAAAPQCAAAAAA==&#10;">
                  <v:imagedata r:id="rId18" o:title=""/>
                </v:shape>
                <v:shape id="Picture 4" o:spid="_x0000_s1028" type="#_x0000_t75" style="position:absolute;left:87;top:79;width:4910;height:3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W/pwQAAANsAAAAPAAAAZHJzL2Rvd25yZXYueG1sRE/fa8Iw&#10;EH4f7H8IN/BtpitMZjWKE4SJiOgm+Hg0Z1NsLqVJbf3vjSDs7T6+nzed97YSV2p86VjBxzABQZw7&#10;XXKh4O939f4FwgdkjZVjUnAjD/PZ68sUM+063tP1EAoRQ9hnqMCEUGdS+tyQRT90NXHkzq6xGCJs&#10;Cqkb7GK4rWSaJCNpseTYYLCmpaH8cmitgrRt1/p03I5pi5v2e9fpT7PRSg3e+sUERKA+/Iuf7h8d&#10;56fw+CUeIGd3AAAA//8DAFBLAQItABQABgAIAAAAIQDb4fbL7gAAAIUBAAATAAAAAAAAAAAAAAAA&#10;AAAAAABbQ29udGVudF9UeXBlc10ueG1sUEsBAi0AFAAGAAgAAAAhAFr0LFu/AAAAFQEAAAsAAAAA&#10;AAAAAAAAAAAAHwEAAF9yZWxzLy5yZWxzUEsBAi0AFAAGAAgAAAAhALndb+nBAAAA2wAAAA8AAAAA&#10;AAAAAAAAAAAABwIAAGRycy9kb3ducmV2LnhtbFBLBQYAAAAAAwADALcAAAD1AgAAAAA=&#10;">
                  <v:imagedata r:id="rId19" o:title=""/>
                </v:shape>
                <w10:anchorlock/>
              </v:group>
            </w:pict>
          </mc:Fallback>
        </mc:AlternateContent>
      </w:r>
      <w:r>
        <w:rPr>
          <w:sz w:val="20"/>
        </w:rPr>
        <w:tab/>
      </w:r>
    </w:p>
    <w:p w14:paraId="2E2E5878" w14:textId="77777777" w:rsidR="002175CC" w:rsidRDefault="002175CC">
      <w:pPr>
        <w:spacing w:line="319" w:lineRule="auto"/>
      </w:pPr>
    </w:p>
    <w:p w14:paraId="4304B72E" w14:textId="77777777" w:rsidR="002175CC" w:rsidRDefault="00000000">
      <w:pPr>
        <w:pStyle w:val="a8"/>
        <w:numPr>
          <w:ilvl w:val="0"/>
          <w:numId w:val="2"/>
        </w:numPr>
        <w:tabs>
          <w:tab w:val="left" w:pos="1092"/>
        </w:tabs>
        <w:spacing w:before="77"/>
        <w:rPr>
          <w:rFonts w:asciiTheme="majorHAnsi" w:eastAsia="微软雅黑" w:hAnsiTheme="majorHAnsi" w:cstheme="majorBidi"/>
          <w:b/>
          <w:bCs/>
          <w:color w:val="1F4E79" w:themeColor="accent1" w:themeShade="80"/>
          <w:kern w:val="2"/>
          <w:sz w:val="28"/>
          <w:szCs w:val="36"/>
          <w:lang w:val="en-US" w:bidi="ar-SA"/>
        </w:rPr>
      </w:pPr>
      <w:bookmarkStart w:id="1" w:name="_Toc523926166"/>
      <w:bookmarkStart w:id="2" w:name="_Toc2948521"/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kern w:val="2"/>
          <w:sz w:val="28"/>
          <w:szCs w:val="36"/>
          <w:lang w:val="en-US" w:bidi="ar-SA"/>
        </w:rPr>
        <w:t>用户设置</w:t>
      </w:r>
      <w:bookmarkEnd w:id="1"/>
      <w:bookmarkEnd w:id="2"/>
    </w:p>
    <w:p w14:paraId="26F43368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进行个人信息维护，请先完善个人信息，确保信息准确。</w:t>
      </w:r>
    </w:p>
    <w:p w14:paraId="0164F281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1</w:t>
      </w:r>
      <w:r>
        <w:rPr>
          <w:rFonts w:hint="eastAsia"/>
          <w:sz w:val="28"/>
          <w:szCs w:val="36"/>
        </w:rPr>
        <w:t>、</w:t>
      </w:r>
      <w:r>
        <w:rPr>
          <w:rFonts w:hint="eastAsia"/>
          <w:b/>
          <w:bCs/>
          <w:sz w:val="28"/>
          <w:szCs w:val="36"/>
        </w:rPr>
        <w:t>启用电子签名</w:t>
      </w:r>
      <w:r>
        <w:rPr>
          <w:rFonts w:hint="eastAsia"/>
          <w:sz w:val="28"/>
          <w:szCs w:val="36"/>
        </w:rPr>
        <w:t>，按照图示流程，微信扫一扫（扫登陆页面上的二维码），即可上传您的电子签名。</w:t>
      </w:r>
    </w:p>
    <w:p w14:paraId="18B7EA8D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5E6F1F5C" wp14:editId="6812F17F">
            <wp:extent cx="1506220" cy="2322195"/>
            <wp:effectExtent l="0" t="0" r="254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DD2BA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9C7969D" wp14:editId="38E9DA14">
            <wp:extent cx="3569970" cy="3238500"/>
            <wp:effectExtent l="0" t="0" r="11430" b="762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6997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A150E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7E601152" wp14:editId="468571BF">
            <wp:extent cx="2987675" cy="1268730"/>
            <wp:effectExtent l="0" t="0" r="14605" b="11430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87675" cy="126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69667" w14:textId="77777777" w:rsidR="002175CC" w:rsidRDefault="00000000">
      <w:r>
        <w:br w:type="page"/>
      </w:r>
    </w:p>
    <w:p w14:paraId="5D449880" w14:textId="77777777" w:rsidR="002175CC" w:rsidRDefault="00000000">
      <w:pPr>
        <w:pStyle w:val="2"/>
        <w:numPr>
          <w:ilvl w:val="0"/>
          <w:numId w:val="3"/>
        </w:numPr>
        <w:rPr>
          <w:sz w:val="32"/>
          <w:szCs w:val="40"/>
        </w:rPr>
      </w:pPr>
      <w:r>
        <w:rPr>
          <w:sz w:val="32"/>
          <w:szCs w:val="40"/>
        </w:rPr>
        <w:lastRenderedPageBreak/>
        <w:t>审核</w:t>
      </w:r>
      <w:r>
        <w:rPr>
          <w:rFonts w:hint="eastAsia"/>
          <w:sz w:val="32"/>
          <w:szCs w:val="40"/>
        </w:rPr>
        <w:t>题目</w:t>
      </w:r>
    </w:p>
    <w:p w14:paraId="2B9B5159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步：选择“师生双选管理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审核题目”打开页面，或者直接在首页待办事项中点击“审核题目”。支持批量审核。</w:t>
      </w:r>
    </w:p>
    <w:p w14:paraId="008C9DED" w14:textId="77777777" w:rsidR="002175CC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08698914" wp14:editId="53BC6BD4">
            <wp:extent cx="1198880" cy="1501140"/>
            <wp:effectExtent l="0" t="0" r="5080" b="762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9888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3315D" w14:textId="77777777" w:rsidR="002175CC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7E817A41" wp14:editId="483C1270">
            <wp:extent cx="5733415" cy="784225"/>
            <wp:effectExtent l="0" t="0" r="12065" b="825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99355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步：输入相关审核内容，如不通过，则退回，学生重新修改后再提交，如审核通过，则完成。</w:t>
      </w:r>
    </w:p>
    <w:p w14:paraId="6FF5DAFC" w14:textId="77777777" w:rsidR="002175CC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439C3239" wp14:editId="5A3F7EE3">
            <wp:extent cx="4400550" cy="1327150"/>
            <wp:effectExtent l="0" t="0" r="0" b="635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03173" cy="132795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DEF976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步：如审核通过后，题目要修改，可点击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允许修改</w:t>
      </w:r>
      <w:r>
        <w:rPr>
          <w:sz w:val="28"/>
          <w:szCs w:val="36"/>
        </w:rPr>
        <w:t>”</w:t>
      </w:r>
      <w:r>
        <w:rPr>
          <w:rFonts w:hint="eastAsia"/>
          <w:sz w:val="28"/>
          <w:szCs w:val="36"/>
        </w:rPr>
        <w:t>按钮；或“查看修改申请”进行审核。</w:t>
      </w:r>
    </w:p>
    <w:p w14:paraId="1614F910" w14:textId="77777777" w:rsidR="002175CC" w:rsidRDefault="00000000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 wp14:anchorId="50F39D8F" wp14:editId="2CF061A6">
            <wp:extent cx="5268595" cy="683895"/>
            <wp:effectExtent l="0" t="0" r="4445" b="190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3A272" w14:textId="77777777" w:rsidR="002175CC" w:rsidRDefault="00000000">
      <w:pPr>
        <w:numPr>
          <w:ilvl w:val="0"/>
          <w:numId w:val="3"/>
        </w:num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>过程文档</w:t>
      </w:r>
    </w:p>
    <w:p w14:paraId="499BBBC4" w14:textId="77777777" w:rsidR="002175CC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4E79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>2.1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>开题报告</w:t>
      </w:r>
    </w:p>
    <w:p w14:paraId="767F2B90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点击“审核开题报告”，“等待系主任审核”</w:t>
      </w:r>
      <w:r>
        <w:rPr>
          <w:rFonts w:hint="eastAsia"/>
          <w:sz w:val="28"/>
          <w:szCs w:val="36"/>
        </w:rPr>
        <w:t>--</w:t>
      </w:r>
      <w:r>
        <w:rPr>
          <w:rFonts w:hint="eastAsia"/>
          <w:sz w:val="28"/>
          <w:szCs w:val="36"/>
        </w:rPr>
        <w:t>点击“审核”，</w:t>
      </w:r>
      <w:r>
        <w:rPr>
          <w:rFonts w:hint="eastAsia"/>
          <w:sz w:val="28"/>
          <w:szCs w:val="36"/>
        </w:rPr>
        <w:lastRenderedPageBreak/>
        <w:t>填写审核意见等。如审核通过后，可点击“允许修改”按钮，学生即可修改。页面支持批量允许修改、批量审核通过、不通过及撤回审核。</w:t>
      </w:r>
    </w:p>
    <w:p w14:paraId="07B71998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CDEE9F5" wp14:editId="2EC22EE0">
            <wp:extent cx="1062990" cy="1477645"/>
            <wp:effectExtent l="0" t="0" r="3810" b="635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62990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D8D73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A8D1D2A" wp14:editId="42A4D3A3">
            <wp:extent cx="5272405" cy="810895"/>
            <wp:effectExtent l="0" t="0" r="635" b="12065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83538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857E5F6" wp14:editId="6F1DEEB9">
            <wp:extent cx="2697480" cy="2140585"/>
            <wp:effectExtent l="0" t="0" r="0" b="8255"/>
            <wp:docPr id="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E60EA" w14:textId="77777777" w:rsidR="002175CC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A5C1FAC" wp14:editId="6B37FC0C">
            <wp:extent cx="5267325" cy="507365"/>
            <wp:effectExtent l="0" t="0" r="5715" b="10795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0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08B3FE" w14:textId="77777777" w:rsidR="002175CC" w:rsidRDefault="002175CC">
      <w:pPr>
        <w:spacing w:line="276" w:lineRule="auto"/>
      </w:pPr>
    </w:p>
    <w:p w14:paraId="3FEDFFF3" w14:textId="77777777" w:rsidR="002175CC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t>2.2</w:t>
      </w:r>
      <w:r>
        <w:rPr>
          <w:rFonts w:hint="eastAsia"/>
          <w:sz w:val="32"/>
          <w:szCs w:val="40"/>
        </w:rPr>
        <w:t>审核中期检查</w:t>
      </w:r>
    </w:p>
    <w:p w14:paraId="2880DD9A" w14:textId="77777777" w:rsidR="002175CC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步：选择“过程文档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审核中期检查”打开页面，“等待系主任审核”</w:t>
      </w:r>
      <w:r>
        <w:rPr>
          <w:rFonts w:hint="eastAsia"/>
          <w:sz w:val="28"/>
          <w:szCs w:val="36"/>
        </w:rPr>
        <w:t>--</w:t>
      </w:r>
      <w:r>
        <w:rPr>
          <w:rFonts w:hint="eastAsia"/>
          <w:sz w:val="28"/>
          <w:szCs w:val="36"/>
        </w:rPr>
        <w:t>点击“审核”，填写审核意见等。如审核通过后，可点击“允许修改”按钮，学生即可修改。页面支持批量允许修改、批量审核通过、不通过及撤回审核。</w:t>
      </w:r>
    </w:p>
    <w:p w14:paraId="72C22BFE" w14:textId="77777777" w:rsidR="002175CC" w:rsidRDefault="002175CC">
      <w:pPr>
        <w:spacing w:line="276" w:lineRule="auto"/>
        <w:ind w:firstLineChars="200" w:firstLine="560"/>
        <w:rPr>
          <w:sz w:val="28"/>
          <w:szCs w:val="36"/>
        </w:rPr>
      </w:pPr>
    </w:p>
    <w:p w14:paraId="1E1EA151" w14:textId="77777777" w:rsidR="002175CC" w:rsidRDefault="00000000">
      <w:r>
        <w:rPr>
          <w:noProof/>
        </w:rPr>
        <w:lastRenderedPageBreak/>
        <w:drawing>
          <wp:inline distT="0" distB="0" distL="114300" distR="114300" wp14:anchorId="5DCD4E25" wp14:editId="283BCFF6">
            <wp:extent cx="1128395" cy="1810385"/>
            <wp:effectExtent l="0" t="0" r="14605" b="3175"/>
            <wp:docPr id="3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28395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F6596" w14:textId="77777777" w:rsidR="002175CC" w:rsidRDefault="00000000">
      <w:r>
        <w:rPr>
          <w:noProof/>
        </w:rPr>
        <w:drawing>
          <wp:inline distT="0" distB="0" distL="114300" distR="114300" wp14:anchorId="19A5E723" wp14:editId="0CA0EA3B">
            <wp:extent cx="5264150" cy="734060"/>
            <wp:effectExtent l="0" t="0" r="8890" b="12700"/>
            <wp:docPr id="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3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8F813" w14:textId="77777777" w:rsidR="002175CC" w:rsidRDefault="00000000">
      <w:r>
        <w:rPr>
          <w:noProof/>
        </w:rPr>
        <w:drawing>
          <wp:inline distT="0" distB="0" distL="114300" distR="114300" wp14:anchorId="14469BF9" wp14:editId="73DA5E52">
            <wp:extent cx="5268595" cy="535940"/>
            <wp:effectExtent l="0" t="0" r="4445" b="12700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1F3C8" w14:textId="58F1192B" w:rsidR="002175CC" w:rsidRDefault="002175CC"/>
    <w:p w14:paraId="1D320E42" w14:textId="77777777" w:rsidR="002175CC" w:rsidRDefault="00000000">
      <w:pPr>
        <w:pStyle w:val="2"/>
        <w:numPr>
          <w:ilvl w:val="0"/>
          <w:numId w:val="3"/>
        </w:numPr>
        <w:rPr>
          <w:sz w:val="32"/>
          <w:szCs w:val="40"/>
        </w:rPr>
      </w:pPr>
      <w:r>
        <w:rPr>
          <w:rFonts w:hint="eastAsia"/>
          <w:sz w:val="32"/>
          <w:szCs w:val="40"/>
        </w:rPr>
        <w:t>评审答辩和成绩管理</w:t>
      </w:r>
    </w:p>
    <w:p w14:paraId="2459C236" w14:textId="77777777" w:rsidR="002175CC" w:rsidRDefault="00000000">
      <w:pPr>
        <w:ind w:firstLineChars="100" w:firstLine="320"/>
        <w:rPr>
          <w:rFonts w:asciiTheme="majorHAnsi" w:eastAsia="微软雅黑" w:hAnsiTheme="majorHAnsi" w:cstheme="majorBidi"/>
          <w:b/>
          <w:bCs/>
          <w:color w:val="1F4E79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>3.1</w:t>
      </w: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>为学生分配评阅专家</w:t>
      </w:r>
    </w:p>
    <w:p w14:paraId="227C48FE" w14:textId="77777777" w:rsidR="002175CC" w:rsidRDefault="00000000">
      <w:pPr>
        <w:ind w:firstLineChars="100" w:firstLine="320"/>
        <w:rPr>
          <w:rFonts w:asciiTheme="majorHAnsi" w:eastAsia="微软雅黑" w:hAnsiTheme="majorHAnsi" w:cstheme="majorBidi"/>
          <w:b/>
          <w:bCs/>
          <w:color w:val="1F4E79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4E79" w:themeColor="accent1" w:themeShade="80"/>
          <w:sz w:val="32"/>
          <w:szCs w:val="40"/>
        </w:rPr>
        <w:t xml:space="preserve"> </w:t>
      </w:r>
      <w:r>
        <w:rPr>
          <w:rFonts w:hint="eastAsia"/>
          <w:sz w:val="28"/>
          <w:szCs w:val="36"/>
        </w:rPr>
        <w:t>如分配完评阅专家后，可随时取消；但是如果已打分，则不能再取消。</w:t>
      </w:r>
    </w:p>
    <w:p w14:paraId="1508F4AB" w14:textId="77777777" w:rsidR="002175CC" w:rsidRDefault="00000000">
      <w:pPr>
        <w:ind w:firstLineChars="100" w:firstLine="210"/>
      </w:pPr>
      <w:r>
        <w:rPr>
          <w:noProof/>
        </w:rPr>
        <w:drawing>
          <wp:inline distT="0" distB="0" distL="114300" distR="114300" wp14:anchorId="0424A5F5" wp14:editId="0CFF53F4">
            <wp:extent cx="1161415" cy="1506855"/>
            <wp:effectExtent l="0" t="0" r="12065" b="1905"/>
            <wp:docPr id="4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161415" cy="150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F0709" w14:textId="77777777" w:rsidR="002175CC" w:rsidRDefault="00000000">
      <w:pPr>
        <w:ind w:firstLineChars="100" w:firstLine="210"/>
      </w:pPr>
      <w:r>
        <w:rPr>
          <w:noProof/>
        </w:rPr>
        <w:drawing>
          <wp:inline distT="0" distB="0" distL="114300" distR="114300" wp14:anchorId="3A446C5A" wp14:editId="6DFD9D6F">
            <wp:extent cx="5271135" cy="747395"/>
            <wp:effectExtent l="0" t="0" r="1905" b="14605"/>
            <wp:docPr id="4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D9F9D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有三种方式：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单独为学生分配评阅教师，单独勾选即可；</w:t>
      </w:r>
    </w:p>
    <w:p w14:paraId="0F411E7C" w14:textId="77777777" w:rsidR="002175CC" w:rsidRDefault="00000000">
      <w:pPr>
        <w:ind w:firstLineChars="300" w:firstLine="630"/>
        <w:rPr>
          <w:sz w:val="28"/>
          <w:szCs w:val="36"/>
        </w:rPr>
      </w:pPr>
      <w:r>
        <w:rPr>
          <w:noProof/>
        </w:rPr>
        <w:drawing>
          <wp:inline distT="0" distB="0" distL="114300" distR="114300" wp14:anchorId="358DA0AA" wp14:editId="15595E9F">
            <wp:extent cx="5267960" cy="865505"/>
            <wp:effectExtent l="0" t="0" r="5080" b="3175"/>
            <wp:docPr id="4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B235C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 xml:space="preserve">  2</w:t>
      </w:r>
      <w:r>
        <w:rPr>
          <w:rFonts w:hint="eastAsia"/>
          <w:sz w:val="28"/>
          <w:szCs w:val="36"/>
        </w:rPr>
        <w:t>一键分配评阅教师，可按照教研室进行一键自动分配；</w:t>
      </w:r>
    </w:p>
    <w:p w14:paraId="07C84FA0" w14:textId="77777777" w:rsidR="002175CC" w:rsidRDefault="00000000">
      <w:pPr>
        <w:ind w:firstLineChars="300" w:firstLine="630"/>
      </w:pPr>
      <w:r>
        <w:rPr>
          <w:noProof/>
        </w:rPr>
        <w:drawing>
          <wp:inline distT="0" distB="0" distL="114300" distR="114300" wp14:anchorId="208FAA78" wp14:editId="428B739E">
            <wp:extent cx="5271770" cy="2193290"/>
            <wp:effectExtent l="0" t="0" r="1270" b="127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9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36061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 xml:space="preserve">  3</w:t>
      </w:r>
      <w:r>
        <w:rPr>
          <w:rFonts w:hint="eastAsia"/>
          <w:sz w:val="28"/>
          <w:szCs w:val="36"/>
        </w:rPr>
        <w:t>表格导入分配。</w:t>
      </w:r>
    </w:p>
    <w:p w14:paraId="58B52601" w14:textId="77777777" w:rsidR="002175CC" w:rsidRDefault="00000000">
      <w:pPr>
        <w:ind w:firstLineChars="300" w:firstLine="630"/>
      </w:pPr>
      <w:r>
        <w:rPr>
          <w:noProof/>
        </w:rPr>
        <w:drawing>
          <wp:inline distT="0" distB="0" distL="114300" distR="114300" wp14:anchorId="7ADF4CD0" wp14:editId="6392AE4A">
            <wp:extent cx="5273675" cy="2759075"/>
            <wp:effectExtent l="0" t="0" r="14605" b="14605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FDA1E" w14:textId="77777777" w:rsidR="002175CC" w:rsidRDefault="00000000">
      <w:r>
        <w:rPr>
          <w:noProof/>
        </w:rPr>
        <w:drawing>
          <wp:inline distT="0" distB="0" distL="114300" distR="114300" wp14:anchorId="0D3527ED" wp14:editId="4B4956CF">
            <wp:extent cx="5273675" cy="1061085"/>
            <wp:effectExtent l="0" t="0" r="14605" b="571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F7E01" w14:textId="77777777" w:rsidR="002175CC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lastRenderedPageBreak/>
        <w:t>3.2</w:t>
      </w:r>
      <w:r>
        <w:rPr>
          <w:rFonts w:hint="eastAsia"/>
          <w:sz w:val="32"/>
          <w:szCs w:val="40"/>
        </w:rPr>
        <w:t>师生答辩安排</w:t>
      </w:r>
    </w:p>
    <w:p w14:paraId="67F19C51" w14:textId="77777777" w:rsidR="002175CC" w:rsidRDefault="00000000">
      <w:r>
        <w:rPr>
          <w:noProof/>
        </w:rPr>
        <w:drawing>
          <wp:inline distT="0" distB="0" distL="114300" distR="114300" wp14:anchorId="57942761" wp14:editId="69B78875">
            <wp:extent cx="1219835" cy="1807210"/>
            <wp:effectExtent l="0" t="0" r="14605" b="6350"/>
            <wp:docPr id="4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219835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6B2DB" w14:textId="77777777" w:rsidR="002175CC" w:rsidRDefault="00000000">
      <w:r>
        <w:rPr>
          <w:noProof/>
        </w:rPr>
        <w:drawing>
          <wp:inline distT="0" distB="0" distL="114300" distR="114300" wp14:anchorId="40FAD0A3" wp14:editId="7122D8C6">
            <wp:extent cx="5267960" cy="508635"/>
            <wp:effectExtent l="0" t="0" r="5080" b="952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856D3" w14:textId="77777777" w:rsidR="002175CC" w:rsidRDefault="00000000">
      <w:pPr>
        <w:pStyle w:val="a8"/>
        <w:numPr>
          <w:ilvl w:val="0"/>
          <w:numId w:val="4"/>
        </w:numPr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添加单个答辩组：进行一一创建即可；</w:t>
      </w:r>
    </w:p>
    <w:p w14:paraId="59F79945" w14:textId="77777777" w:rsidR="002175CC" w:rsidRDefault="00000000">
      <w:pPr>
        <w:pStyle w:val="a8"/>
        <w:ind w:left="0" w:firstLine="0"/>
      </w:pPr>
      <w:r>
        <w:rPr>
          <w:noProof/>
        </w:rPr>
        <w:drawing>
          <wp:inline distT="0" distB="0" distL="114300" distR="114300" wp14:anchorId="60E322C8" wp14:editId="04BA406E">
            <wp:extent cx="4473575" cy="1776730"/>
            <wp:effectExtent l="0" t="0" r="6985" b="635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473575" cy="177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FC3E3" w14:textId="77777777" w:rsidR="002175CC" w:rsidRDefault="00000000">
      <w:pPr>
        <w:pStyle w:val="a8"/>
        <w:numPr>
          <w:ilvl w:val="0"/>
          <w:numId w:val="4"/>
        </w:numPr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复制上一年答辩组，目前我单位是第一年使用。</w:t>
      </w:r>
    </w:p>
    <w:p w14:paraId="79CA8A71" w14:textId="77777777" w:rsidR="002175CC" w:rsidRDefault="00000000">
      <w:pPr>
        <w:pStyle w:val="a8"/>
        <w:ind w:left="0" w:firstLine="0"/>
        <w:rPr>
          <w:lang w:val="en-US"/>
        </w:rPr>
      </w:pPr>
      <w:r>
        <w:rPr>
          <w:noProof/>
        </w:rPr>
        <w:drawing>
          <wp:inline distT="0" distB="0" distL="114300" distR="114300" wp14:anchorId="78467368" wp14:editId="41C64681">
            <wp:extent cx="5266690" cy="1637665"/>
            <wp:effectExtent l="0" t="0" r="6350" b="8255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E0CFB" w14:textId="77777777" w:rsidR="002175CC" w:rsidRDefault="00000000">
      <w:pPr>
        <w:numPr>
          <w:ilvl w:val="0"/>
          <w:numId w:val="4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t>表格导入答辩组和学生：数据必须准确无误；</w:t>
      </w:r>
    </w:p>
    <w:p w14:paraId="03B4E3D0" w14:textId="77777777" w:rsidR="002175CC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“答辩开始时间”必填项，请按照</w:t>
      </w:r>
      <w:r>
        <w:rPr>
          <w:rFonts w:hint="eastAsia"/>
          <w:color w:val="FF0000"/>
          <w:sz w:val="28"/>
          <w:szCs w:val="36"/>
        </w:rPr>
        <w:t xml:space="preserve">  </w:t>
      </w:r>
      <w:r>
        <w:rPr>
          <w:rFonts w:hint="eastAsia"/>
          <w:color w:val="FF0000"/>
          <w:sz w:val="28"/>
          <w:szCs w:val="36"/>
        </w:rPr>
        <w:t>示例：</w:t>
      </w:r>
      <w:r>
        <w:rPr>
          <w:rFonts w:hint="eastAsia"/>
          <w:color w:val="FF0000"/>
          <w:sz w:val="28"/>
          <w:szCs w:val="36"/>
        </w:rPr>
        <w:t xml:space="preserve">2019/01/01 01:01 </w:t>
      </w:r>
      <w:r>
        <w:rPr>
          <w:rFonts w:hint="eastAsia"/>
          <w:color w:val="FF0000"/>
          <w:sz w:val="28"/>
          <w:szCs w:val="36"/>
        </w:rPr>
        <w:lastRenderedPageBreak/>
        <w:t>准备信息；</w:t>
      </w:r>
    </w:p>
    <w:p w14:paraId="4D9441E2" w14:textId="77777777" w:rsidR="002175CC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“答辩结束时间”非必填项，可空。</w:t>
      </w:r>
    </w:p>
    <w:p w14:paraId="4BB05218" w14:textId="77777777" w:rsidR="002175CC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“答辩组教师”及“答辩录入员”若有多名教师，多名教师的信息间，用英文逗号</w:t>
      </w:r>
      <w:r>
        <w:rPr>
          <w:rFonts w:hint="eastAsia"/>
          <w:color w:val="FF0000"/>
          <w:sz w:val="28"/>
          <w:szCs w:val="36"/>
        </w:rPr>
        <w:t>,</w:t>
      </w:r>
      <w:r>
        <w:rPr>
          <w:rFonts w:hint="eastAsia"/>
          <w:color w:val="FF0000"/>
          <w:sz w:val="28"/>
          <w:szCs w:val="36"/>
        </w:rPr>
        <w:t>隔开。</w:t>
      </w:r>
    </w:p>
    <w:p w14:paraId="464A3823" w14:textId="77777777" w:rsidR="002175CC" w:rsidRDefault="00000000">
      <w:r>
        <w:rPr>
          <w:noProof/>
        </w:rPr>
        <w:drawing>
          <wp:inline distT="0" distB="0" distL="114300" distR="114300" wp14:anchorId="6E8BA817" wp14:editId="7EBC6367">
            <wp:extent cx="3557270" cy="2180590"/>
            <wp:effectExtent l="0" t="0" r="8890" b="1397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87341" w14:textId="77777777" w:rsidR="002175CC" w:rsidRDefault="00000000">
      <w:r>
        <w:rPr>
          <w:noProof/>
        </w:rPr>
        <w:drawing>
          <wp:inline distT="0" distB="0" distL="114300" distR="114300" wp14:anchorId="1C3E59BC" wp14:editId="1F0549C1">
            <wp:extent cx="5262880" cy="342900"/>
            <wp:effectExtent l="0" t="0" r="10160" b="7620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A449A" w14:textId="77777777" w:rsidR="002175CC" w:rsidRDefault="00000000">
      <w:r>
        <w:rPr>
          <w:rFonts w:hint="eastAsia"/>
          <w:sz w:val="28"/>
          <w:szCs w:val="36"/>
        </w:rPr>
        <w:t>4</w:t>
      </w:r>
      <w:r>
        <w:rPr>
          <w:rFonts w:hint="eastAsia"/>
          <w:sz w:val="28"/>
          <w:szCs w:val="36"/>
        </w:rPr>
        <w:t>、仅表格导入学生：</w:t>
      </w:r>
      <w:r>
        <w:rPr>
          <w:rFonts w:hint="eastAsia"/>
          <w:color w:val="FF0000"/>
          <w:sz w:val="28"/>
          <w:szCs w:val="36"/>
        </w:rPr>
        <w:t>在单个创建答辩组的基础上，学生人数为</w:t>
      </w:r>
      <w:r>
        <w:rPr>
          <w:rFonts w:hint="eastAsia"/>
          <w:color w:val="FF0000"/>
          <w:sz w:val="28"/>
          <w:szCs w:val="36"/>
        </w:rPr>
        <w:t>0</w:t>
      </w:r>
      <w:r>
        <w:rPr>
          <w:rFonts w:hint="eastAsia"/>
          <w:color w:val="FF0000"/>
          <w:sz w:val="28"/>
          <w:szCs w:val="36"/>
        </w:rPr>
        <w:t>的情况下，可支持此种方</w:t>
      </w:r>
      <w:r>
        <w:rPr>
          <w:rFonts w:hint="eastAsia"/>
          <w:color w:val="FF0000"/>
        </w:rPr>
        <w:t>式；</w:t>
      </w:r>
    </w:p>
    <w:p w14:paraId="1036A66F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如果显示“自动审查未通过”，则无权限安排答辩。</w:t>
      </w:r>
    </w:p>
    <w:p w14:paraId="1B9BA5AD" w14:textId="77777777" w:rsidR="002175CC" w:rsidRDefault="00000000">
      <w:r>
        <w:rPr>
          <w:noProof/>
        </w:rPr>
        <w:drawing>
          <wp:inline distT="0" distB="0" distL="114300" distR="114300" wp14:anchorId="28EB3D64" wp14:editId="639EFBB8">
            <wp:extent cx="5262245" cy="2251710"/>
            <wp:effectExtent l="0" t="0" r="10795" b="381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F9DE9" w14:textId="77777777" w:rsidR="002175CC" w:rsidRDefault="00000000">
      <w:pPr>
        <w:rPr>
          <w:color w:val="FF0000"/>
          <w:sz w:val="28"/>
          <w:szCs w:val="36"/>
        </w:rPr>
      </w:pPr>
      <w:r>
        <w:rPr>
          <w:rFonts w:hint="eastAsia"/>
          <w:sz w:val="28"/>
          <w:szCs w:val="36"/>
        </w:rPr>
        <w:t>5</w:t>
      </w:r>
      <w:r>
        <w:rPr>
          <w:rFonts w:hint="eastAsia"/>
          <w:sz w:val="28"/>
          <w:szCs w:val="36"/>
        </w:rPr>
        <w:t>、未安排答辩学生也支持查看，</w:t>
      </w:r>
      <w:r>
        <w:rPr>
          <w:rFonts w:hint="eastAsia"/>
          <w:color w:val="FF0000"/>
          <w:sz w:val="28"/>
          <w:szCs w:val="36"/>
        </w:rPr>
        <w:t>是否允许答辩（目前设置了评阅专家是否允许答辩，如果允许，</w:t>
      </w:r>
      <w:r>
        <w:rPr>
          <w:rFonts w:hint="eastAsia"/>
          <w:color w:val="FF0000"/>
          <w:sz w:val="28"/>
          <w:szCs w:val="36"/>
        </w:rPr>
        <w:t xml:space="preserve"> </w:t>
      </w:r>
      <w:r>
        <w:rPr>
          <w:rFonts w:hint="eastAsia"/>
          <w:color w:val="FF0000"/>
          <w:sz w:val="28"/>
          <w:szCs w:val="36"/>
        </w:rPr>
        <w:t>则可以在师生答辩安排处看到此学生）</w:t>
      </w:r>
    </w:p>
    <w:p w14:paraId="66C9D918" w14:textId="77777777" w:rsidR="002175CC" w:rsidRDefault="00000000">
      <w:r>
        <w:rPr>
          <w:noProof/>
        </w:rPr>
        <w:lastRenderedPageBreak/>
        <w:drawing>
          <wp:inline distT="0" distB="0" distL="114300" distR="114300" wp14:anchorId="652BAC3D" wp14:editId="577B9DAA">
            <wp:extent cx="5263515" cy="1066165"/>
            <wp:effectExtent l="0" t="0" r="9525" b="635"/>
            <wp:docPr id="4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7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A6BAC" w14:textId="77777777" w:rsidR="002175CC" w:rsidRDefault="00000000">
      <w:pPr>
        <w:pStyle w:val="2"/>
        <w:numPr>
          <w:ilvl w:val="0"/>
          <w:numId w:val="3"/>
        </w:numPr>
        <w:rPr>
          <w:sz w:val="32"/>
          <w:szCs w:val="40"/>
        </w:rPr>
      </w:pPr>
      <w:r>
        <w:rPr>
          <w:rFonts w:hint="eastAsia"/>
          <w:sz w:val="32"/>
          <w:szCs w:val="40"/>
        </w:rPr>
        <w:t>工作总结</w:t>
      </w:r>
    </w:p>
    <w:p w14:paraId="07218C4A" w14:textId="77777777" w:rsidR="002175CC" w:rsidRDefault="00000000">
      <w:r>
        <w:rPr>
          <w:rFonts w:hint="eastAsia"/>
          <w:sz w:val="32"/>
          <w:szCs w:val="40"/>
        </w:rPr>
        <w:t xml:space="preserve">      </w:t>
      </w:r>
      <w:r>
        <w:rPr>
          <w:rFonts w:hint="eastAsia"/>
          <w:sz w:val="32"/>
          <w:szCs w:val="40"/>
        </w:rPr>
        <w:t>工作总结（按专业）进行填写数据，数据统计类的信息均可在信息统计处查看后再填写。</w:t>
      </w:r>
    </w:p>
    <w:p w14:paraId="2D0FAE74" w14:textId="77777777" w:rsidR="002175CC" w:rsidRDefault="002175CC"/>
    <w:p w14:paraId="4DA45B20" w14:textId="77777777" w:rsidR="002175CC" w:rsidRDefault="00000000">
      <w:r>
        <w:rPr>
          <w:noProof/>
        </w:rPr>
        <w:drawing>
          <wp:inline distT="0" distB="0" distL="114300" distR="114300" wp14:anchorId="3C5C661D" wp14:editId="3FC63AD4">
            <wp:extent cx="1059815" cy="1773555"/>
            <wp:effectExtent l="0" t="0" r="6985" b="9525"/>
            <wp:docPr id="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059815" cy="17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8C34D" w14:textId="77777777" w:rsidR="002175CC" w:rsidRDefault="00000000">
      <w:r>
        <w:rPr>
          <w:noProof/>
        </w:rPr>
        <w:drawing>
          <wp:inline distT="0" distB="0" distL="114300" distR="114300" wp14:anchorId="32CBBE1E" wp14:editId="4D495C57">
            <wp:extent cx="5267960" cy="399415"/>
            <wp:effectExtent l="0" t="0" r="5080" b="12065"/>
            <wp:docPr id="5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9314C" w14:textId="77777777" w:rsidR="002175CC" w:rsidRDefault="00000000">
      <w:r>
        <w:rPr>
          <w:noProof/>
        </w:rPr>
        <w:drawing>
          <wp:inline distT="0" distB="0" distL="114300" distR="114300" wp14:anchorId="12684E79" wp14:editId="46973BC4">
            <wp:extent cx="1501775" cy="2188845"/>
            <wp:effectExtent l="0" t="0" r="6985" b="5715"/>
            <wp:docPr id="5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501775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4FFA9" w14:textId="77777777" w:rsidR="002175CC" w:rsidRDefault="00000000">
      <w:r>
        <w:rPr>
          <w:noProof/>
        </w:rPr>
        <w:lastRenderedPageBreak/>
        <w:drawing>
          <wp:inline distT="0" distB="0" distL="114300" distR="114300" wp14:anchorId="32DCB6CE" wp14:editId="585DC631">
            <wp:extent cx="4112895" cy="1723390"/>
            <wp:effectExtent l="0" t="0" r="1905" b="13970"/>
            <wp:docPr id="5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9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112895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0C213" w14:textId="77777777" w:rsidR="002175CC" w:rsidRDefault="00000000">
      <w:r>
        <w:rPr>
          <w:noProof/>
        </w:rPr>
        <w:drawing>
          <wp:inline distT="0" distB="0" distL="114300" distR="114300" wp14:anchorId="208918F9" wp14:editId="468FD3C3">
            <wp:extent cx="4045585" cy="1983740"/>
            <wp:effectExtent l="0" t="0" r="8255" b="12700"/>
            <wp:docPr id="5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0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045585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217E9" w14:textId="77777777" w:rsidR="002175CC" w:rsidRDefault="00000000">
      <w:pPr>
        <w:pStyle w:val="2"/>
        <w:numPr>
          <w:ilvl w:val="0"/>
          <w:numId w:val="3"/>
        </w:numPr>
        <w:rPr>
          <w:sz w:val="32"/>
          <w:szCs w:val="40"/>
        </w:rPr>
      </w:pPr>
      <w:r>
        <w:rPr>
          <w:sz w:val="32"/>
          <w:szCs w:val="40"/>
        </w:rPr>
        <w:t>导出学生文档</w:t>
      </w:r>
    </w:p>
    <w:p w14:paraId="752C2AA5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1</w:t>
      </w:r>
      <w:r>
        <w:rPr>
          <w:rFonts w:hint="eastAsia"/>
          <w:sz w:val="28"/>
          <w:szCs w:val="36"/>
        </w:rPr>
        <w:t>步：选择“导出文档</w:t>
      </w:r>
      <w:r>
        <w:rPr>
          <w:rFonts w:hint="eastAsia"/>
          <w:sz w:val="28"/>
          <w:szCs w:val="36"/>
        </w:rPr>
        <w:t>-</w:t>
      </w:r>
      <w:r>
        <w:rPr>
          <w:rFonts w:hint="eastAsia"/>
          <w:sz w:val="28"/>
          <w:szCs w:val="36"/>
        </w:rPr>
        <w:t>统一导出文档”打开页面</w:t>
      </w:r>
    </w:p>
    <w:p w14:paraId="3A6CF673" w14:textId="77777777" w:rsidR="002175CC" w:rsidRDefault="00000000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 wp14:anchorId="16BBA860" wp14:editId="383717C2">
            <wp:extent cx="1743075" cy="920115"/>
            <wp:effectExtent l="49530" t="41275" r="61595" b="5461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760387" cy="92948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1377305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2</w:t>
      </w:r>
      <w:r>
        <w:rPr>
          <w:rFonts w:hint="eastAsia"/>
          <w:sz w:val="28"/>
          <w:szCs w:val="36"/>
        </w:rPr>
        <w:t>步：选择需要导出文件的学生名单，点击“</w:t>
      </w:r>
      <w:r>
        <w:rPr>
          <w:rFonts w:hint="eastAsia"/>
          <w:sz w:val="28"/>
          <w:szCs w:val="36"/>
        </w:rPr>
        <w:t>word</w:t>
      </w:r>
      <w:r>
        <w:rPr>
          <w:rFonts w:hint="eastAsia"/>
          <w:sz w:val="28"/>
          <w:szCs w:val="36"/>
        </w:rPr>
        <w:t>文档导出”，选择“全部”或者“选中”，提交后，系统会生成导出的文件下载链接</w:t>
      </w:r>
    </w:p>
    <w:p w14:paraId="4744471B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*</w:t>
      </w:r>
      <w:r>
        <w:rPr>
          <w:rFonts w:hint="eastAsia"/>
          <w:sz w:val="28"/>
          <w:szCs w:val="36"/>
        </w:rPr>
        <w:t>该过程可能需要一段时间，选择的数据越多，所需时间越长；请耐心等待后台处理</w:t>
      </w:r>
    </w:p>
    <w:p w14:paraId="2168AACE" w14:textId="77777777" w:rsidR="002175CC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★第</w:t>
      </w:r>
      <w:r>
        <w:rPr>
          <w:rFonts w:hint="eastAsia"/>
          <w:sz w:val="28"/>
          <w:szCs w:val="36"/>
        </w:rPr>
        <w:t>3</w:t>
      </w:r>
      <w:r>
        <w:rPr>
          <w:rFonts w:hint="eastAsia"/>
          <w:sz w:val="28"/>
          <w:szCs w:val="36"/>
        </w:rPr>
        <w:t>步：后台处理完成后，点击“下载列表”，在弹框中点击“下载”按钮，即可将该文件下载到本地</w:t>
      </w:r>
    </w:p>
    <w:p w14:paraId="476D7787" w14:textId="77777777" w:rsidR="002175CC" w:rsidRDefault="00000000">
      <w:pPr>
        <w:spacing w:line="276" w:lineRule="auto"/>
        <w:ind w:firstLineChars="200" w:firstLine="420"/>
        <w:rPr>
          <w:rFonts w:asciiTheme="minorEastAsia" w:hAnsiTheme="minorEastAsia"/>
          <w:b/>
          <w:color w:val="303030"/>
        </w:rPr>
      </w:pPr>
      <w:r>
        <w:rPr>
          <w:noProof/>
        </w:rPr>
        <w:lastRenderedPageBreak/>
        <w:drawing>
          <wp:inline distT="0" distB="0" distL="114300" distR="114300" wp14:anchorId="34973FC0" wp14:editId="29756D29">
            <wp:extent cx="5273040" cy="875665"/>
            <wp:effectExtent l="0" t="0" r="10160" b="13335"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5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D8F55F3" w14:textId="77777777" w:rsidR="002175CC" w:rsidRDefault="00000000">
      <w:pPr>
        <w:spacing w:line="276" w:lineRule="auto"/>
        <w:ind w:firstLineChars="200" w:firstLine="420"/>
        <w:rPr>
          <w:rFonts w:asciiTheme="minorEastAsia" w:hAnsiTheme="minorEastAsia"/>
          <w:color w:val="FF0000"/>
        </w:rPr>
      </w:pPr>
      <w:r>
        <w:rPr>
          <w:rFonts w:asciiTheme="minorEastAsia" w:hAnsiTheme="minorEastAsia" w:hint="eastAsia"/>
          <w:color w:val="FF0000"/>
        </w:rPr>
        <w:t>（备注：导出文档中包含已在系统中输入的内容以及教师审核后的电子签名）</w:t>
      </w:r>
    </w:p>
    <w:p w14:paraId="0EE1384D" w14:textId="77777777" w:rsidR="002175CC" w:rsidRDefault="002175CC">
      <w:pPr>
        <w:spacing w:line="276" w:lineRule="auto"/>
      </w:pPr>
    </w:p>
    <w:p w14:paraId="7139A076" w14:textId="77777777" w:rsidR="002175CC" w:rsidRDefault="002175CC">
      <w:pPr>
        <w:spacing w:line="276" w:lineRule="auto"/>
      </w:pPr>
    </w:p>
    <w:p w14:paraId="4ACDBB70" w14:textId="77777777" w:rsidR="002175CC" w:rsidRDefault="002175CC">
      <w:pPr>
        <w:spacing w:line="276" w:lineRule="auto"/>
      </w:pPr>
    </w:p>
    <w:p w14:paraId="519C992B" w14:textId="77777777" w:rsidR="002175CC" w:rsidRDefault="002175CC">
      <w:pPr>
        <w:spacing w:line="276" w:lineRule="auto"/>
      </w:pPr>
    </w:p>
    <w:sectPr w:rsidR="002175C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1E7A5E" w14:textId="77777777" w:rsidR="002A3C41" w:rsidRDefault="002A3C41">
      <w:r>
        <w:separator/>
      </w:r>
    </w:p>
  </w:endnote>
  <w:endnote w:type="continuationSeparator" w:id="0">
    <w:p w14:paraId="61A68D67" w14:textId="77777777" w:rsidR="002A3C41" w:rsidRDefault="002A3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827CF" w14:textId="77777777" w:rsidR="002175CC" w:rsidRDefault="0000000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DF6851C" wp14:editId="255D7A8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E329AE3" w14:textId="77777777" w:rsidR="002175CC" w:rsidRDefault="00000000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DF6851C" id="_x0000_t202" coordsize="21600,21600" o:spt="202" path="m,l,21600r21600,l21600,xe">
              <v:stroke joinstyle="miter"/>
              <v:path gradientshapeok="t" o:connecttype="rect"/>
            </v:shapetype>
            <v:shape id="文本框 23" o:spid="_x0000_s1026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0E329AE3" w14:textId="77777777" w:rsidR="002175CC" w:rsidRDefault="00000000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909E89" w14:textId="77777777" w:rsidR="002A3C41" w:rsidRDefault="002A3C41">
      <w:r>
        <w:separator/>
      </w:r>
    </w:p>
  </w:footnote>
  <w:footnote w:type="continuationSeparator" w:id="0">
    <w:p w14:paraId="545817C8" w14:textId="77777777" w:rsidR="002A3C41" w:rsidRDefault="002A3C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15385B9"/>
    <w:multiLevelType w:val="singleLevel"/>
    <w:tmpl w:val="B15385B9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14D90A0F"/>
    <w:multiLevelType w:val="multilevel"/>
    <w:tmpl w:val="14D90A0F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81AEAC6"/>
    <w:multiLevelType w:val="singleLevel"/>
    <w:tmpl w:val="281AEAC6"/>
    <w:lvl w:ilvl="0">
      <w:start w:val="1"/>
      <w:numFmt w:val="decimal"/>
      <w:suff w:val="nothing"/>
      <w:lvlText w:val="（%1）"/>
      <w:lvlJc w:val="left"/>
    </w:lvl>
  </w:abstractNum>
  <w:abstractNum w:abstractNumId="3" w15:restartNumberingAfterBreak="0">
    <w:nsid w:val="4ACA62B6"/>
    <w:multiLevelType w:val="multilevel"/>
    <w:tmpl w:val="4ACA62B6"/>
    <w:lvl w:ilvl="0">
      <w:start w:val="1"/>
      <w:numFmt w:val="japaneseCounting"/>
      <w:lvlText w:val="%1、"/>
      <w:lvlJc w:val="left"/>
      <w:pPr>
        <w:ind w:left="93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0464940"/>
    <w:multiLevelType w:val="multilevel"/>
    <w:tmpl w:val="50464940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200434465">
    <w:abstractNumId w:val="1"/>
  </w:num>
  <w:num w:numId="2" w16cid:durableId="1188181483">
    <w:abstractNumId w:val="0"/>
  </w:num>
  <w:num w:numId="3" w16cid:durableId="560409224">
    <w:abstractNumId w:val="3"/>
  </w:num>
  <w:num w:numId="4" w16cid:durableId="662853689">
    <w:abstractNumId w:val="4"/>
  </w:num>
  <w:num w:numId="5" w16cid:durableId="15992921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proofState w:spelling="clean"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jk5ODM0YmMxOWJiYWQyNDU4MGIzYWRmYTA0ZmI5NDcifQ=="/>
  </w:docVars>
  <w:rsids>
    <w:rsidRoot w:val="7767F3B2"/>
    <w:rsid w:val="90D30639"/>
    <w:rsid w:val="BD466711"/>
    <w:rsid w:val="DEBEA214"/>
    <w:rsid w:val="EBFF1638"/>
    <w:rsid w:val="000F7847"/>
    <w:rsid w:val="002175CC"/>
    <w:rsid w:val="00227F12"/>
    <w:rsid w:val="002A3C41"/>
    <w:rsid w:val="00341829"/>
    <w:rsid w:val="00381E59"/>
    <w:rsid w:val="00402DFF"/>
    <w:rsid w:val="00407C78"/>
    <w:rsid w:val="005061D3"/>
    <w:rsid w:val="007D57A6"/>
    <w:rsid w:val="00BB1093"/>
    <w:rsid w:val="00D36367"/>
    <w:rsid w:val="00D6778E"/>
    <w:rsid w:val="00D83A20"/>
    <w:rsid w:val="00DC5817"/>
    <w:rsid w:val="00E91745"/>
    <w:rsid w:val="00EF0D8B"/>
    <w:rsid w:val="00F45E06"/>
    <w:rsid w:val="058639A2"/>
    <w:rsid w:val="083973A8"/>
    <w:rsid w:val="0B183AF9"/>
    <w:rsid w:val="0EC71CE5"/>
    <w:rsid w:val="12340933"/>
    <w:rsid w:val="23CA6FF0"/>
    <w:rsid w:val="39B07C46"/>
    <w:rsid w:val="3B840969"/>
    <w:rsid w:val="3FB645EE"/>
    <w:rsid w:val="3FFBA2F7"/>
    <w:rsid w:val="4079709C"/>
    <w:rsid w:val="443552E8"/>
    <w:rsid w:val="49BE5F5F"/>
    <w:rsid w:val="49C360DC"/>
    <w:rsid w:val="603B47F8"/>
    <w:rsid w:val="65847385"/>
    <w:rsid w:val="704E2A69"/>
    <w:rsid w:val="71C940B1"/>
    <w:rsid w:val="753E4F28"/>
    <w:rsid w:val="7767F3B2"/>
    <w:rsid w:val="7FC3E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74271549"/>
  <w15:docId w15:val="{805A9951-0135-4FD5-90D3-0F3DD32A3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unhideWhenUsed="1" w:qFormat="1"/>
    <w:lsdException w:name="heading 3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Lines="100" w:before="100"/>
      <w:outlineLvl w:val="0"/>
    </w:pPr>
    <w:rPr>
      <w:rFonts w:eastAsia="微软雅黑"/>
      <w:b/>
      <w:bCs/>
      <w:color w:val="ED7D31" w:themeColor="accent2"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Lines="50" w:before="50" w:afterLines="50" w:after="50"/>
      <w:outlineLvl w:val="2"/>
    </w:pPr>
    <w:rPr>
      <w:rFonts w:ascii="Times New Roman" w:eastAsia="宋体" w:hAnsi="Times New Roman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autoSpaceDE w:val="0"/>
      <w:autoSpaceDN w:val="0"/>
      <w:ind w:left="560"/>
      <w:jc w:val="left"/>
    </w:pPr>
    <w:rPr>
      <w:rFonts w:ascii="宋体" w:eastAsia="宋体" w:hAnsi="宋体" w:cs="宋体"/>
      <w:kern w:val="0"/>
      <w:szCs w:val="21"/>
      <w:lang w:val="zh-CN" w:bidi="zh-CN"/>
    </w:r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qFormat/>
    <w:rPr>
      <w:kern w:val="2"/>
      <w:sz w:val="18"/>
      <w:szCs w:val="18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微软雅黑" w:hAnsiTheme="majorHAnsi" w:cstheme="majorBidi"/>
      <w:b/>
      <w:bCs/>
      <w:color w:val="1F4E79" w:themeColor="accent1" w:themeShade="80"/>
      <w:kern w:val="2"/>
      <w:sz w:val="24"/>
      <w:szCs w:val="32"/>
    </w:rPr>
  </w:style>
  <w:style w:type="character" w:customStyle="1" w:styleId="30">
    <w:name w:val="标题 3 字符"/>
    <w:basedOn w:val="a0"/>
    <w:link w:val="3"/>
    <w:uiPriority w:val="9"/>
    <w:qFormat/>
    <w:rPr>
      <w:rFonts w:ascii="Times New Roman" w:eastAsia="宋体" w:hAnsi="Times New Roman"/>
      <w:b/>
      <w:bCs/>
      <w:kern w:val="2"/>
      <w:sz w:val="21"/>
      <w:szCs w:val="32"/>
    </w:rPr>
  </w:style>
  <w:style w:type="character" w:customStyle="1" w:styleId="a4">
    <w:name w:val="正文文本 字符"/>
    <w:basedOn w:val="a0"/>
    <w:link w:val="a3"/>
    <w:uiPriority w:val="1"/>
    <w:qFormat/>
    <w:rPr>
      <w:rFonts w:ascii="宋体" w:eastAsia="宋体" w:hAnsi="宋体" w:cs="宋体"/>
      <w:sz w:val="21"/>
      <w:szCs w:val="21"/>
      <w:lang w:val="zh-CN" w:bidi="zh-CN"/>
    </w:rPr>
  </w:style>
  <w:style w:type="paragraph" w:styleId="a8">
    <w:name w:val="List Paragraph"/>
    <w:basedOn w:val="a"/>
    <w:uiPriority w:val="1"/>
    <w:qFormat/>
    <w:pPr>
      <w:autoSpaceDE w:val="0"/>
      <w:autoSpaceDN w:val="0"/>
      <w:spacing w:before="106"/>
      <w:ind w:left="980" w:hanging="421"/>
      <w:jc w:val="left"/>
    </w:pPr>
    <w:rPr>
      <w:rFonts w:ascii="等线" w:eastAsia="等线" w:hAnsi="等线" w:cs="等线"/>
      <w:kern w:val="0"/>
      <w:sz w:val="22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239</Words>
  <Characters>1367</Characters>
  <Application>Microsoft Office Word</Application>
  <DocSecurity>0</DocSecurity>
  <Lines>11</Lines>
  <Paragraphs>3</Paragraphs>
  <ScaleCrop>false</ScaleCrop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xieyi</dc:creator>
  <cp:lastModifiedBy>萌 曹</cp:lastModifiedBy>
  <cp:revision>10</cp:revision>
  <dcterms:created xsi:type="dcterms:W3CDTF">2019-09-25T10:37:00Z</dcterms:created>
  <dcterms:modified xsi:type="dcterms:W3CDTF">2023-09-18T08:20:00Z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91CE401791C1414ABB415A5D6D731949</vt:lpwstr>
  </property>
</Properties>
</file>