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A2" w:rsidRDefault="00E428A2" w:rsidP="00914B83">
      <w:pPr>
        <w:jc w:val="center"/>
        <w:rPr>
          <w:b/>
          <w:sz w:val="44"/>
          <w:szCs w:val="44"/>
        </w:rPr>
      </w:pPr>
      <w:bookmarkStart w:id="0" w:name="_Toc533420587"/>
    </w:p>
    <w:p w:rsidR="00E428A2" w:rsidRDefault="00E428A2" w:rsidP="00914B83">
      <w:pPr>
        <w:jc w:val="center"/>
        <w:rPr>
          <w:b/>
          <w:sz w:val="44"/>
          <w:szCs w:val="44"/>
        </w:rPr>
      </w:pPr>
    </w:p>
    <w:p w:rsidR="007E26E6" w:rsidRPr="006F289E" w:rsidRDefault="00914B83" w:rsidP="00914B83">
      <w:pPr>
        <w:jc w:val="center"/>
        <w:rPr>
          <w:b/>
          <w:sz w:val="44"/>
          <w:szCs w:val="44"/>
        </w:rPr>
      </w:pPr>
      <w:r w:rsidRPr="006F289E">
        <w:rPr>
          <w:rFonts w:hint="eastAsia"/>
          <w:b/>
          <w:sz w:val="44"/>
          <w:szCs w:val="44"/>
        </w:rPr>
        <w:t>上外贤达学院</w:t>
      </w:r>
      <w:r w:rsidR="007E26E6" w:rsidRPr="006F289E">
        <w:rPr>
          <w:rFonts w:hint="eastAsia"/>
          <w:b/>
          <w:sz w:val="44"/>
          <w:szCs w:val="44"/>
        </w:rPr>
        <w:t>教师监考</w:t>
      </w:r>
      <w:r w:rsidRPr="006F289E">
        <w:rPr>
          <w:rFonts w:hint="eastAsia"/>
          <w:b/>
          <w:sz w:val="44"/>
          <w:szCs w:val="44"/>
        </w:rPr>
        <w:t>特别</w:t>
      </w:r>
      <w:r w:rsidR="007E26E6" w:rsidRPr="006F289E">
        <w:rPr>
          <w:rFonts w:hint="eastAsia"/>
          <w:b/>
          <w:sz w:val="44"/>
          <w:szCs w:val="44"/>
        </w:rPr>
        <w:t>提示</w:t>
      </w:r>
      <w:bookmarkEnd w:id="0"/>
    </w:p>
    <w:p w:rsidR="007E26E6" w:rsidRPr="007E26E6" w:rsidRDefault="007E26E6" w:rsidP="007E26E6">
      <w:pPr>
        <w:jc w:val="center"/>
      </w:pPr>
    </w:p>
    <w:p w:rsidR="007E26E6" w:rsidRPr="00330140" w:rsidRDefault="00467A1B" w:rsidP="00650C53">
      <w:pPr>
        <w:pStyle w:val="a5"/>
        <w:adjustRightInd w:val="0"/>
        <w:snapToGrid w:val="0"/>
        <w:spacing w:line="560" w:lineRule="exact"/>
        <w:ind w:left="600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966CD0">
        <w:rPr>
          <w:rFonts w:ascii="仿宋" w:eastAsia="仿宋" w:hAnsi="仿宋" w:hint="eastAsia"/>
          <w:sz w:val="30"/>
          <w:szCs w:val="30"/>
        </w:rPr>
        <w:t>考前，</w:t>
      </w:r>
      <w:r w:rsidR="00914B83" w:rsidRPr="00330140">
        <w:rPr>
          <w:rFonts w:ascii="仿宋" w:eastAsia="仿宋" w:hAnsi="仿宋" w:hint="eastAsia"/>
          <w:sz w:val="30"/>
          <w:szCs w:val="30"/>
        </w:rPr>
        <w:t>监考教师应</w:t>
      </w:r>
      <w:r w:rsidR="00966CD0">
        <w:rPr>
          <w:rFonts w:ascii="仿宋" w:eastAsia="仿宋" w:hAnsi="仿宋" w:hint="eastAsia"/>
          <w:sz w:val="30"/>
          <w:szCs w:val="30"/>
        </w:rPr>
        <w:t>阅知</w:t>
      </w:r>
      <w:r w:rsidR="00076DC6" w:rsidRPr="00330140">
        <w:rPr>
          <w:rFonts w:ascii="仿宋" w:eastAsia="仿宋" w:hAnsi="仿宋" w:hint="eastAsia"/>
          <w:sz w:val="30"/>
          <w:szCs w:val="30"/>
        </w:rPr>
        <w:t>监考守则</w:t>
      </w:r>
      <w:r w:rsidR="00966CD0">
        <w:rPr>
          <w:rFonts w:ascii="仿宋" w:eastAsia="仿宋" w:hAnsi="仿宋" w:hint="eastAsia"/>
          <w:sz w:val="30"/>
          <w:szCs w:val="30"/>
        </w:rPr>
        <w:t>、熟悉</w:t>
      </w:r>
      <w:r w:rsidR="00076DC6" w:rsidRPr="00330140">
        <w:rPr>
          <w:rFonts w:ascii="仿宋" w:eastAsia="仿宋" w:hAnsi="仿宋" w:hint="eastAsia"/>
          <w:sz w:val="30"/>
          <w:szCs w:val="30"/>
        </w:rPr>
        <w:t>监考流程；熟悉考试违规处理办法。</w:t>
      </w:r>
    </w:p>
    <w:p w:rsidR="006F289E" w:rsidRPr="00330140" w:rsidRDefault="00467A1B" w:rsidP="00650C53">
      <w:pPr>
        <w:pStyle w:val="a5"/>
        <w:adjustRightInd w:val="0"/>
        <w:snapToGrid w:val="0"/>
        <w:spacing w:line="560" w:lineRule="exact"/>
        <w:ind w:left="600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="006F289E" w:rsidRPr="00330140">
        <w:rPr>
          <w:rFonts w:ascii="仿宋" w:eastAsia="仿宋" w:hAnsi="仿宋" w:hint="eastAsia"/>
          <w:sz w:val="30"/>
          <w:szCs w:val="30"/>
        </w:rPr>
        <w:t>考试过程中，监考教师应遵守监考纪律：</w:t>
      </w:r>
    </w:p>
    <w:p w:rsidR="006F289E" w:rsidRPr="00C0568C" w:rsidRDefault="006F289E" w:rsidP="00650C53">
      <w:pPr>
        <w:pStyle w:val="a5"/>
        <w:adjustRightInd w:val="0"/>
        <w:snapToGrid w:val="0"/>
        <w:spacing w:line="560" w:lineRule="exact"/>
        <w:ind w:firstLine="600"/>
        <w:jc w:val="left"/>
        <w:rPr>
          <w:rFonts w:ascii="仿宋" w:eastAsia="仿宋" w:hAnsi="仿宋"/>
          <w:b/>
          <w:sz w:val="30"/>
          <w:szCs w:val="30"/>
        </w:rPr>
      </w:pPr>
      <w:r w:rsidRPr="00330140">
        <w:rPr>
          <w:rFonts w:ascii="仿宋" w:eastAsia="仿宋" w:hAnsi="仿宋" w:hint="eastAsia"/>
          <w:sz w:val="30"/>
          <w:szCs w:val="30"/>
        </w:rPr>
        <w:t>①</w:t>
      </w:r>
      <w:r w:rsidRPr="00C0568C">
        <w:rPr>
          <w:rFonts w:ascii="仿宋" w:eastAsia="仿宋" w:hAnsi="仿宋" w:hint="eastAsia"/>
          <w:b/>
          <w:sz w:val="30"/>
          <w:szCs w:val="30"/>
        </w:rPr>
        <w:t>做好考场巡视，不得看手机及做与监考工作无关事情；</w:t>
      </w:r>
    </w:p>
    <w:p w:rsidR="006F289E" w:rsidRPr="00C0568C" w:rsidRDefault="006F289E" w:rsidP="00650C53">
      <w:pPr>
        <w:pStyle w:val="a5"/>
        <w:adjustRightInd w:val="0"/>
        <w:snapToGrid w:val="0"/>
        <w:spacing w:line="560" w:lineRule="exact"/>
        <w:ind w:firstLine="600"/>
        <w:jc w:val="left"/>
        <w:rPr>
          <w:rFonts w:ascii="仿宋" w:eastAsia="仿宋" w:hAnsi="仿宋"/>
          <w:b/>
          <w:sz w:val="30"/>
          <w:szCs w:val="30"/>
        </w:rPr>
      </w:pPr>
      <w:r w:rsidRPr="00330140">
        <w:rPr>
          <w:rFonts w:ascii="仿宋" w:eastAsia="仿宋" w:hAnsi="仿宋" w:hint="eastAsia"/>
          <w:sz w:val="30"/>
          <w:szCs w:val="30"/>
        </w:rPr>
        <w:t>②</w:t>
      </w:r>
      <w:r w:rsidRPr="00C0568C">
        <w:rPr>
          <w:rFonts w:ascii="仿宋" w:eastAsia="仿宋" w:hAnsi="仿宋" w:hint="eastAsia"/>
          <w:b/>
          <w:sz w:val="30"/>
          <w:szCs w:val="30"/>
        </w:rPr>
        <w:t>不得坐着监考，不得擅自离开监考岗位。</w:t>
      </w:r>
    </w:p>
    <w:p w:rsidR="006F289E" w:rsidRPr="00330140" w:rsidRDefault="006F289E" w:rsidP="00650C53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0140">
        <w:rPr>
          <w:rFonts w:ascii="仿宋" w:eastAsia="仿宋" w:hAnsi="仿宋" w:hint="eastAsia"/>
          <w:sz w:val="30"/>
          <w:szCs w:val="30"/>
        </w:rPr>
        <w:t>监考教师应模范遵守监考纪律，不得以任何形式舞弊。对违反监考纪律的行为或失职者，教务处将通报、记录在案，并按有关规定处理。</w:t>
      </w:r>
    </w:p>
    <w:p w:rsidR="004C4631" w:rsidRPr="00330140" w:rsidRDefault="004C4631" w:rsidP="00650C53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30140">
        <w:rPr>
          <w:rFonts w:ascii="仿宋" w:eastAsia="仿宋" w:hAnsi="仿宋" w:hint="eastAsia"/>
          <w:sz w:val="30"/>
          <w:szCs w:val="30"/>
        </w:rPr>
        <w:t xml:space="preserve"> </w:t>
      </w:r>
      <w:r w:rsidRPr="00330140">
        <w:rPr>
          <w:rFonts w:ascii="仿宋" w:eastAsia="仿宋" w:hAnsi="仿宋"/>
          <w:sz w:val="30"/>
          <w:szCs w:val="30"/>
        </w:rPr>
        <w:t>3</w:t>
      </w:r>
      <w:r w:rsidRPr="00330140">
        <w:rPr>
          <w:rFonts w:ascii="仿宋" w:eastAsia="仿宋" w:hAnsi="仿宋" w:hint="eastAsia"/>
          <w:sz w:val="30"/>
          <w:szCs w:val="30"/>
        </w:rPr>
        <w:t>.考试结束后，按学生学号顺序收卷，</w:t>
      </w:r>
      <w:r w:rsidR="007573FF">
        <w:rPr>
          <w:rFonts w:ascii="仿宋" w:eastAsia="仿宋" w:hAnsi="仿宋" w:hint="eastAsia"/>
          <w:sz w:val="30"/>
          <w:szCs w:val="30"/>
        </w:rPr>
        <w:t>“</w:t>
      </w:r>
      <w:r w:rsidR="007573FF" w:rsidRPr="00330140">
        <w:rPr>
          <w:rFonts w:ascii="仿宋" w:eastAsia="仿宋" w:hAnsi="仿宋" w:hint="eastAsia"/>
          <w:sz w:val="30"/>
          <w:szCs w:val="30"/>
        </w:rPr>
        <w:t>小号</w:t>
      </w:r>
      <w:r w:rsidR="007573FF">
        <w:rPr>
          <w:rFonts w:ascii="仿宋" w:eastAsia="仿宋" w:hAnsi="仿宋" w:hint="eastAsia"/>
          <w:sz w:val="30"/>
          <w:szCs w:val="30"/>
        </w:rPr>
        <w:t>”</w:t>
      </w:r>
      <w:r w:rsidRPr="00330140">
        <w:rPr>
          <w:rFonts w:ascii="仿宋" w:eastAsia="仿宋" w:hAnsi="仿宋" w:hint="eastAsia"/>
          <w:sz w:val="30"/>
          <w:szCs w:val="30"/>
        </w:rPr>
        <w:t>在上、</w:t>
      </w:r>
      <w:r w:rsidR="007573FF">
        <w:rPr>
          <w:rFonts w:ascii="仿宋" w:eastAsia="仿宋" w:hAnsi="仿宋" w:hint="eastAsia"/>
          <w:sz w:val="30"/>
          <w:szCs w:val="30"/>
        </w:rPr>
        <w:t>“大号”</w:t>
      </w:r>
      <w:r w:rsidRPr="00330140">
        <w:rPr>
          <w:rFonts w:ascii="仿宋" w:eastAsia="仿宋" w:hAnsi="仿宋" w:hint="eastAsia"/>
          <w:sz w:val="30"/>
          <w:szCs w:val="30"/>
        </w:rPr>
        <w:t>在下。填写考场情况记录单及试卷袋封面并签字, 考试全部结束后，交给考</w:t>
      </w:r>
      <w:proofErr w:type="gramStart"/>
      <w:r w:rsidRPr="00330140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330140">
        <w:rPr>
          <w:rFonts w:ascii="仿宋" w:eastAsia="仿宋" w:hAnsi="仿宋" w:hint="eastAsia"/>
          <w:sz w:val="30"/>
          <w:szCs w:val="30"/>
        </w:rPr>
        <w:t>办。</w:t>
      </w:r>
    </w:p>
    <w:p w:rsidR="004651A7" w:rsidRPr="00330140" w:rsidRDefault="004651A7" w:rsidP="00650C53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bookmarkStart w:id="1" w:name="_GoBack"/>
      <w:bookmarkEnd w:id="1"/>
    </w:p>
    <w:p w:rsidR="004A3D96" w:rsidRDefault="004A3D96" w:rsidP="006F289E">
      <w:pPr>
        <w:spacing w:line="480" w:lineRule="exact"/>
        <w:jc w:val="left"/>
      </w:pPr>
    </w:p>
    <w:p w:rsidR="004651A7" w:rsidRDefault="004651A7" w:rsidP="006F289E">
      <w:pPr>
        <w:spacing w:line="480" w:lineRule="exact"/>
        <w:jc w:val="left"/>
      </w:pPr>
    </w:p>
    <w:p w:rsidR="004651A7" w:rsidRDefault="004651A7" w:rsidP="006F289E">
      <w:pPr>
        <w:spacing w:line="480" w:lineRule="exact"/>
        <w:jc w:val="left"/>
      </w:pPr>
    </w:p>
    <w:p w:rsidR="004651A7" w:rsidRPr="004651A7" w:rsidRDefault="004651A7" w:rsidP="004651A7">
      <w:pPr>
        <w:adjustRightInd w:val="0"/>
        <w:snapToGrid w:val="0"/>
        <w:spacing w:line="500" w:lineRule="exact"/>
        <w:jc w:val="left"/>
        <w:rPr>
          <w:rFonts w:ascii="仿宋_GB2312" w:eastAsia="仿宋_GB2312" w:hAnsi="华文中宋"/>
          <w:sz w:val="30"/>
          <w:szCs w:val="30"/>
        </w:rPr>
      </w:pPr>
    </w:p>
    <w:p w:rsidR="004651A7" w:rsidRDefault="004651A7" w:rsidP="004651A7">
      <w:pPr>
        <w:adjustRightInd w:val="0"/>
        <w:snapToGrid w:val="0"/>
        <w:spacing w:line="500" w:lineRule="exact"/>
        <w:ind w:leftChars="200" w:left="5520" w:hangingChars="1700" w:hanging="5100"/>
        <w:jc w:val="left"/>
        <w:rPr>
          <w:rFonts w:ascii="仿宋_GB2312" w:eastAsia="仿宋_GB2312" w:hAnsi="华文中宋"/>
          <w:sz w:val="30"/>
          <w:szCs w:val="30"/>
        </w:rPr>
      </w:pPr>
      <w:r w:rsidRPr="004651A7">
        <w:rPr>
          <w:rFonts w:ascii="仿宋_GB2312" w:eastAsia="仿宋_GB2312" w:hAnsi="华文中宋" w:hint="eastAsia"/>
          <w:sz w:val="30"/>
          <w:szCs w:val="30"/>
        </w:rPr>
        <w:t xml:space="preserve"> </w:t>
      </w:r>
      <w:r w:rsidRPr="004651A7">
        <w:rPr>
          <w:rFonts w:ascii="仿宋_GB2312" w:eastAsia="仿宋_GB2312" w:hAnsi="华文中宋"/>
          <w:sz w:val="30"/>
          <w:szCs w:val="30"/>
        </w:rPr>
        <w:t xml:space="preserve">                                                   </w:t>
      </w:r>
      <w:r w:rsidRPr="004651A7">
        <w:rPr>
          <w:rFonts w:ascii="仿宋_GB2312" w:eastAsia="仿宋_GB2312" w:hAnsi="华文中宋" w:hint="eastAsia"/>
          <w:sz w:val="30"/>
          <w:szCs w:val="30"/>
        </w:rPr>
        <w:t>上外贤达学院教务处</w:t>
      </w:r>
    </w:p>
    <w:p w:rsidR="004651A7" w:rsidRPr="004651A7" w:rsidRDefault="004651A7" w:rsidP="004651A7">
      <w:pPr>
        <w:adjustRightInd w:val="0"/>
        <w:snapToGrid w:val="0"/>
        <w:spacing w:line="500" w:lineRule="exact"/>
        <w:ind w:leftChars="200" w:left="5520" w:hangingChars="1700" w:hanging="5100"/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</w:t>
      </w:r>
      <w:r>
        <w:rPr>
          <w:rFonts w:ascii="仿宋_GB2312" w:eastAsia="仿宋_GB2312" w:hAnsi="华文中宋"/>
          <w:sz w:val="30"/>
          <w:szCs w:val="30"/>
        </w:rPr>
        <w:t xml:space="preserve">                                   2021</w:t>
      </w:r>
      <w:r>
        <w:rPr>
          <w:rFonts w:ascii="仿宋_GB2312" w:eastAsia="仿宋_GB2312" w:hAnsi="华文中宋" w:hint="eastAsia"/>
          <w:sz w:val="30"/>
          <w:szCs w:val="30"/>
        </w:rPr>
        <w:t>年6月1</w:t>
      </w:r>
      <w:r>
        <w:rPr>
          <w:rFonts w:ascii="仿宋_GB2312" w:eastAsia="仿宋_GB2312" w:hAnsi="华文中宋"/>
          <w:sz w:val="30"/>
          <w:szCs w:val="30"/>
        </w:rPr>
        <w:t>6</w:t>
      </w:r>
      <w:r>
        <w:rPr>
          <w:rFonts w:ascii="仿宋_GB2312" w:eastAsia="仿宋_GB2312" w:hAnsi="华文中宋" w:hint="eastAsia"/>
          <w:sz w:val="30"/>
          <w:szCs w:val="30"/>
        </w:rPr>
        <w:t>日</w:t>
      </w:r>
    </w:p>
    <w:sectPr w:rsidR="004651A7" w:rsidRPr="0046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7E7D"/>
    <w:multiLevelType w:val="hybridMultilevel"/>
    <w:tmpl w:val="71FC4C6E"/>
    <w:lvl w:ilvl="0" w:tplc="18084E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E6"/>
    <w:rsid w:val="00001589"/>
    <w:rsid w:val="00005C73"/>
    <w:rsid w:val="00017B83"/>
    <w:rsid w:val="00026618"/>
    <w:rsid w:val="000302C8"/>
    <w:rsid w:val="000304F0"/>
    <w:rsid w:val="00050496"/>
    <w:rsid w:val="00053AC9"/>
    <w:rsid w:val="00057008"/>
    <w:rsid w:val="000663AB"/>
    <w:rsid w:val="00076DC6"/>
    <w:rsid w:val="000852A5"/>
    <w:rsid w:val="000904EA"/>
    <w:rsid w:val="000905F8"/>
    <w:rsid w:val="000918A4"/>
    <w:rsid w:val="00094FD6"/>
    <w:rsid w:val="00097C70"/>
    <w:rsid w:val="000A548D"/>
    <w:rsid w:val="000C18E8"/>
    <w:rsid w:val="000C70C7"/>
    <w:rsid w:val="000C75BB"/>
    <w:rsid w:val="000D3CA3"/>
    <w:rsid w:val="000D44A8"/>
    <w:rsid w:val="000E7085"/>
    <w:rsid w:val="00100334"/>
    <w:rsid w:val="001023B7"/>
    <w:rsid w:val="00126FFE"/>
    <w:rsid w:val="00127FF5"/>
    <w:rsid w:val="001357AF"/>
    <w:rsid w:val="00137DBA"/>
    <w:rsid w:val="00141442"/>
    <w:rsid w:val="00147E61"/>
    <w:rsid w:val="00156136"/>
    <w:rsid w:val="00161F86"/>
    <w:rsid w:val="001643D1"/>
    <w:rsid w:val="00185BC6"/>
    <w:rsid w:val="00194384"/>
    <w:rsid w:val="001A1BB3"/>
    <w:rsid w:val="001D2D9F"/>
    <w:rsid w:val="001D3D9F"/>
    <w:rsid w:val="001E3A17"/>
    <w:rsid w:val="001E6F8F"/>
    <w:rsid w:val="001F3788"/>
    <w:rsid w:val="00210D75"/>
    <w:rsid w:val="00214C57"/>
    <w:rsid w:val="00216366"/>
    <w:rsid w:val="00220274"/>
    <w:rsid w:val="002504CE"/>
    <w:rsid w:val="002531D0"/>
    <w:rsid w:val="00256690"/>
    <w:rsid w:val="00257D69"/>
    <w:rsid w:val="00267E22"/>
    <w:rsid w:val="002726BB"/>
    <w:rsid w:val="00280149"/>
    <w:rsid w:val="00285210"/>
    <w:rsid w:val="002965C0"/>
    <w:rsid w:val="002A3739"/>
    <w:rsid w:val="002B5512"/>
    <w:rsid w:val="002B6DD1"/>
    <w:rsid w:val="002E2699"/>
    <w:rsid w:val="002F3D7B"/>
    <w:rsid w:val="00301978"/>
    <w:rsid w:val="003050E9"/>
    <w:rsid w:val="00311585"/>
    <w:rsid w:val="003130B4"/>
    <w:rsid w:val="00330140"/>
    <w:rsid w:val="0033326D"/>
    <w:rsid w:val="0033533A"/>
    <w:rsid w:val="003359B3"/>
    <w:rsid w:val="00342975"/>
    <w:rsid w:val="00344257"/>
    <w:rsid w:val="00360431"/>
    <w:rsid w:val="00360C38"/>
    <w:rsid w:val="0036523B"/>
    <w:rsid w:val="00370AE6"/>
    <w:rsid w:val="00371D39"/>
    <w:rsid w:val="00371FC5"/>
    <w:rsid w:val="0037223C"/>
    <w:rsid w:val="003744CA"/>
    <w:rsid w:val="00374A48"/>
    <w:rsid w:val="00394AC6"/>
    <w:rsid w:val="003A3861"/>
    <w:rsid w:val="003C6201"/>
    <w:rsid w:val="003D108A"/>
    <w:rsid w:val="003D3D7D"/>
    <w:rsid w:val="003D6D69"/>
    <w:rsid w:val="003E54C0"/>
    <w:rsid w:val="004065C3"/>
    <w:rsid w:val="00412B1E"/>
    <w:rsid w:val="00417514"/>
    <w:rsid w:val="00436453"/>
    <w:rsid w:val="004460CB"/>
    <w:rsid w:val="004538FE"/>
    <w:rsid w:val="00460CCF"/>
    <w:rsid w:val="00461839"/>
    <w:rsid w:val="00464531"/>
    <w:rsid w:val="004651A7"/>
    <w:rsid w:val="00465404"/>
    <w:rsid w:val="0046549B"/>
    <w:rsid w:val="00467A1B"/>
    <w:rsid w:val="00482826"/>
    <w:rsid w:val="00482A69"/>
    <w:rsid w:val="00484487"/>
    <w:rsid w:val="00490B63"/>
    <w:rsid w:val="00490FB4"/>
    <w:rsid w:val="004933DD"/>
    <w:rsid w:val="00493A32"/>
    <w:rsid w:val="00494104"/>
    <w:rsid w:val="004946E7"/>
    <w:rsid w:val="004A21DF"/>
    <w:rsid w:val="004A3D96"/>
    <w:rsid w:val="004B3F42"/>
    <w:rsid w:val="004C4631"/>
    <w:rsid w:val="004C7CC6"/>
    <w:rsid w:val="004D06B0"/>
    <w:rsid w:val="004D79BA"/>
    <w:rsid w:val="004E721B"/>
    <w:rsid w:val="004F0CF7"/>
    <w:rsid w:val="004F6C9A"/>
    <w:rsid w:val="00506025"/>
    <w:rsid w:val="0051701F"/>
    <w:rsid w:val="00520F86"/>
    <w:rsid w:val="00522B6E"/>
    <w:rsid w:val="005323A6"/>
    <w:rsid w:val="00533415"/>
    <w:rsid w:val="00537712"/>
    <w:rsid w:val="005440F7"/>
    <w:rsid w:val="00555BCE"/>
    <w:rsid w:val="0056510C"/>
    <w:rsid w:val="005911A3"/>
    <w:rsid w:val="005915B0"/>
    <w:rsid w:val="00592BD6"/>
    <w:rsid w:val="005973DD"/>
    <w:rsid w:val="005A0EE0"/>
    <w:rsid w:val="005A2352"/>
    <w:rsid w:val="005A5527"/>
    <w:rsid w:val="005C21BE"/>
    <w:rsid w:val="005C280E"/>
    <w:rsid w:val="005D66A8"/>
    <w:rsid w:val="005F59BE"/>
    <w:rsid w:val="00604273"/>
    <w:rsid w:val="0061550F"/>
    <w:rsid w:val="00625D62"/>
    <w:rsid w:val="00626D3E"/>
    <w:rsid w:val="00650C53"/>
    <w:rsid w:val="00664699"/>
    <w:rsid w:val="006B0A62"/>
    <w:rsid w:val="006C4592"/>
    <w:rsid w:val="006D1B65"/>
    <w:rsid w:val="006D40EF"/>
    <w:rsid w:val="006D56DA"/>
    <w:rsid w:val="006F289E"/>
    <w:rsid w:val="006F7067"/>
    <w:rsid w:val="00722568"/>
    <w:rsid w:val="007239BA"/>
    <w:rsid w:val="0073533A"/>
    <w:rsid w:val="00737FA3"/>
    <w:rsid w:val="00756646"/>
    <w:rsid w:val="007573FF"/>
    <w:rsid w:val="007639A7"/>
    <w:rsid w:val="007757C0"/>
    <w:rsid w:val="00783C04"/>
    <w:rsid w:val="007963F8"/>
    <w:rsid w:val="007B24FC"/>
    <w:rsid w:val="007C35AF"/>
    <w:rsid w:val="007E26E6"/>
    <w:rsid w:val="007E665A"/>
    <w:rsid w:val="00815851"/>
    <w:rsid w:val="00820260"/>
    <w:rsid w:val="00820974"/>
    <w:rsid w:val="008227D3"/>
    <w:rsid w:val="00822917"/>
    <w:rsid w:val="0082326C"/>
    <w:rsid w:val="008347F2"/>
    <w:rsid w:val="008418FE"/>
    <w:rsid w:val="008529BA"/>
    <w:rsid w:val="00864281"/>
    <w:rsid w:val="00895694"/>
    <w:rsid w:val="00895EDB"/>
    <w:rsid w:val="00897884"/>
    <w:rsid w:val="008B61F4"/>
    <w:rsid w:val="008C470C"/>
    <w:rsid w:val="008D5F98"/>
    <w:rsid w:val="008E16C0"/>
    <w:rsid w:val="00911864"/>
    <w:rsid w:val="00911F2E"/>
    <w:rsid w:val="00914B83"/>
    <w:rsid w:val="009472BB"/>
    <w:rsid w:val="00951688"/>
    <w:rsid w:val="009607DC"/>
    <w:rsid w:val="00966CD0"/>
    <w:rsid w:val="00970321"/>
    <w:rsid w:val="0097050A"/>
    <w:rsid w:val="0098198F"/>
    <w:rsid w:val="00982CCC"/>
    <w:rsid w:val="00983894"/>
    <w:rsid w:val="00984094"/>
    <w:rsid w:val="009962FD"/>
    <w:rsid w:val="009A6D7D"/>
    <w:rsid w:val="009D1A72"/>
    <w:rsid w:val="009D2E1B"/>
    <w:rsid w:val="009E108E"/>
    <w:rsid w:val="009F144E"/>
    <w:rsid w:val="009F67C2"/>
    <w:rsid w:val="00A21BD7"/>
    <w:rsid w:val="00A42133"/>
    <w:rsid w:val="00A436E2"/>
    <w:rsid w:val="00A44AB5"/>
    <w:rsid w:val="00A54E87"/>
    <w:rsid w:val="00A67A68"/>
    <w:rsid w:val="00A77E03"/>
    <w:rsid w:val="00A82343"/>
    <w:rsid w:val="00A82441"/>
    <w:rsid w:val="00AA7B65"/>
    <w:rsid w:val="00AB5263"/>
    <w:rsid w:val="00AC4080"/>
    <w:rsid w:val="00AC6695"/>
    <w:rsid w:val="00AD61A4"/>
    <w:rsid w:val="00AE198E"/>
    <w:rsid w:val="00AE1DCA"/>
    <w:rsid w:val="00AE2429"/>
    <w:rsid w:val="00B03358"/>
    <w:rsid w:val="00B232A7"/>
    <w:rsid w:val="00B23FB0"/>
    <w:rsid w:val="00B24A2D"/>
    <w:rsid w:val="00B45721"/>
    <w:rsid w:val="00B551D7"/>
    <w:rsid w:val="00B858B2"/>
    <w:rsid w:val="00B87D2C"/>
    <w:rsid w:val="00BA092A"/>
    <w:rsid w:val="00BA5A8F"/>
    <w:rsid w:val="00BC1E92"/>
    <w:rsid w:val="00BC5E24"/>
    <w:rsid w:val="00BD0C51"/>
    <w:rsid w:val="00BD2872"/>
    <w:rsid w:val="00BF4956"/>
    <w:rsid w:val="00C00011"/>
    <w:rsid w:val="00C0568C"/>
    <w:rsid w:val="00C100DF"/>
    <w:rsid w:val="00C13686"/>
    <w:rsid w:val="00C14E78"/>
    <w:rsid w:val="00C41589"/>
    <w:rsid w:val="00C43C7B"/>
    <w:rsid w:val="00C50FDD"/>
    <w:rsid w:val="00C6401D"/>
    <w:rsid w:val="00C72AD4"/>
    <w:rsid w:val="00C94E3B"/>
    <w:rsid w:val="00CE33FE"/>
    <w:rsid w:val="00CF06C9"/>
    <w:rsid w:val="00D06EA5"/>
    <w:rsid w:val="00D24B2E"/>
    <w:rsid w:val="00D27304"/>
    <w:rsid w:val="00D423F2"/>
    <w:rsid w:val="00D47127"/>
    <w:rsid w:val="00D64F59"/>
    <w:rsid w:val="00D76DDA"/>
    <w:rsid w:val="00D9448D"/>
    <w:rsid w:val="00D94DB2"/>
    <w:rsid w:val="00D96FC6"/>
    <w:rsid w:val="00DB0D25"/>
    <w:rsid w:val="00DC351A"/>
    <w:rsid w:val="00DF3FBE"/>
    <w:rsid w:val="00E022D0"/>
    <w:rsid w:val="00E028C4"/>
    <w:rsid w:val="00E27B16"/>
    <w:rsid w:val="00E402C4"/>
    <w:rsid w:val="00E428A2"/>
    <w:rsid w:val="00E47C01"/>
    <w:rsid w:val="00E5787B"/>
    <w:rsid w:val="00E65450"/>
    <w:rsid w:val="00E6721F"/>
    <w:rsid w:val="00E86368"/>
    <w:rsid w:val="00EB0895"/>
    <w:rsid w:val="00EC5A72"/>
    <w:rsid w:val="00ED0513"/>
    <w:rsid w:val="00ED4440"/>
    <w:rsid w:val="00F053F6"/>
    <w:rsid w:val="00F07583"/>
    <w:rsid w:val="00F115B7"/>
    <w:rsid w:val="00F1734A"/>
    <w:rsid w:val="00F202CA"/>
    <w:rsid w:val="00F25D03"/>
    <w:rsid w:val="00F30D3C"/>
    <w:rsid w:val="00F34F1B"/>
    <w:rsid w:val="00F3595A"/>
    <w:rsid w:val="00F3596B"/>
    <w:rsid w:val="00F37035"/>
    <w:rsid w:val="00F518BF"/>
    <w:rsid w:val="00F633BD"/>
    <w:rsid w:val="00F6629D"/>
    <w:rsid w:val="00F92C68"/>
    <w:rsid w:val="00F93FF2"/>
    <w:rsid w:val="00FA6CC8"/>
    <w:rsid w:val="00FB21E4"/>
    <w:rsid w:val="00FB7B51"/>
    <w:rsid w:val="00FE367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D9B8"/>
  <w15:chartTrackingRefBased/>
  <w15:docId w15:val="{49087BD4-2D0E-4ACA-9AC0-449AA11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7E26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7E26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basedOn w:val="a0"/>
    <w:link w:val="1"/>
    <w:rsid w:val="007E26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7E26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6E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76D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2021-06-16T08:05:00Z</cp:lastPrinted>
  <dcterms:created xsi:type="dcterms:W3CDTF">2021-06-16T06:49:00Z</dcterms:created>
  <dcterms:modified xsi:type="dcterms:W3CDTF">2021-06-17T00:52:00Z</dcterms:modified>
</cp:coreProperties>
</file>