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B1C68">
      <w:pPr>
        <w:spacing w:line="319" w:lineRule="auto"/>
        <w:rPr>
          <w:rFonts w:ascii="Arial"/>
          <w:sz w:val="21"/>
        </w:rPr>
      </w:pPr>
    </w:p>
    <w:p w14:paraId="6F2D943F">
      <w:pPr>
        <w:spacing w:line="320" w:lineRule="auto"/>
        <w:rPr>
          <w:rFonts w:ascii="Arial"/>
          <w:sz w:val="21"/>
        </w:rPr>
      </w:pPr>
    </w:p>
    <w:p w14:paraId="51E99437">
      <w:pPr>
        <w:pStyle w:val="2"/>
        <w:spacing w:before="97" w:line="224" w:lineRule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pacing w:val="-16"/>
          <w:sz w:val="28"/>
          <w:szCs w:val="28"/>
        </w:rPr>
        <w:t>附件2</w:t>
      </w:r>
      <w:bookmarkStart w:id="0" w:name="_GoBack"/>
      <w:bookmarkEnd w:id="0"/>
    </w:p>
    <w:p w14:paraId="3BCB53A8">
      <w:pPr>
        <w:spacing w:line="336" w:lineRule="auto"/>
        <w:rPr>
          <w:rFonts w:ascii="Arial"/>
          <w:sz w:val="21"/>
        </w:rPr>
      </w:pPr>
    </w:p>
    <w:p w14:paraId="51120730">
      <w:pPr>
        <w:spacing w:line="336" w:lineRule="auto"/>
        <w:rPr>
          <w:rFonts w:ascii="Arial"/>
          <w:sz w:val="21"/>
        </w:rPr>
      </w:pPr>
    </w:p>
    <w:p w14:paraId="74DBE1D6">
      <w:pPr>
        <w:pStyle w:val="2"/>
        <w:spacing w:before="143" w:line="246" w:lineRule="auto"/>
        <w:ind w:left="2421" w:hanging="2419"/>
        <w:rPr>
          <w:sz w:val="44"/>
          <w:szCs w:val="44"/>
        </w:rPr>
      </w:pPr>
      <w:r>
        <w:rPr>
          <w:b/>
          <w:bCs/>
          <w:spacing w:val="-4"/>
          <w:sz w:val="44"/>
          <w:szCs w:val="44"/>
        </w:rPr>
        <w:t>第一届长三角民办高校课程思政教学创新设计</w:t>
      </w:r>
      <w:r>
        <w:rPr>
          <w:b/>
          <w:bCs/>
          <w:spacing w:val="-2"/>
          <w:sz w:val="44"/>
          <w:szCs w:val="44"/>
        </w:rPr>
        <w:t>展示活动教师报名表</w:t>
      </w:r>
    </w:p>
    <w:p w14:paraId="7BB31254">
      <w:pPr>
        <w:spacing w:line="263" w:lineRule="auto"/>
        <w:rPr>
          <w:rFonts w:ascii="Arial"/>
          <w:sz w:val="21"/>
        </w:rPr>
      </w:pPr>
    </w:p>
    <w:p w14:paraId="3054F945">
      <w:pPr>
        <w:spacing w:line="263" w:lineRule="auto"/>
        <w:rPr>
          <w:rFonts w:ascii="Arial"/>
          <w:sz w:val="21"/>
        </w:rPr>
      </w:pPr>
    </w:p>
    <w:p w14:paraId="2E6CE51B">
      <w:pPr>
        <w:spacing w:line="263" w:lineRule="auto"/>
        <w:rPr>
          <w:rFonts w:ascii="Arial"/>
          <w:sz w:val="21"/>
        </w:rPr>
      </w:pPr>
    </w:p>
    <w:p w14:paraId="41A2AF85">
      <w:pPr>
        <w:spacing w:line="263" w:lineRule="auto"/>
        <w:rPr>
          <w:rFonts w:ascii="Arial"/>
          <w:sz w:val="21"/>
        </w:rPr>
      </w:pPr>
    </w:p>
    <w:p w14:paraId="1A0568D5">
      <w:pPr>
        <w:spacing w:line="263" w:lineRule="auto"/>
        <w:rPr>
          <w:rFonts w:ascii="Arial"/>
          <w:sz w:val="21"/>
        </w:rPr>
      </w:pPr>
    </w:p>
    <w:p w14:paraId="0D61592F">
      <w:pPr>
        <w:pStyle w:val="2"/>
        <w:spacing w:before="97" w:line="221" w:lineRule="auto"/>
        <w:ind w:left="1005"/>
        <w:rPr>
          <w:sz w:val="30"/>
          <w:szCs w:val="30"/>
        </w:rPr>
      </w:pPr>
      <w:r>
        <w:rPr>
          <w:spacing w:val="-4"/>
          <w:sz w:val="30"/>
          <w:szCs w:val="30"/>
        </w:rPr>
        <w:t>所在学校：</w:t>
      </w:r>
      <w:r>
        <w:rPr>
          <w:spacing w:val="-4"/>
          <w:sz w:val="30"/>
          <w:szCs w:val="30"/>
          <w:u w:val="single" w:color="auto"/>
        </w:rPr>
        <w:t xml:space="preserve">                            </w:t>
      </w:r>
      <w:r>
        <w:rPr>
          <w:spacing w:val="-5"/>
          <w:sz w:val="30"/>
          <w:szCs w:val="30"/>
          <w:u w:val="single" w:color="auto"/>
        </w:rPr>
        <w:t xml:space="preserve">      </w:t>
      </w:r>
    </w:p>
    <w:p w14:paraId="53066297">
      <w:pPr>
        <w:pStyle w:val="2"/>
        <w:spacing w:before="231" w:line="221" w:lineRule="auto"/>
        <w:ind w:left="1005"/>
        <w:rPr>
          <w:sz w:val="30"/>
          <w:szCs w:val="30"/>
        </w:rPr>
      </w:pPr>
      <w:r>
        <w:rPr>
          <w:spacing w:val="-1"/>
          <w:sz w:val="30"/>
          <w:szCs w:val="30"/>
        </w:rPr>
        <w:t>课程名称：</w:t>
      </w:r>
      <w:r>
        <w:rPr>
          <w:sz w:val="30"/>
          <w:szCs w:val="30"/>
          <w:u w:val="single" w:color="auto"/>
        </w:rPr>
        <w:t xml:space="preserve">                                   </w:t>
      </w:r>
    </w:p>
    <w:p w14:paraId="27790935">
      <w:pPr>
        <w:pStyle w:val="2"/>
        <w:spacing w:before="231" w:line="221" w:lineRule="auto"/>
        <w:ind w:left="1005"/>
        <w:rPr>
          <w:sz w:val="30"/>
          <w:szCs w:val="30"/>
        </w:rPr>
      </w:pPr>
      <w:r>
        <w:rPr>
          <w:sz w:val="30"/>
          <w:szCs w:val="30"/>
        </w:rPr>
        <w:t>课程负责人：</w:t>
      </w:r>
      <w:r>
        <w:rPr>
          <w:spacing w:val="-121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      </w:t>
      </w:r>
    </w:p>
    <w:p w14:paraId="7B7FA00F">
      <w:pPr>
        <w:pStyle w:val="2"/>
        <w:spacing w:before="231" w:line="222" w:lineRule="auto"/>
        <w:ind w:left="1005"/>
        <w:rPr>
          <w:sz w:val="30"/>
          <w:szCs w:val="30"/>
        </w:rPr>
      </w:pPr>
      <w:r>
        <w:rPr>
          <w:sz w:val="30"/>
          <w:szCs w:val="30"/>
        </w:rPr>
        <w:t>联系电话：</w:t>
      </w:r>
      <w:r>
        <w:rPr>
          <w:spacing w:val="-121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          </w:t>
      </w:r>
    </w:p>
    <w:p w14:paraId="3264E20C">
      <w:pPr>
        <w:pStyle w:val="2"/>
        <w:spacing w:before="246" w:line="220" w:lineRule="auto"/>
        <w:ind w:left="1005"/>
        <w:rPr>
          <w:rFonts w:ascii="仿宋" w:hAnsi="仿宋" w:eastAsia="仿宋" w:cs="仿宋"/>
          <w:sz w:val="30"/>
          <w:szCs w:val="30"/>
        </w:rPr>
      </w:pPr>
      <w:r>
        <w:rPr>
          <w:spacing w:val="3"/>
          <w:sz w:val="30"/>
          <w:szCs w:val="30"/>
        </w:rPr>
        <w:t>展示组别</w:t>
      </w:r>
      <w:r>
        <w:rPr>
          <w:rFonts w:ascii="仿宋" w:hAnsi="仿宋" w:eastAsia="仿宋" w:cs="仿宋"/>
          <w:spacing w:val="3"/>
          <w:sz w:val="30"/>
          <w:szCs w:val="30"/>
        </w:rPr>
        <w:t>：(只能选择一组打√,不能多选)</w:t>
      </w:r>
    </w:p>
    <w:p w14:paraId="420844F8">
      <w:pPr>
        <w:spacing w:before="206" w:line="222" w:lineRule="auto"/>
        <w:ind w:left="100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0"/>
          <w:sz w:val="30"/>
          <w:szCs w:val="30"/>
          <w:lang w:eastAsia="zh-CN"/>
        </w:rPr>
        <w:t>□</w:t>
      </w:r>
      <w:r>
        <w:rPr>
          <w:rFonts w:ascii="仿宋" w:hAnsi="仿宋" w:eastAsia="仿宋" w:cs="仿宋"/>
          <w:spacing w:val="10"/>
          <w:sz w:val="30"/>
          <w:szCs w:val="30"/>
        </w:rPr>
        <w:t>人文艺术组(文学、历史学、哲学、艺术学)</w:t>
      </w:r>
    </w:p>
    <w:p w14:paraId="2A75EF91">
      <w:pPr>
        <w:spacing w:before="166" w:line="221" w:lineRule="auto"/>
        <w:ind w:left="10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□社会科学组(经济学、管理学、法学、教育学)</w:t>
      </w:r>
    </w:p>
    <w:p w14:paraId="40C7E7F1">
      <w:pPr>
        <w:spacing w:before="134" w:line="222" w:lineRule="auto"/>
        <w:ind w:left="10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□自然科学组(理学、工学、农学、医学)</w:t>
      </w:r>
    </w:p>
    <w:p w14:paraId="7D2E5281">
      <w:pPr>
        <w:spacing w:line="257" w:lineRule="auto"/>
        <w:rPr>
          <w:rFonts w:ascii="Arial"/>
          <w:sz w:val="21"/>
        </w:rPr>
      </w:pPr>
    </w:p>
    <w:p w14:paraId="0E457C83">
      <w:pPr>
        <w:spacing w:line="257" w:lineRule="auto"/>
        <w:rPr>
          <w:rFonts w:ascii="Arial"/>
          <w:sz w:val="21"/>
        </w:rPr>
      </w:pPr>
    </w:p>
    <w:p w14:paraId="64229019">
      <w:pPr>
        <w:spacing w:line="257" w:lineRule="auto"/>
        <w:rPr>
          <w:rFonts w:ascii="Arial"/>
          <w:sz w:val="21"/>
        </w:rPr>
      </w:pPr>
    </w:p>
    <w:p w14:paraId="6E1792DE">
      <w:pPr>
        <w:spacing w:line="257" w:lineRule="auto"/>
        <w:rPr>
          <w:rFonts w:ascii="Arial"/>
          <w:sz w:val="21"/>
        </w:rPr>
      </w:pPr>
    </w:p>
    <w:p w14:paraId="24DA7A7C">
      <w:pPr>
        <w:spacing w:line="257" w:lineRule="auto"/>
        <w:rPr>
          <w:rFonts w:ascii="Arial"/>
          <w:sz w:val="21"/>
        </w:rPr>
      </w:pPr>
    </w:p>
    <w:p w14:paraId="2886A62A">
      <w:pPr>
        <w:spacing w:line="257" w:lineRule="auto"/>
        <w:rPr>
          <w:rFonts w:ascii="Arial"/>
          <w:sz w:val="21"/>
        </w:rPr>
      </w:pPr>
    </w:p>
    <w:p w14:paraId="508750ED">
      <w:pPr>
        <w:spacing w:line="258" w:lineRule="auto"/>
        <w:rPr>
          <w:rFonts w:ascii="Arial"/>
          <w:sz w:val="21"/>
        </w:rPr>
      </w:pPr>
    </w:p>
    <w:p w14:paraId="79C1D384">
      <w:pPr>
        <w:spacing w:line="258" w:lineRule="auto"/>
        <w:rPr>
          <w:rFonts w:ascii="Arial"/>
          <w:sz w:val="21"/>
        </w:rPr>
      </w:pPr>
    </w:p>
    <w:p w14:paraId="56DA08A3">
      <w:pPr>
        <w:spacing w:line="258" w:lineRule="auto"/>
        <w:rPr>
          <w:rFonts w:ascii="Arial"/>
          <w:sz w:val="21"/>
        </w:rPr>
      </w:pPr>
    </w:p>
    <w:p w14:paraId="729610CD">
      <w:pPr>
        <w:spacing w:line="258" w:lineRule="auto"/>
        <w:rPr>
          <w:rFonts w:ascii="Arial"/>
          <w:sz w:val="21"/>
        </w:rPr>
      </w:pPr>
    </w:p>
    <w:p w14:paraId="54214E2A">
      <w:pPr>
        <w:spacing w:line="258" w:lineRule="auto"/>
        <w:rPr>
          <w:rFonts w:ascii="Arial"/>
          <w:sz w:val="21"/>
        </w:rPr>
      </w:pPr>
    </w:p>
    <w:p w14:paraId="6DBD4C49">
      <w:pPr>
        <w:pStyle w:val="2"/>
        <w:spacing w:before="99" w:line="223" w:lineRule="auto"/>
        <w:ind w:left="3339"/>
        <w:rPr>
          <w:b w:val="0"/>
          <w:bCs w:val="0"/>
          <w:sz w:val="30"/>
          <w:szCs w:val="30"/>
        </w:rPr>
      </w:pPr>
      <w:r>
        <w:rPr>
          <w:b w:val="0"/>
          <w:bCs w:val="0"/>
          <w:spacing w:val="-5"/>
          <w:sz w:val="30"/>
          <w:szCs w:val="30"/>
        </w:rPr>
        <w:t>二O二六年一月</w:t>
      </w:r>
    </w:p>
    <w:p w14:paraId="1D55BE47">
      <w:pPr>
        <w:spacing w:line="223" w:lineRule="auto"/>
        <w:rPr>
          <w:sz w:val="30"/>
          <w:szCs w:val="30"/>
        </w:rPr>
        <w:sectPr>
          <w:footerReference r:id="rId6" w:type="default"/>
          <w:headerReference r:id="rId5" w:type="even"/>
          <w:footerReference r:id="rId7" w:type="even"/>
          <w:pgSz w:w="11920" w:h="16840"/>
          <w:pgMar w:top="1431" w:right="1533" w:bottom="1279" w:left="1554" w:header="0" w:footer="986" w:gutter="0"/>
          <w:pgNumType w:fmt="decimal"/>
          <w:cols w:space="720" w:num="1"/>
        </w:sectPr>
      </w:pPr>
    </w:p>
    <w:p w14:paraId="53E3F728">
      <w:pPr>
        <w:spacing w:line="284" w:lineRule="auto"/>
        <w:rPr>
          <w:rFonts w:ascii="Arial"/>
          <w:sz w:val="21"/>
        </w:rPr>
      </w:pPr>
    </w:p>
    <w:p w14:paraId="66891204">
      <w:pPr>
        <w:spacing w:line="284" w:lineRule="auto"/>
        <w:rPr>
          <w:rFonts w:ascii="Arial"/>
          <w:sz w:val="21"/>
        </w:rPr>
      </w:pPr>
    </w:p>
    <w:p w14:paraId="41BDC81B">
      <w:pPr>
        <w:pStyle w:val="2"/>
        <w:spacing w:before="123" w:line="221" w:lineRule="auto"/>
        <w:ind w:left="3685"/>
        <w:rPr>
          <w:b w:val="0"/>
          <w:bCs w:val="0"/>
          <w:sz w:val="36"/>
          <w:szCs w:val="36"/>
        </w:rPr>
      </w:pPr>
      <w:r>
        <w:rPr>
          <w:b w:val="0"/>
          <w:bCs w:val="0"/>
          <w:spacing w:val="-3"/>
          <w:sz w:val="36"/>
          <w:szCs w:val="36"/>
        </w:rPr>
        <w:t>填写说明</w:t>
      </w:r>
    </w:p>
    <w:p w14:paraId="3555D107">
      <w:pPr>
        <w:spacing w:line="343" w:lineRule="auto"/>
        <w:rPr>
          <w:rFonts w:ascii="Arial"/>
          <w:sz w:val="21"/>
        </w:rPr>
      </w:pPr>
    </w:p>
    <w:p w14:paraId="6CE39BE1">
      <w:pPr>
        <w:spacing w:line="343" w:lineRule="auto"/>
        <w:rPr>
          <w:rFonts w:ascii="Arial"/>
          <w:sz w:val="21"/>
        </w:rPr>
      </w:pPr>
    </w:p>
    <w:p w14:paraId="5756DB62">
      <w:pPr>
        <w:spacing w:before="94" w:line="220" w:lineRule="auto"/>
        <w:ind w:left="58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1"/>
          <w:sz w:val="29"/>
          <w:szCs w:val="29"/>
        </w:rPr>
        <w:t>1.每门课程均需明确“推荐组别”,且只能选择一个选项填报。</w:t>
      </w:r>
    </w:p>
    <w:p w14:paraId="38E03EEE">
      <w:pPr>
        <w:spacing w:before="167" w:line="276" w:lineRule="auto"/>
        <w:ind w:right="414" w:firstLine="58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sz w:val="29"/>
          <w:szCs w:val="29"/>
        </w:rPr>
        <w:t>2.按照《高等学校课程思政建设指导纲要》将课程类型分为公</w:t>
      </w:r>
      <w:r>
        <w:rPr>
          <w:rFonts w:hint="eastAsia" w:ascii="仿宋" w:hAnsi="仿宋" w:eastAsia="仿宋" w:cs="仿宋"/>
          <w:spacing w:val="7"/>
          <w:sz w:val="29"/>
          <w:szCs w:val="29"/>
        </w:rPr>
        <w:t>共基础课程、专业教育课程和实践类课程三类。</w:t>
      </w:r>
    </w:p>
    <w:p w14:paraId="7B9847AF">
      <w:pPr>
        <w:spacing w:before="181" w:line="222" w:lineRule="auto"/>
        <w:ind w:left="58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7"/>
          <w:sz w:val="29"/>
          <w:szCs w:val="29"/>
        </w:rPr>
        <w:t>3.申报课程可由一名教师讲授，也可由教学团队共同</w:t>
      </w:r>
      <w:r>
        <w:rPr>
          <w:rFonts w:hint="eastAsia" w:ascii="仿宋" w:hAnsi="仿宋" w:eastAsia="仿宋" w:cs="仿宋"/>
          <w:spacing w:val="6"/>
          <w:sz w:val="29"/>
          <w:szCs w:val="29"/>
        </w:rPr>
        <w:t>讲授。</w:t>
      </w:r>
    </w:p>
    <w:p w14:paraId="49AA2C1C">
      <w:pPr>
        <w:spacing w:before="169" w:line="220" w:lineRule="auto"/>
        <w:ind w:left="58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5"/>
          <w:sz w:val="29"/>
          <w:szCs w:val="29"/>
        </w:rPr>
        <w:t>4.“学科门类/专业大类代码”和“一级学科/专</w:t>
      </w:r>
      <w:r>
        <w:rPr>
          <w:rFonts w:hint="eastAsia" w:ascii="仿宋" w:hAnsi="仿宋" w:eastAsia="仿宋" w:cs="仿宋"/>
          <w:spacing w:val="4"/>
          <w:sz w:val="29"/>
          <w:szCs w:val="29"/>
        </w:rPr>
        <w:t>业类代码”请</w:t>
      </w:r>
    </w:p>
    <w:p w14:paraId="4B4E0252">
      <w:pPr>
        <w:spacing w:before="165" w:line="220" w:lineRule="auto"/>
        <w:jc w:val="right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-13"/>
          <w:sz w:val="29"/>
          <w:szCs w:val="29"/>
        </w:rPr>
        <w:t>规范填写。没有对应具体学科专业的课程，请分别填写“00”和“0000”。</w:t>
      </w:r>
    </w:p>
    <w:p w14:paraId="4C2768CF">
      <w:pPr>
        <w:spacing w:before="193" w:line="267" w:lineRule="auto"/>
        <w:ind w:right="405" w:firstLine="580"/>
        <w:rPr>
          <w:rFonts w:hint="eastAsia"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sz w:val="29"/>
          <w:szCs w:val="29"/>
        </w:rPr>
        <w:t>5.所有报送材料均可能上网公开，请严格审查，确保不违反有</w:t>
      </w:r>
      <w:r>
        <w:rPr>
          <w:rFonts w:hint="eastAsia" w:ascii="仿宋" w:hAnsi="仿宋" w:eastAsia="仿宋" w:cs="仿宋"/>
          <w:spacing w:val="3"/>
          <w:sz w:val="29"/>
          <w:szCs w:val="29"/>
        </w:rPr>
        <w:t>关法律及保密规定。</w:t>
      </w:r>
    </w:p>
    <w:p w14:paraId="7CDE19C7">
      <w:pPr>
        <w:spacing w:line="267" w:lineRule="auto"/>
        <w:rPr>
          <w:rFonts w:ascii="仿宋" w:hAnsi="仿宋" w:eastAsia="仿宋" w:cs="仿宋"/>
          <w:sz w:val="29"/>
          <w:szCs w:val="29"/>
        </w:rPr>
        <w:sectPr>
          <w:footerReference r:id="rId8" w:type="default"/>
          <w:footerReference r:id="rId9" w:type="even"/>
          <w:pgSz w:w="11920" w:h="16840"/>
          <w:pgMar w:top="1431" w:right="1265" w:bottom="1309" w:left="1539" w:header="0" w:footer="932" w:gutter="0"/>
          <w:pgNumType w:fmt="decimal"/>
          <w:cols w:space="720" w:num="1"/>
        </w:sectPr>
      </w:pPr>
    </w:p>
    <w:p w14:paraId="5BF254B9">
      <w:pPr>
        <w:spacing w:line="284" w:lineRule="auto"/>
        <w:rPr>
          <w:rFonts w:ascii="Arial"/>
          <w:sz w:val="21"/>
        </w:rPr>
      </w:pPr>
    </w:p>
    <w:p w14:paraId="5FCECCEE">
      <w:pPr>
        <w:spacing w:line="285" w:lineRule="auto"/>
        <w:rPr>
          <w:rFonts w:ascii="Arial"/>
          <w:sz w:val="21"/>
        </w:rPr>
      </w:pPr>
    </w:p>
    <w:p w14:paraId="11E55AD2">
      <w:pPr>
        <w:spacing w:before="91" w:line="217" w:lineRule="auto"/>
        <w:ind w:left="89"/>
        <w:outlineLvl w:val="2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24"/>
          <w:szCs w:val="24"/>
        </w:rPr>
        <w:t>一、基本信息</w:t>
      </w:r>
    </w:p>
    <w:tbl>
      <w:tblPr>
        <w:tblStyle w:val="7"/>
        <w:tblW w:w="8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79"/>
        <w:gridCol w:w="320"/>
        <w:gridCol w:w="999"/>
        <w:gridCol w:w="999"/>
        <w:gridCol w:w="280"/>
        <w:gridCol w:w="699"/>
        <w:gridCol w:w="220"/>
        <w:gridCol w:w="649"/>
        <w:gridCol w:w="269"/>
        <w:gridCol w:w="2112"/>
      </w:tblGrid>
      <w:tr w14:paraId="21D9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093" w:type="dxa"/>
            <w:gridSpan w:val="3"/>
            <w:vAlign w:val="top"/>
          </w:tcPr>
          <w:p w14:paraId="7F76C5F6">
            <w:pPr>
              <w:spacing w:before="165" w:line="198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所在学校</w:t>
            </w:r>
          </w:p>
        </w:tc>
        <w:tc>
          <w:tcPr>
            <w:tcW w:w="1998" w:type="dxa"/>
            <w:gridSpan w:val="2"/>
            <w:vAlign w:val="top"/>
          </w:tcPr>
          <w:p w14:paraId="5F131AD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 w14:paraId="3FC58899">
            <w:pPr>
              <w:spacing w:before="155" w:line="206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院系(部门)</w:t>
            </w:r>
          </w:p>
        </w:tc>
        <w:tc>
          <w:tcPr>
            <w:tcW w:w="2381" w:type="dxa"/>
            <w:gridSpan w:val="2"/>
            <w:vAlign w:val="top"/>
          </w:tcPr>
          <w:p w14:paraId="0870A3B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370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93" w:type="dxa"/>
            <w:gridSpan w:val="3"/>
            <w:vAlign w:val="top"/>
          </w:tcPr>
          <w:p w14:paraId="1DFC2BF7">
            <w:pPr>
              <w:spacing w:before="172" w:line="205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6227" w:type="dxa"/>
            <w:gridSpan w:val="8"/>
            <w:vAlign w:val="top"/>
          </w:tcPr>
          <w:p w14:paraId="55D0512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9C2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93" w:type="dxa"/>
            <w:gridSpan w:val="3"/>
            <w:vAlign w:val="top"/>
          </w:tcPr>
          <w:p w14:paraId="53368CA0">
            <w:pPr>
              <w:spacing w:before="171" w:line="206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课程负责人</w:t>
            </w:r>
          </w:p>
        </w:tc>
        <w:tc>
          <w:tcPr>
            <w:tcW w:w="1998" w:type="dxa"/>
            <w:gridSpan w:val="2"/>
            <w:vAlign w:val="top"/>
          </w:tcPr>
          <w:p w14:paraId="2B73040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 w14:paraId="5EE80809">
            <w:pPr>
              <w:spacing w:before="161" w:line="213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2381" w:type="dxa"/>
            <w:gridSpan w:val="2"/>
            <w:vAlign w:val="top"/>
          </w:tcPr>
          <w:p w14:paraId="4549CE7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B3B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93" w:type="dxa"/>
            <w:gridSpan w:val="3"/>
            <w:vAlign w:val="top"/>
          </w:tcPr>
          <w:p w14:paraId="426EE6BC">
            <w:pPr>
              <w:spacing w:before="171" w:line="206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998" w:type="dxa"/>
            <w:gridSpan w:val="2"/>
            <w:vAlign w:val="top"/>
          </w:tcPr>
          <w:p w14:paraId="1F6FDF3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 w14:paraId="5BAD4349">
            <w:pPr>
              <w:spacing w:before="169" w:line="207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381" w:type="dxa"/>
            <w:gridSpan w:val="2"/>
            <w:vAlign w:val="top"/>
          </w:tcPr>
          <w:p w14:paraId="3CB0114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ED8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93" w:type="dxa"/>
            <w:gridSpan w:val="3"/>
            <w:vAlign w:val="top"/>
          </w:tcPr>
          <w:p w14:paraId="037E7B50">
            <w:pPr>
              <w:spacing w:before="170" w:line="213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最后学位、学历</w:t>
            </w:r>
          </w:p>
        </w:tc>
        <w:tc>
          <w:tcPr>
            <w:tcW w:w="1998" w:type="dxa"/>
            <w:gridSpan w:val="2"/>
            <w:vAlign w:val="top"/>
          </w:tcPr>
          <w:p w14:paraId="24ABF1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 w14:paraId="1D9F4567">
            <w:pPr>
              <w:spacing w:before="181" w:line="205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2381" w:type="dxa"/>
            <w:gridSpan w:val="2"/>
            <w:vAlign w:val="top"/>
          </w:tcPr>
          <w:p w14:paraId="4EE37D4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3A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93" w:type="dxa"/>
            <w:gridSpan w:val="3"/>
            <w:vAlign w:val="top"/>
          </w:tcPr>
          <w:p w14:paraId="2CE60589">
            <w:pPr>
              <w:spacing w:before="154" w:line="218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998" w:type="dxa"/>
            <w:gridSpan w:val="2"/>
            <w:vAlign w:val="top"/>
          </w:tcPr>
          <w:p w14:paraId="5004A93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 w14:paraId="7BD1ED2E">
            <w:pPr>
              <w:spacing w:before="161" w:line="213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行政职务</w:t>
            </w:r>
          </w:p>
        </w:tc>
        <w:tc>
          <w:tcPr>
            <w:tcW w:w="2381" w:type="dxa"/>
            <w:gridSpan w:val="2"/>
            <w:vAlign w:val="top"/>
          </w:tcPr>
          <w:p w14:paraId="59234A1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D31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093" w:type="dxa"/>
            <w:gridSpan w:val="3"/>
            <w:vAlign w:val="top"/>
          </w:tcPr>
          <w:p w14:paraId="349E2347">
            <w:pPr>
              <w:spacing w:before="160" w:line="219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所属学科门类/</w:t>
            </w:r>
          </w:p>
          <w:p w14:paraId="6ABED0C0">
            <w:pPr>
              <w:spacing w:before="154" w:line="205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专业大类代码</w:t>
            </w:r>
          </w:p>
        </w:tc>
        <w:tc>
          <w:tcPr>
            <w:tcW w:w="1998" w:type="dxa"/>
            <w:gridSpan w:val="2"/>
            <w:vAlign w:val="top"/>
          </w:tcPr>
          <w:p w14:paraId="488B469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top"/>
          </w:tcPr>
          <w:p w14:paraId="6DBDE4B9">
            <w:pPr>
              <w:spacing w:before="171" w:line="265" w:lineRule="auto"/>
              <w:ind w:left="114" w:right="8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一级学科/专业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类代码</w:t>
            </w:r>
          </w:p>
        </w:tc>
        <w:tc>
          <w:tcPr>
            <w:tcW w:w="2381" w:type="dxa"/>
            <w:gridSpan w:val="2"/>
            <w:vAlign w:val="top"/>
          </w:tcPr>
          <w:p w14:paraId="1ADF922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7A1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093" w:type="dxa"/>
            <w:gridSpan w:val="3"/>
            <w:vAlign w:val="top"/>
          </w:tcPr>
          <w:p w14:paraId="222C679E">
            <w:pPr>
              <w:spacing w:before="163" w:line="219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课程类型</w:t>
            </w:r>
          </w:p>
          <w:p w14:paraId="17201709">
            <w:pPr>
              <w:spacing w:before="173" w:line="218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(勾选一项)</w:t>
            </w:r>
          </w:p>
        </w:tc>
        <w:tc>
          <w:tcPr>
            <w:tcW w:w="6227" w:type="dxa"/>
            <w:gridSpan w:val="8"/>
            <w:vAlign w:val="top"/>
          </w:tcPr>
          <w:p w14:paraId="1A6DB0F9">
            <w:pPr>
              <w:spacing w:before="172" w:line="227" w:lineRule="auto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□公共基础课程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专业教育课程</w:t>
            </w:r>
          </w:p>
          <w:p w14:paraId="1A07D381">
            <w:pPr>
              <w:spacing w:before="192" w:line="189" w:lineRule="auto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□实践类课程</w:t>
            </w:r>
          </w:p>
        </w:tc>
      </w:tr>
      <w:tr w14:paraId="0961C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093" w:type="dxa"/>
            <w:gridSpan w:val="3"/>
            <w:vAlign w:val="top"/>
          </w:tcPr>
          <w:p w14:paraId="1CEC1124">
            <w:pPr>
              <w:spacing w:before="174" w:line="275" w:lineRule="auto"/>
              <w:ind w:left="95" w:right="2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若选专业教育类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课程，继续勾选</w:t>
            </w:r>
          </w:p>
        </w:tc>
        <w:tc>
          <w:tcPr>
            <w:tcW w:w="6227" w:type="dxa"/>
            <w:gridSpan w:val="8"/>
            <w:vAlign w:val="top"/>
          </w:tcPr>
          <w:p w14:paraId="6C23D902">
            <w:pPr>
              <w:spacing w:before="163" w:line="227" w:lineRule="auto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□专业基础类课程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专业核心类课程</w:t>
            </w:r>
          </w:p>
          <w:p w14:paraId="4169D07F">
            <w:pPr>
              <w:spacing w:before="173" w:line="203" w:lineRule="auto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□专业选修类课程</w:t>
            </w:r>
          </w:p>
        </w:tc>
      </w:tr>
      <w:tr w14:paraId="1B2A6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93" w:type="dxa"/>
            <w:gridSpan w:val="3"/>
            <w:vAlign w:val="top"/>
          </w:tcPr>
          <w:p w14:paraId="0FA97DF4">
            <w:pPr>
              <w:spacing w:before="156" w:line="202" w:lineRule="auto"/>
              <w:ind w:left="5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时</w:t>
            </w:r>
          </w:p>
        </w:tc>
        <w:tc>
          <w:tcPr>
            <w:tcW w:w="1998" w:type="dxa"/>
            <w:gridSpan w:val="2"/>
            <w:vAlign w:val="top"/>
          </w:tcPr>
          <w:p w14:paraId="4AEF46D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vAlign w:val="top"/>
          </w:tcPr>
          <w:p w14:paraId="6C398A97">
            <w:pPr>
              <w:spacing w:before="156" w:line="202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分</w:t>
            </w:r>
          </w:p>
        </w:tc>
        <w:tc>
          <w:tcPr>
            <w:tcW w:w="3030" w:type="dxa"/>
            <w:gridSpan w:val="3"/>
            <w:vAlign w:val="top"/>
          </w:tcPr>
          <w:p w14:paraId="26BDDFA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553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093" w:type="dxa"/>
            <w:gridSpan w:val="3"/>
            <w:vMerge w:val="restart"/>
            <w:tcBorders>
              <w:bottom w:val="nil"/>
            </w:tcBorders>
            <w:vAlign w:val="top"/>
          </w:tcPr>
          <w:p w14:paraId="33EF13E2">
            <w:pPr>
              <w:pStyle w:val="8"/>
              <w:spacing w:line="274" w:lineRule="auto"/>
              <w:rPr>
                <w:rFonts w:hint="eastAsia" w:ascii="仿宋" w:hAnsi="仿宋" w:eastAsia="仿宋" w:cs="仿宋"/>
              </w:rPr>
            </w:pPr>
          </w:p>
          <w:p w14:paraId="6BAD6801">
            <w:pPr>
              <w:pStyle w:val="8"/>
              <w:spacing w:line="275" w:lineRule="auto"/>
              <w:rPr>
                <w:rFonts w:hint="eastAsia" w:ascii="仿宋" w:hAnsi="仿宋" w:eastAsia="仿宋" w:cs="仿宋"/>
              </w:rPr>
            </w:pPr>
          </w:p>
          <w:p w14:paraId="77D6C9B7">
            <w:pPr>
              <w:spacing w:before="82" w:line="340" w:lineRule="auto"/>
              <w:ind w:left="95" w:right="223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最近两轮开课时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间及评价情况</w:t>
            </w:r>
          </w:p>
        </w:tc>
        <w:tc>
          <w:tcPr>
            <w:tcW w:w="6227" w:type="dxa"/>
            <w:gridSpan w:val="8"/>
            <w:vAlign w:val="top"/>
          </w:tcPr>
          <w:p w14:paraId="3D381DFD">
            <w:pPr>
              <w:numPr>
                <w:ilvl w:val="0"/>
                <w:numId w:val="0"/>
              </w:numPr>
              <w:spacing w:before="166" w:line="274" w:lineRule="auto"/>
              <w:ind w:right="979" w:rightChars="0"/>
              <w:rPr>
                <w:rFonts w:hint="eastAsia" w:ascii="仿宋" w:hAnsi="仿宋" w:eastAsia="仿宋" w:cs="仿宋"/>
                <w:spacing w:val="1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1"/>
                <w:sz w:val="25"/>
                <w:szCs w:val="25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21"/>
                <w:sz w:val="25"/>
                <w:szCs w:val="25"/>
              </w:rPr>
              <w:t>.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pacing w:val="-21"/>
                <w:sz w:val="25"/>
                <w:szCs w:val="25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日</w:t>
            </w:r>
          </w:p>
          <w:p w14:paraId="34C91E3D">
            <w:pPr>
              <w:numPr>
                <w:ilvl w:val="0"/>
                <w:numId w:val="0"/>
              </w:numPr>
              <w:spacing w:before="166" w:line="274" w:lineRule="auto"/>
              <w:ind w:right="979" w:rightChars="0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位居所在院系全体教师教学评价情况排名前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7EA1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093" w:type="dxa"/>
            <w:gridSpan w:val="3"/>
            <w:vMerge w:val="continue"/>
            <w:tcBorders>
              <w:top w:val="nil"/>
            </w:tcBorders>
            <w:vAlign w:val="top"/>
          </w:tcPr>
          <w:p w14:paraId="693E0D88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6227" w:type="dxa"/>
            <w:gridSpan w:val="8"/>
            <w:vAlign w:val="top"/>
          </w:tcPr>
          <w:p w14:paraId="05763D99">
            <w:pPr>
              <w:numPr>
                <w:ilvl w:val="0"/>
                <w:numId w:val="0"/>
              </w:numPr>
              <w:spacing w:before="166" w:line="274" w:lineRule="auto"/>
              <w:ind w:right="979" w:rightChars="0"/>
              <w:rPr>
                <w:rFonts w:hint="eastAsia" w:ascii="仿宋" w:hAnsi="仿宋" w:eastAsia="仿宋" w:cs="仿宋"/>
                <w:spacing w:val="1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1"/>
                <w:sz w:val="25"/>
                <w:szCs w:val="25"/>
              </w:rPr>
              <w:t>2.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spacing w:val="-21"/>
                <w:sz w:val="25"/>
                <w:szCs w:val="25"/>
                <w:lang w:val="en-US" w:eastAsia="zh-CN"/>
              </w:rPr>
              <w:t>--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日</w:t>
            </w:r>
          </w:p>
          <w:p w14:paraId="622A3F49">
            <w:pPr>
              <w:spacing w:before="177" w:line="259" w:lineRule="auto"/>
              <w:ind w:right="979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位居所在院系全体教师教学评价情况排名前</w:t>
            </w:r>
            <w:r>
              <w:rPr>
                <w:rFonts w:hint="eastAsia" w:ascii="仿宋" w:hAnsi="仿宋" w:eastAsia="仿宋" w:cs="仿宋"/>
                <w:spacing w:val="4"/>
                <w:sz w:val="25"/>
                <w:szCs w:val="25"/>
                <w:u w:val="single" w:color="auto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4AFDE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93" w:type="dxa"/>
            <w:gridSpan w:val="3"/>
            <w:vAlign w:val="center"/>
          </w:tcPr>
          <w:p w14:paraId="2A029650">
            <w:pPr>
              <w:spacing w:line="24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6227" w:type="dxa"/>
            <w:gridSpan w:val="8"/>
            <w:vAlign w:val="center"/>
          </w:tcPr>
          <w:p w14:paraId="23A58469">
            <w:pPr>
              <w:spacing w:before="81" w:line="227" w:lineRule="auto"/>
              <w:ind w:firstLine="234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线下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</w:rPr>
              <w:t>线上</w:t>
            </w:r>
            <w:r>
              <w:rPr>
                <w:rFonts w:hint="eastAsia" w:ascii="仿宋" w:hAnsi="仿宋" w:eastAsia="仿宋" w:cs="仿宋"/>
                <w:spacing w:val="-3"/>
                <w:position w:val="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线上线下混合式</w:t>
            </w:r>
          </w:p>
        </w:tc>
      </w:tr>
      <w:tr w14:paraId="34470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93" w:type="dxa"/>
            <w:gridSpan w:val="3"/>
            <w:vAlign w:val="center"/>
          </w:tcPr>
          <w:p w14:paraId="6C933A2A">
            <w:pPr>
              <w:spacing w:before="177" w:line="201" w:lineRule="auto"/>
              <w:ind w:left="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998" w:type="dxa"/>
            <w:gridSpan w:val="2"/>
            <w:vAlign w:val="bottom"/>
          </w:tcPr>
          <w:p w14:paraId="4CFE5C39">
            <w:pPr>
              <w:pStyle w:val="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bottom"/>
          </w:tcPr>
          <w:p w14:paraId="535CCE9F">
            <w:pPr>
              <w:spacing w:before="169" w:line="207" w:lineRule="auto"/>
              <w:ind w:left="114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381" w:type="dxa"/>
            <w:gridSpan w:val="2"/>
            <w:vAlign w:val="bottom"/>
          </w:tcPr>
          <w:p w14:paraId="12E0CEC3">
            <w:pPr>
              <w:pStyle w:val="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D99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20" w:type="dxa"/>
            <w:gridSpan w:val="11"/>
            <w:vAlign w:val="top"/>
          </w:tcPr>
          <w:p w14:paraId="72BD0E84">
            <w:pPr>
              <w:spacing w:before="149" w:line="220" w:lineRule="auto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如团队形式参加，请填写团队其他成员：</w:t>
            </w:r>
          </w:p>
        </w:tc>
      </w:tr>
      <w:tr w14:paraId="028A3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94" w:type="dxa"/>
            <w:vAlign w:val="top"/>
          </w:tcPr>
          <w:p w14:paraId="600605F2">
            <w:pPr>
              <w:spacing w:before="190" w:line="213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879" w:type="dxa"/>
            <w:vAlign w:val="top"/>
          </w:tcPr>
          <w:p w14:paraId="71E75B97">
            <w:pPr>
              <w:spacing w:before="178" w:line="219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1319" w:type="dxa"/>
            <w:gridSpan w:val="2"/>
            <w:vAlign w:val="top"/>
          </w:tcPr>
          <w:p w14:paraId="1644546C">
            <w:pPr>
              <w:spacing w:before="178" w:line="219" w:lineRule="auto"/>
              <w:ind w:left="11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院系/部门</w:t>
            </w:r>
          </w:p>
        </w:tc>
        <w:tc>
          <w:tcPr>
            <w:tcW w:w="1279" w:type="dxa"/>
            <w:gridSpan w:val="2"/>
            <w:vAlign w:val="top"/>
          </w:tcPr>
          <w:p w14:paraId="376DDF2E">
            <w:pPr>
              <w:spacing w:before="187" w:line="215" w:lineRule="auto"/>
              <w:ind w:left="1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699" w:type="dxa"/>
            <w:vAlign w:val="top"/>
          </w:tcPr>
          <w:p w14:paraId="298CDDB8">
            <w:pPr>
              <w:spacing w:before="208" w:line="200" w:lineRule="auto"/>
              <w:ind w:left="10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138" w:type="dxa"/>
            <w:gridSpan w:val="3"/>
            <w:vAlign w:val="top"/>
          </w:tcPr>
          <w:p w14:paraId="7454D77F">
            <w:pPr>
              <w:spacing w:before="201" w:line="205" w:lineRule="auto"/>
              <w:ind w:left="11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2112" w:type="dxa"/>
            <w:vAlign w:val="top"/>
          </w:tcPr>
          <w:p w14:paraId="2004DCFA">
            <w:pPr>
              <w:spacing w:before="178" w:line="219" w:lineRule="auto"/>
              <w:ind w:left="1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教学任务</w:t>
            </w:r>
          </w:p>
        </w:tc>
      </w:tr>
      <w:tr w14:paraId="72844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94" w:type="dxa"/>
            <w:vAlign w:val="top"/>
          </w:tcPr>
          <w:p w14:paraId="0B8443CE">
            <w:pPr>
              <w:spacing w:before="223" w:line="167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79" w:type="dxa"/>
            <w:vAlign w:val="top"/>
          </w:tcPr>
          <w:p w14:paraId="259F2F1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507ACDD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top"/>
          </w:tcPr>
          <w:p w14:paraId="2BFA015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vAlign w:val="top"/>
          </w:tcPr>
          <w:p w14:paraId="5442877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top"/>
          </w:tcPr>
          <w:p w14:paraId="7CC097F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 w14:paraId="3F2035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22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94" w:type="dxa"/>
            <w:vAlign w:val="top"/>
          </w:tcPr>
          <w:p w14:paraId="1F260A98">
            <w:pPr>
              <w:spacing w:before="244" w:line="173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879" w:type="dxa"/>
            <w:vAlign w:val="top"/>
          </w:tcPr>
          <w:p w14:paraId="73A5EB1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173BAA8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top"/>
          </w:tcPr>
          <w:p w14:paraId="0F8C5F0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vAlign w:val="top"/>
          </w:tcPr>
          <w:p w14:paraId="24286BF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top"/>
          </w:tcPr>
          <w:p w14:paraId="63BD49D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 w14:paraId="310D24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108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Align w:val="top"/>
          </w:tcPr>
          <w:p w14:paraId="4ADE62C3">
            <w:pPr>
              <w:spacing w:before="234" w:line="196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79" w:type="dxa"/>
            <w:vAlign w:val="top"/>
          </w:tcPr>
          <w:p w14:paraId="4E9A9E8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111EF47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top"/>
          </w:tcPr>
          <w:p w14:paraId="2ED810F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vAlign w:val="top"/>
          </w:tcPr>
          <w:p w14:paraId="2377B58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top"/>
          </w:tcPr>
          <w:p w14:paraId="081C2B4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 w14:paraId="267D008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0A8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94" w:type="dxa"/>
            <w:vAlign w:val="top"/>
          </w:tcPr>
          <w:p w14:paraId="66843E6C">
            <w:pPr>
              <w:spacing w:before="234" w:line="184" w:lineRule="auto"/>
              <w:ind w:left="7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top"/>
          </w:tcPr>
          <w:p w14:paraId="5F75BD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top"/>
          </w:tcPr>
          <w:p w14:paraId="5DD85FD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top"/>
          </w:tcPr>
          <w:p w14:paraId="1E6781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9" w:type="dxa"/>
            <w:vAlign w:val="top"/>
          </w:tcPr>
          <w:p w14:paraId="7FE3C89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top"/>
          </w:tcPr>
          <w:p w14:paraId="0386869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2" w:type="dxa"/>
            <w:vAlign w:val="top"/>
          </w:tcPr>
          <w:p w14:paraId="0440F07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6FAC446">
      <w:pPr>
        <w:rPr>
          <w:rFonts w:ascii="Arial"/>
          <w:sz w:val="21"/>
        </w:rPr>
      </w:pPr>
    </w:p>
    <w:p w14:paraId="25F8A67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footerReference r:id="rId11" w:type="even"/>
          <w:pgSz w:w="11920" w:h="16840"/>
          <w:pgMar w:top="1431" w:right="1788" w:bottom="1350" w:left="1444" w:header="0" w:footer="987" w:gutter="0"/>
          <w:pgNumType w:fmt="decimal"/>
          <w:cols w:space="720" w:num="1"/>
        </w:sectPr>
      </w:pPr>
    </w:p>
    <w:p w14:paraId="1FF30806">
      <w:pPr>
        <w:spacing w:line="312" w:lineRule="auto"/>
        <w:rPr>
          <w:rFonts w:ascii="Arial"/>
          <w:sz w:val="21"/>
        </w:rPr>
      </w:pPr>
    </w:p>
    <w:p w14:paraId="066ECC72">
      <w:pPr>
        <w:spacing w:line="313" w:lineRule="auto"/>
        <w:rPr>
          <w:rFonts w:ascii="Arial"/>
          <w:sz w:val="21"/>
        </w:rPr>
      </w:pPr>
    </w:p>
    <w:p w14:paraId="3B8D0ADE">
      <w:pPr>
        <w:spacing w:before="98" w:line="219" w:lineRule="auto"/>
        <w:ind w:left="109"/>
        <w:outlineLvl w:val="2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4"/>
          <w:szCs w:val="24"/>
        </w:rPr>
        <w:t>二、授课教师(教学团队)教育教学情况</w:t>
      </w:r>
    </w:p>
    <w:p w14:paraId="56C01E0F">
      <w:pPr>
        <w:spacing w:line="20" w:lineRule="exact"/>
      </w:pPr>
    </w:p>
    <w:tbl>
      <w:tblPr>
        <w:tblStyle w:val="7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6667"/>
      </w:tblGrid>
      <w:tr w14:paraId="425D5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1872" w:type="dxa"/>
            <w:vMerge w:val="restart"/>
            <w:tcBorders>
              <w:bottom w:val="nil"/>
            </w:tcBorders>
            <w:vAlign w:val="top"/>
          </w:tcPr>
          <w:p w14:paraId="75673194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584CF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BB4542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8AD4B5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62E32D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AD0F67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AF7671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4090A9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9EB07E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784F74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4AE166">
            <w:pPr>
              <w:pStyle w:val="8"/>
              <w:spacing w:line="25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904C11">
            <w:pPr>
              <w:pStyle w:val="8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9C0B49">
            <w:pPr>
              <w:pStyle w:val="8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159B06">
            <w:pPr>
              <w:spacing w:before="81" w:line="409" w:lineRule="auto"/>
              <w:ind w:left="114" w:right="23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课程负责人情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6667" w:type="dxa"/>
            <w:vAlign w:val="top"/>
          </w:tcPr>
          <w:p w14:paraId="72A8426E">
            <w:pPr>
              <w:spacing w:before="245" w:line="219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负责人在教育教学中所获相关奖励情况：</w:t>
            </w:r>
          </w:p>
        </w:tc>
      </w:tr>
      <w:tr w14:paraId="6AC5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1872" w:type="dxa"/>
            <w:vMerge w:val="continue"/>
            <w:tcBorders>
              <w:top w:val="nil"/>
              <w:bottom w:val="nil"/>
            </w:tcBorders>
            <w:vAlign w:val="top"/>
          </w:tcPr>
          <w:p w14:paraId="4E82FF8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7" w:type="dxa"/>
            <w:vAlign w:val="top"/>
          </w:tcPr>
          <w:p w14:paraId="257116EF">
            <w:pPr>
              <w:spacing w:before="230" w:line="219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展示课程所获相关教学荣誉奖励或肯定情况：</w:t>
            </w:r>
          </w:p>
        </w:tc>
      </w:tr>
      <w:tr w14:paraId="4ABFF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1872" w:type="dxa"/>
            <w:vMerge w:val="continue"/>
            <w:tcBorders>
              <w:top w:val="nil"/>
            </w:tcBorders>
            <w:vAlign w:val="top"/>
          </w:tcPr>
          <w:p w14:paraId="33DBDF5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67" w:type="dxa"/>
            <w:vAlign w:val="top"/>
          </w:tcPr>
          <w:p w14:paraId="3A51726D">
            <w:pPr>
              <w:spacing w:before="233" w:line="219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负责人在相关学术领域所获荣誉奖励及学术兼职情况：</w:t>
            </w:r>
          </w:p>
        </w:tc>
      </w:tr>
      <w:tr w14:paraId="08D87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2" w:hRule="atLeast"/>
        </w:trPr>
        <w:tc>
          <w:tcPr>
            <w:tcW w:w="1872" w:type="dxa"/>
            <w:vAlign w:val="top"/>
          </w:tcPr>
          <w:p w14:paraId="650DC926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D1C054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B8C3AE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066D4B">
            <w:pPr>
              <w:pStyle w:val="8"/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C9B16B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E208750">
            <w:pPr>
              <w:pStyle w:val="8"/>
              <w:spacing w:line="24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615B13">
            <w:pPr>
              <w:spacing w:before="82" w:line="219" w:lineRule="auto"/>
              <w:ind w:left="11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教学团队情况</w:t>
            </w:r>
          </w:p>
        </w:tc>
        <w:tc>
          <w:tcPr>
            <w:tcW w:w="6667" w:type="dxa"/>
            <w:vAlign w:val="top"/>
          </w:tcPr>
          <w:p w14:paraId="3CB1E0C8">
            <w:pPr>
              <w:spacing w:before="58" w:line="256" w:lineRule="auto"/>
              <w:ind w:left="10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近5年来教学团队在组织实施本课程教育教学、开展课程思政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建设、参加课程思政学习培训、集体教研、获得教学奖励等方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面情况(如不是教学团队，可填无):</w:t>
            </w:r>
          </w:p>
        </w:tc>
      </w:tr>
    </w:tbl>
    <w:p w14:paraId="378D57AB">
      <w:pPr>
        <w:rPr>
          <w:rFonts w:ascii="Arial"/>
          <w:sz w:val="21"/>
        </w:rPr>
      </w:pPr>
    </w:p>
    <w:p w14:paraId="4E46A01A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footerReference r:id="rId13" w:type="even"/>
          <w:pgSz w:w="11920" w:h="16840"/>
          <w:pgMar w:top="1431" w:right="1788" w:bottom="1273" w:left="1425" w:header="0" w:footer="985" w:gutter="0"/>
          <w:pgNumType w:fmt="decimal"/>
          <w:cols w:space="720" w:num="1"/>
        </w:sectPr>
      </w:pPr>
    </w:p>
    <w:p w14:paraId="5D12F906">
      <w:pPr>
        <w:spacing w:line="300" w:lineRule="auto"/>
        <w:rPr>
          <w:rFonts w:hint="eastAsia" w:ascii="仿宋" w:hAnsi="仿宋" w:eastAsia="仿宋" w:cs="仿宋"/>
          <w:sz w:val="28"/>
          <w:szCs w:val="28"/>
        </w:rPr>
      </w:pPr>
    </w:p>
    <w:p w14:paraId="409CB670">
      <w:pPr>
        <w:spacing w:line="301" w:lineRule="auto"/>
        <w:rPr>
          <w:rFonts w:hint="eastAsia" w:ascii="仿宋" w:hAnsi="仿宋" w:eastAsia="仿宋" w:cs="仿宋"/>
          <w:sz w:val="28"/>
          <w:szCs w:val="28"/>
        </w:rPr>
      </w:pPr>
    </w:p>
    <w:p w14:paraId="3BDD5A3C">
      <w:pPr>
        <w:pStyle w:val="2"/>
        <w:spacing w:before="91" w:line="222" w:lineRule="auto"/>
        <w:ind w:left="138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24"/>
          <w:szCs w:val="24"/>
        </w:rPr>
        <w:t>三、附件材料清单</w:t>
      </w:r>
    </w:p>
    <w:p w14:paraId="14845CB2">
      <w:pPr>
        <w:spacing w:line="130" w:lineRule="exact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7"/>
        <w:tblW w:w="866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 w14:paraId="174DC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8660" w:type="dxa"/>
            <w:vAlign w:val="top"/>
          </w:tcPr>
          <w:p w14:paraId="2003FE93">
            <w:pPr>
              <w:numPr>
                <w:ilvl w:val="0"/>
                <w:numId w:val="0"/>
              </w:numPr>
              <w:spacing w:before="10" w:line="219" w:lineRule="auto"/>
              <w:ind w:firstLine="482" w:firstLineChars="200"/>
              <w:outlineLvl w:val="3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课程思政教学创新设计(必须提供)</w:t>
            </w:r>
          </w:p>
          <w:p w14:paraId="6C3F4B94">
            <w:pPr>
              <w:spacing w:before="230" w:line="219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(基于整门课程填写，具体要求见“课程思政教学创新设计撰写相关说明”)</w:t>
            </w:r>
          </w:p>
          <w:p w14:paraId="71A4F514">
            <w:pPr>
              <w:spacing w:before="148" w:line="219" w:lineRule="auto"/>
              <w:ind w:left="558"/>
              <w:outlineLvl w:val="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4"/>
                <w:szCs w:val="24"/>
              </w:rPr>
              <w:t>2.最近一学期课程教学大纲(必须提供)</w:t>
            </w:r>
          </w:p>
          <w:p w14:paraId="36AFE1F2">
            <w:pPr>
              <w:spacing w:before="106" w:line="219" w:lineRule="auto"/>
              <w:ind w:left="5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附件材料均不得出现教师姓名和所在学校名称。</w:t>
            </w:r>
          </w:p>
          <w:p w14:paraId="58AE4DE1">
            <w:pPr>
              <w:spacing w:before="106" w:line="219" w:lineRule="auto"/>
              <w:ind w:left="5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以上材料均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可能网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上公开，请仔细审核，确保不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违反有关法律及保密规定。</w:t>
            </w:r>
          </w:p>
        </w:tc>
      </w:tr>
    </w:tbl>
    <w:p w14:paraId="34FCB8EF">
      <w:pPr>
        <w:spacing w:before="212" w:line="219" w:lineRule="auto"/>
        <w:ind w:left="128"/>
        <w:outlineLvl w:val="2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4"/>
          <w:szCs w:val="24"/>
        </w:rPr>
        <w:t>四、课程负责人承诺</w:t>
      </w:r>
    </w:p>
    <w:p w14:paraId="1EE80FD5">
      <w:pPr>
        <w:spacing w:line="25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854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9"/>
      </w:tblGrid>
      <w:tr w14:paraId="69F4F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8549" w:type="dxa"/>
            <w:vAlign w:val="top"/>
          </w:tcPr>
          <w:p w14:paraId="7E9F8F57">
            <w:pPr>
              <w:spacing w:before="263" w:line="312" w:lineRule="auto"/>
              <w:ind w:right="134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本人已认真填写并检查以上材料，保证内容真实有效，不存在任何知识产权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问题。如有违反，本人将承担相关责任。</w:t>
            </w:r>
          </w:p>
          <w:p w14:paraId="501C8074">
            <w:pPr>
              <w:spacing w:before="146" w:line="219" w:lineRule="auto"/>
              <w:ind w:left="3204" w:firstLine="496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课程负责人(签字):</w:t>
            </w:r>
          </w:p>
          <w:p w14:paraId="7BEC6AF9">
            <w:pPr>
              <w:spacing w:before="103" w:line="219" w:lineRule="auto"/>
              <w:ind w:left="445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</w:tbl>
    <w:p w14:paraId="42348F52">
      <w:pPr>
        <w:spacing w:before="212" w:line="219" w:lineRule="auto"/>
        <w:ind w:left="128"/>
        <w:outlineLvl w:val="2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24"/>
          <w:szCs w:val="24"/>
        </w:rPr>
        <w:t>五、申报学校意见</w:t>
      </w:r>
    </w:p>
    <w:p w14:paraId="5ACED43D">
      <w:pPr>
        <w:spacing w:line="61" w:lineRule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7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9"/>
      </w:tblGrid>
      <w:tr w14:paraId="73299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9" w:hRule="atLeast"/>
        </w:trPr>
        <w:tc>
          <w:tcPr>
            <w:tcW w:w="8549" w:type="dxa"/>
            <w:vAlign w:val="top"/>
          </w:tcPr>
          <w:p w14:paraId="5BD002EB">
            <w:pPr>
              <w:pStyle w:val="8"/>
              <w:spacing w:line="43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9AE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04" w:lineRule="auto"/>
              <w:ind w:left="114" w:right="121" w:firstLine="484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该展示课程相关申报材料无危害国家安全、涉密及其他不适宜公开传播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的内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容，思想导向正确，不存在思想性问题。</w:t>
            </w:r>
          </w:p>
          <w:p w14:paraId="2AD8A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ind w:left="105" w:right="280"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该课程负责人(教学团队)政治立场坚定，遵纪守法，无违法违纪行为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不存在师德师风问题、学术不端等问题，5年内未出现过重大教学事故。</w:t>
            </w:r>
          </w:p>
          <w:p w14:paraId="368254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ind w:left="105" w:right="122" w:firstLine="484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学校进行择优申报推荐，并对课程有关信息及课程负责人填报的内容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进行了认真核实，保证真实性。</w:t>
            </w:r>
          </w:p>
          <w:p w14:paraId="62B20B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882B66">
            <w:pPr>
              <w:pStyle w:val="8"/>
              <w:spacing w:line="27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4B57F1">
            <w:pPr>
              <w:pStyle w:val="8"/>
              <w:spacing w:line="27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4FAFF8">
            <w:pPr>
              <w:pStyle w:val="8"/>
              <w:spacing w:line="27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70B458">
            <w:pPr>
              <w:spacing w:before="79" w:line="219" w:lineRule="auto"/>
              <w:ind w:left="39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主管校领导签字：</w:t>
            </w:r>
          </w:p>
          <w:p w14:paraId="06C0DD5D">
            <w:pPr>
              <w:spacing w:before="123" w:line="219" w:lineRule="auto"/>
              <w:ind w:left="45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(学校公章)</w:t>
            </w:r>
          </w:p>
          <w:p w14:paraId="102C1243">
            <w:pPr>
              <w:spacing w:before="117" w:line="219" w:lineRule="auto"/>
              <w:ind w:left="446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日</w:t>
            </w:r>
          </w:p>
        </w:tc>
      </w:tr>
    </w:tbl>
    <w:p w14:paraId="52FCA9C1">
      <w:pPr>
        <w:rPr>
          <w:rFonts w:ascii="Arial"/>
          <w:sz w:val="24"/>
          <w:szCs w:val="24"/>
        </w:rPr>
      </w:pPr>
    </w:p>
    <w:sectPr>
      <w:footerReference r:id="rId14" w:type="default"/>
      <w:footerReference r:id="rId15" w:type="even"/>
      <w:pgSz w:w="11920" w:h="16840"/>
      <w:pgMar w:top="1431" w:right="1788" w:bottom="1349" w:left="1435" w:header="0" w:footer="97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4147B">
    <w:pPr>
      <w:spacing w:line="174" w:lineRule="auto"/>
      <w:ind w:firstLine="8700" w:firstLineChars="2900"/>
      <w:rPr>
        <w:rFonts w:hint="default" w:ascii="Times New Roman" w:hAnsi="Times New Roman" w:eastAsia="宋体" w:cs="Times New Roman"/>
        <w:sz w:val="30"/>
        <w:szCs w:val="30"/>
        <w:lang w:val="en-US" w:eastAsia="zh-CN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3DE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3DE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pacing w:val="-8"/>
        <w:w w:val="94"/>
        <w:sz w:val="30"/>
        <w:szCs w:val="30"/>
        <w:lang w:val="en-US" w:eastAsia="zh-CN"/>
      </w:rPr>
      <w:t xml:space="preserve">          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7AE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0212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0212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F0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E5C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E5C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C2224">
    <w:pPr>
      <w:spacing w:line="233" w:lineRule="auto"/>
      <w:ind w:firstLine="1160" w:firstLineChars="400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C1A6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C1A6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3CD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D49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D49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01FC5">
    <w:pPr>
      <w:spacing w:before="1" w:line="232" w:lineRule="auto"/>
      <w:ind w:left="515" w:firstLine="6720" w:firstLineChars="240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69D9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69D9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D0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EE4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EE4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018DC">
    <w:pPr>
      <w:spacing w:before="1" w:line="232" w:lineRule="auto"/>
      <w:ind w:firstLine="5670" w:firstLineChars="2700"/>
      <w:rPr>
        <w:rFonts w:hint="default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C5AD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C5AD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E68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389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389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B89C7">
    <w:pPr>
      <w:spacing w:line="233" w:lineRule="auto"/>
      <w:ind w:left="47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A20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A20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F79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03F39"/>
    <w:rsid w:val="005A0FB6"/>
    <w:rsid w:val="016519C1"/>
    <w:rsid w:val="016C2D4F"/>
    <w:rsid w:val="02117D9A"/>
    <w:rsid w:val="02477318"/>
    <w:rsid w:val="02510197"/>
    <w:rsid w:val="02624152"/>
    <w:rsid w:val="02881E0B"/>
    <w:rsid w:val="02A91D81"/>
    <w:rsid w:val="02C95F7F"/>
    <w:rsid w:val="02DD1A2B"/>
    <w:rsid w:val="037979A5"/>
    <w:rsid w:val="03EC0177"/>
    <w:rsid w:val="03F45FE6"/>
    <w:rsid w:val="04155920"/>
    <w:rsid w:val="04651CD8"/>
    <w:rsid w:val="04B844FD"/>
    <w:rsid w:val="04D74983"/>
    <w:rsid w:val="04EB042F"/>
    <w:rsid w:val="04F05A45"/>
    <w:rsid w:val="0523406D"/>
    <w:rsid w:val="05341DD6"/>
    <w:rsid w:val="05353DA0"/>
    <w:rsid w:val="064249C6"/>
    <w:rsid w:val="06581AF4"/>
    <w:rsid w:val="06D33870"/>
    <w:rsid w:val="06DA69AD"/>
    <w:rsid w:val="073836D3"/>
    <w:rsid w:val="0891753F"/>
    <w:rsid w:val="08E25FED"/>
    <w:rsid w:val="094B1DE4"/>
    <w:rsid w:val="095C5D9F"/>
    <w:rsid w:val="09A514F4"/>
    <w:rsid w:val="09B2776D"/>
    <w:rsid w:val="09D27E0F"/>
    <w:rsid w:val="0A03621B"/>
    <w:rsid w:val="0A374116"/>
    <w:rsid w:val="0A51342A"/>
    <w:rsid w:val="0A595E3B"/>
    <w:rsid w:val="0A762E91"/>
    <w:rsid w:val="0ABA2D7D"/>
    <w:rsid w:val="0AF53DB5"/>
    <w:rsid w:val="0C0F0EA7"/>
    <w:rsid w:val="0C142961"/>
    <w:rsid w:val="0C5114BF"/>
    <w:rsid w:val="0C665953"/>
    <w:rsid w:val="0CEB0F67"/>
    <w:rsid w:val="0D674D12"/>
    <w:rsid w:val="0E2A646C"/>
    <w:rsid w:val="0E6354DA"/>
    <w:rsid w:val="0E707BF7"/>
    <w:rsid w:val="0EB43F87"/>
    <w:rsid w:val="0F182768"/>
    <w:rsid w:val="0FA933C0"/>
    <w:rsid w:val="10D12AFA"/>
    <w:rsid w:val="1122342A"/>
    <w:rsid w:val="114809B7"/>
    <w:rsid w:val="11847C41"/>
    <w:rsid w:val="11A16A45"/>
    <w:rsid w:val="11DC5CCF"/>
    <w:rsid w:val="11E903EC"/>
    <w:rsid w:val="124F21DD"/>
    <w:rsid w:val="12706417"/>
    <w:rsid w:val="12E50BB3"/>
    <w:rsid w:val="139B74C4"/>
    <w:rsid w:val="13BA5B9C"/>
    <w:rsid w:val="140212F1"/>
    <w:rsid w:val="14667AD2"/>
    <w:rsid w:val="148166BA"/>
    <w:rsid w:val="14EF1875"/>
    <w:rsid w:val="14EF3F6B"/>
    <w:rsid w:val="157D1577"/>
    <w:rsid w:val="15A703A2"/>
    <w:rsid w:val="15C251DC"/>
    <w:rsid w:val="16F70EB5"/>
    <w:rsid w:val="179B4103"/>
    <w:rsid w:val="17A252C5"/>
    <w:rsid w:val="17FE0021"/>
    <w:rsid w:val="184E2D57"/>
    <w:rsid w:val="18866995"/>
    <w:rsid w:val="192B3098"/>
    <w:rsid w:val="19324427"/>
    <w:rsid w:val="19BC1F42"/>
    <w:rsid w:val="19CF1C75"/>
    <w:rsid w:val="1A8B2040"/>
    <w:rsid w:val="1AC83294"/>
    <w:rsid w:val="1B9211AC"/>
    <w:rsid w:val="1C760ACE"/>
    <w:rsid w:val="1C931680"/>
    <w:rsid w:val="1CA05B4B"/>
    <w:rsid w:val="1CC41839"/>
    <w:rsid w:val="1CF540E9"/>
    <w:rsid w:val="1D7414B2"/>
    <w:rsid w:val="1DB775F0"/>
    <w:rsid w:val="1E3D18A3"/>
    <w:rsid w:val="1E5310C7"/>
    <w:rsid w:val="1F100D66"/>
    <w:rsid w:val="1F10520A"/>
    <w:rsid w:val="1F6102B7"/>
    <w:rsid w:val="1F9C6A9E"/>
    <w:rsid w:val="1FE8583F"/>
    <w:rsid w:val="202C7E22"/>
    <w:rsid w:val="20C31E08"/>
    <w:rsid w:val="20E406FC"/>
    <w:rsid w:val="212C5C20"/>
    <w:rsid w:val="21905D83"/>
    <w:rsid w:val="21C978F2"/>
    <w:rsid w:val="222A65E3"/>
    <w:rsid w:val="224D22D1"/>
    <w:rsid w:val="226F0499"/>
    <w:rsid w:val="233174FD"/>
    <w:rsid w:val="233D5EA2"/>
    <w:rsid w:val="23957A8C"/>
    <w:rsid w:val="23A3664D"/>
    <w:rsid w:val="23A569A6"/>
    <w:rsid w:val="23C640E9"/>
    <w:rsid w:val="23F57D2F"/>
    <w:rsid w:val="245C2C9F"/>
    <w:rsid w:val="25034EC9"/>
    <w:rsid w:val="2560231B"/>
    <w:rsid w:val="26284BE7"/>
    <w:rsid w:val="26793695"/>
    <w:rsid w:val="26FE1DEC"/>
    <w:rsid w:val="2753038A"/>
    <w:rsid w:val="277125BE"/>
    <w:rsid w:val="282B120A"/>
    <w:rsid w:val="282F4953"/>
    <w:rsid w:val="28BC3D0D"/>
    <w:rsid w:val="290C4C94"/>
    <w:rsid w:val="293E7E9B"/>
    <w:rsid w:val="294E705B"/>
    <w:rsid w:val="298F4F7D"/>
    <w:rsid w:val="29910CF5"/>
    <w:rsid w:val="29A50C45"/>
    <w:rsid w:val="2A063491"/>
    <w:rsid w:val="2A64640A"/>
    <w:rsid w:val="2A6D585E"/>
    <w:rsid w:val="2A97233B"/>
    <w:rsid w:val="2AA902C1"/>
    <w:rsid w:val="2AD41229"/>
    <w:rsid w:val="2B050EB5"/>
    <w:rsid w:val="2B22254D"/>
    <w:rsid w:val="2B595843"/>
    <w:rsid w:val="2BA016C4"/>
    <w:rsid w:val="2BA94A1C"/>
    <w:rsid w:val="2BF94E13"/>
    <w:rsid w:val="2C624BCB"/>
    <w:rsid w:val="2C8114F5"/>
    <w:rsid w:val="2C844B41"/>
    <w:rsid w:val="2CD77367"/>
    <w:rsid w:val="2D26209C"/>
    <w:rsid w:val="2DEE4968"/>
    <w:rsid w:val="2E165C6D"/>
    <w:rsid w:val="2E33681F"/>
    <w:rsid w:val="2E913546"/>
    <w:rsid w:val="2E9574DA"/>
    <w:rsid w:val="2ECB2EFB"/>
    <w:rsid w:val="2ED40FC0"/>
    <w:rsid w:val="2EF57F78"/>
    <w:rsid w:val="2F212B1B"/>
    <w:rsid w:val="2F3C5BA7"/>
    <w:rsid w:val="2F4B5DEA"/>
    <w:rsid w:val="2F903341"/>
    <w:rsid w:val="2F990904"/>
    <w:rsid w:val="2FBB2F70"/>
    <w:rsid w:val="2FED29FE"/>
    <w:rsid w:val="316F4012"/>
    <w:rsid w:val="3244135A"/>
    <w:rsid w:val="32891103"/>
    <w:rsid w:val="32B36180"/>
    <w:rsid w:val="32C216D7"/>
    <w:rsid w:val="32FD564D"/>
    <w:rsid w:val="335D7E9A"/>
    <w:rsid w:val="34C06933"/>
    <w:rsid w:val="35156C7E"/>
    <w:rsid w:val="352E7D40"/>
    <w:rsid w:val="36A77DAA"/>
    <w:rsid w:val="36AC53C0"/>
    <w:rsid w:val="379D43E8"/>
    <w:rsid w:val="392C4597"/>
    <w:rsid w:val="3A0379ED"/>
    <w:rsid w:val="3A7E0E22"/>
    <w:rsid w:val="3A836438"/>
    <w:rsid w:val="3C1001A0"/>
    <w:rsid w:val="3C552056"/>
    <w:rsid w:val="3D0D46DF"/>
    <w:rsid w:val="3D2757A1"/>
    <w:rsid w:val="3D51281E"/>
    <w:rsid w:val="3D7D7AB7"/>
    <w:rsid w:val="3E2D328B"/>
    <w:rsid w:val="3E306B06"/>
    <w:rsid w:val="3E3D2DA2"/>
    <w:rsid w:val="3EA64DEB"/>
    <w:rsid w:val="3ECB6600"/>
    <w:rsid w:val="3F3146B5"/>
    <w:rsid w:val="3FB62E0C"/>
    <w:rsid w:val="406B009A"/>
    <w:rsid w:val="409F1AF2"/>
    <w:rsid w:val="41AA2E44"/>
    <w:rsid w:val="41D91034"/>
    <w:rsid w:val="41F36599"/>
    <w:rsid w:val="421309EA"/>
    <w:rsid w:val="421502BE"/>
    <w:rsid w:val="422B7AE1"/>
    <w:rsid w:val="423D7815"/>
    <w:rsid w:val="42521512"/>
    <w:rsid w:val="42E12896"/>
    <w:rsid w:val="432664FB"/>
    <w:rsid w:val="43790A6E"/>
    <w:rsid w:val="4476700E"/>
    <w:rsid w:val="4492209A"/>
    <w:rsid w:val="44A92F3F"/>
    <w:rsid w:val="44AB6CB7"/>
    <w:rsid w:val="450308A1"/>
    <w:rsid w:val="451B6F74"/>
    <w:rsid w:val="458A0FC3"/>
    <w:rsid w:val="4631143E"/>
    <w:rsid w:val="46603AD2"/>
    <w:rsid w:val="4682613E"/>
    <w:rsid w:val="46F661E4"/>
    <w:rsid w:val="47301934"/>
    <w:rsid w:val="48EE1869"/>
    <w:rsid w:val="48FD1AAC"/>
    <w:rsid w:val="496438D9"/>
    <w:rsid w:val="496833C9"/>
    <w:rsid w:val="49A87C69"/>
    <w:rsid w:val="49C600F0"/>
    <w:rsid w:val="49DB1DED"/>
    <w:rsid w:val="4A45370A"/>
    <w:rsid w:val="4A881849"/>
    <w:rsid w:val="4A8A55C1"/>
    <w:rsid w:val="4ADF590D"/>
    <w:rsid w:val="4AEE3DA2"/>
    <w:rsid w:val="4B0E7FA0"/>
    <w:rsid w:val="4B271062"/>
    <w:rsid w:val="4B4C2876"/>
    <w:rsid w:val="4B62209A"/>
    <w:rsid w:val="4BCB7C3F"/>
    <w:rsid w:val="4C1524DE"/>
    <w:rsid w:val="4C261319"/>
    <w:rsid w:val="4C516396"/>
    <w:rsid w:val="4C7C718B"/>
    <w:rsid w:val="4D01600E"/>
    <w:rsid w:val="4E3C6086"/>
    <w:rsid w:val="4F0C2A48"/>
    <w:rsid w:val="4F5F0DCA"/>
    <w:rsid w:val="4FD277EE"/>
    <w:rsid w:val="50041972"/>
    <w:rsid w:val="50081462"/>
    <w:rsid w:val="500D6A78"/>
    <w:rsid w:val="50483F54"/>
    <w:rsid w:val="50C64E79"/>
    <w:rsid w:val="510559A1"/>
    <w:rsid w:val="51200A2D"/>
    <w:rsid w:val="51F7178E"/>
    <w:rsid w:val="51F740FC"/>
    <w:rsid w:val="51FA127E"/>
    <w:rsid w:val="52EC6E19"/>
    <w:rsid w:val="5488491F"/>
    <w:rsid w:val="548968E9"/>
    <w:rsid w:val="551270D5"/>
    <w:rsid w:val="55346855"/>
    <w:rsid w:val="558275C0"/>
    <w:rsid w:val="55C0458D"/>
    <w:rsid w:val="55C67DF5"/>
    <w:rsid w:val="55CF657E"/>
    <w:rsid w:val="56310FE7"/>
    <w:rsid w:val="56E524FD"/>
    <w:rsid w:val="57CF0AB7"/>
    <w:rsid w:val="58E660B8"/>
    <w:rsid w:val="58ED7447"/>
    <w:rsid w:val="590A6FEC"/>
    <w:rsid w:val="5915074C"/>
    <w:rsid w:val="5976568E"/>
    <w:rsid w:val="5AA93841"/>
    <w:rsid w:val="5ACC7530"/>
    <w:rsid w:val="5BB22BCA"/>
    <w:rsid w:val="5C797243"/>
    <w:rsid w:val="5CAF2C65"/>
    <w:rsid w:val="5D5019F2"/>
    <w:rsid w:val="5D740137"/>
    <w:rsid w:val="5E086AD1"/>
    <w:rsid w:val="5E113BD7"/>
    <w:rsid w:val="5E282CCF"/>
    <w:rsid w:val="5E9B16F3"/>
    <w:rsid w:val="5F70492E"/>
    <w:rsid w:val="5F893C41"/>
    <w:rsid w:val="5FB76A00"/>
    <w:rsid w:val="5FE1582B"/>
    <w:rsid w:val="60D4713E"/>
    <w:rsid w:val="613227E3"/>
    <w:rsid w:val="61722BDF"/>
    <w:rsid w:val="61774699"/>
    <w:rsid w:val="61D411AA"/>
    <w:rsid w:val="620121B5"/>
    <w:rsid w:val="62127F1E"/>
    <w:rsid w:val="62562501"/>
    <w:rsid w:val="62FA7330"/>
    <w:rsid w:val="638766EA"/>
    <w:rsid w:val="639A01CB"/>
    <w:rsid w:val="64356146"/>
    <w:rsid w:val="6468651B"/>
    <w:rsid w:val="654059BD"/>
    <w:rsid w:val="65C21C5B"/>
    <w:rsid w:val="66990C0E"/>
    <w:rsid w:val="66B27F22"/>
    <w:rsid w:val="66C37A39"/>
    <w:rsid w:val="66F61BBC"/>
    <w:rsid w:val="67694A84"/>
    <w:rsid w:val="67A94E81"/>
    <w:rsid w:val="68183DB4"/>
    <w:rsid w:val="687C4343"/>
    <w:rsid w:val="68B97345"/>
    <w:rsid w:val="696E0130"/>
    <w:rsid w:val="6A09733E"/>
    <w:rsid w:val="6ADC0A54"/>
    <w:rsid w:val="6B431148"/>
    <w:rsid w:val="6B497AD5"/>
    <w:rsid w:val="6B5415A7"/>
    <w:rsid w:val="6C133210"/>
    <w:rsid w:val="6C2B055A"/>
    <w:rsid w:val="6C2E3BA6"/>
    <w:rsid w:val="6CA125CA"/>
    <w:rsid w:val="6D192AA9"/>
    <w:rsid w:val="6D3E606B"/>
    <w:rsid w:val="6D45564C"/>
    <w:rsid w:val="6E2711F5"/>
    <w:rsid w:val="6E5F273D"/>
    <w:rsid w:val="6E7B6E4B"/>
    <w:rsid w:val="6F63000B"/>
    <w:rsid w:val="701E2184"/>
    <w:rsid w:val="70C920F0"/>
    <w:rsid w:val="71B96608"/>
    <w:rsid w:val="71FA573D"/>
    <w:rsid w:val="727E14FC"/>
    <w:rsid w:val="731C3503"/>
    <w:rsid w:val="735859AD"/>
    <w:rsid w:val="73BE4EB4"/>
    <w:rsid w:val="73CD1EF7"/>
    <w:rsid w:val="74650381"/>
    <w:rsid w:val="748C0004"/>
    <w:rsid w:val="74FF4332"/>
    <w:rsid w:val="75114065"/>
    <w:rsid w:val="759A04FF"/>
    <w:rsid w:val="75E654F2"/>
    <w:rsid w:val="75EA3234"/>
    <w:rsid w:val="75F95225"/>
    <w:rsid w:val="762A53DF"/>
    <w:rsid w:val="766F7295"/>
    <w:rsid w:val="76B80C3C"/>
    <w:rsid w:val="76C021E7"/>
    <w:rsid w:val="773C186D"/>
    <w:rsid w:val="77C43611"/>
    <w:rsid w:val="781F6A99"/>
    <w:rsid w:val="78281DF2"/>
    <w:rsid w:val="78D14237"/>
    <w:rsid w:val="79022643"/>
    <w:rsid w:val="796E1A86"/>
    <w:rsid w:val="79894B12"/>
    <w:rsid w:val="79BD47BC"/>
    <w:rsid w:val="79BF0534"/>
    <w:rsid w:val="79F521A7"/>
    <w:rsid w:val="7A2E1215"/>
    <w:rsid w:val="7A545120"/>
    <w:rsid w:val="7A9814B1"/>
    <w:rsid w:val="7B2A5E81"/>
    <w:rsid w:val="7B4A207F"/>
    <w:rsid w:val="7BD007D6"/>
    <w:rsid w:val="7BEB1AB4"/>
    <w:rsid w:val="7C134B67"/>
    <w:rsid w:val="7C6F6241"/>
    <w:rsid w:val="7C9E2682"/>
    <w:rsid w:val="7D4C0330"/>
    <w:rsid w:val="7E292420"/>
    <w:rsid w:val="7E8E4BE9"/>
    <w:rsid w:val="7ED54355"/>
    <w:rsid w:val="7EEA1BAF"/>
    <w:rsid w:val="7EEB5927"/>
    <w:rsid w:val="7F17496E"/>
    <w:rsid w:val="7F3177DE"/>
    <w:rsid w:val="7F671451"/>
    <w:rsid w:val="7F78540D"/>
    <w:rsid w:val="7FA36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1"/>
      <w:szCs w:val="6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1175</Words>
  <Characters>1192</Characters>
  <TotalTime>1</TotalTime>
  <ScaleCrop>false</ScaleCrop>
  <LinksUpToDate>false</LinksUpToDate>
  <CharactersWithSpaces>1429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2026-03-02T16:28:00Z</dcterms:created>
  <dc:creator>HP</dc:creator>
  <cp:lastModifiedBy>宋晓惠</cp:lastModifiedBy>
  <dcterms:modified xsi:type="dcterms:W3CDTF">2026-03-04T02:56:58Z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2026-03-02T16:28:29Z</vt:filetime>
  </property>
  <property fmtid="{D5CDD505-2E9C-101B-9397-08002B2CF9AE}" pid="4" name="UsrData">
    <vt:lpwstr>69a54a2843cd31001fe9cdffwl</vt:lpwstr>
  </property>
  <property fmtid="{D5CDD505-2E9C-101B-9397-08002B2CF9AE}" pid="5" name="KSOTemplateDocerSaveRecord">
    <vt:lpwstr>eyJoZGlkIjoiMTBkMTk0ODNjMDg3ODE0MTY5MTk3MzMwMWZjZmNlMzgiLCJ1c2VySWQiOiI4MTY2Nzk1NDUifQ==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3C4224D0162D4AF38E8AD8AC75C71F79_13</vt:lpwstr>
  </property>
</Properties>
</file>