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15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</w:pPr>
      <w:bookmarkStart w:id="0" w:name="_Toc402338695"/>
    </w:p>
    <w:p w14:paraId="78052CAE"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2025-2026学年第一</w:t>
      </w:r>
      <w:bookmarkStart w:id="1" w:name="_GoBack"/>
      <w:bookmarkEnd w:id="1"/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学期</w:t>
      </w:r>
    </w:p>
    <w:p w14:paraId="1DFEEAC0">
      <w:pPr>
        <w:jc w:val="center"/>
        <w:rPr>
          <w:rFonts w:hint="default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实践教学周工作实施方案</w:t>
      </w:r>
    </w:p>
    <w:p w14:paraId="722F2C5D">
      <w:pPr>
        <w:jc w:val="center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教学单位/学院）</w:t>
      </w:r>
    </w:p>
    <w:p w14:paraId="40275A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</w:p>
    <w:bookmarkEnd w:id="0"/>
    <w:p w14:paraId="6F91B9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一、总体目标</w:t>
      </w:r>
    </w:p>
    <w:p w14:paraId="4892B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2F925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二、组织管理</w:t>
      </w:r>
    </w:p>
    <w:p w14:paraId="5C683B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（一）领导小组：</w:t>
      </w:r>
    </w:p>
    <w:p w14:paraId="750F03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（二）职责分工：</w:t>
      </w:r>
    </w:p>
    <w:p w14:paraId="29B68C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14F0A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三、宣传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动员</w:t>
      </w:r>
    </w:p>
    <w:p w14:paraId="5FE3C2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8B72B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四、具体方案</w:t>
      </w:r>
    </w:p>
    <w:p w14:paraId="4B40E2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D92D4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五、检查评估</w:t>
      </w:r>
    </w:p>
    <w:p w14:paraId="482B38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15B5D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六、安全保障</w:t>
      </w:r>
    </w:p>
    <w:p w14:paraId="2F29E4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FB92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七、附：实践教学周活动项目汇总表</w:t>
      </w:r>
    </w:p>
    <w:p w14:paraId="79AA18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AE1BE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83080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5543B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教学院长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签名盖章：                    </w:t>
      </w:r>
    </w:p>
    <w:p w14:paraId="5A9A46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年     月    日</w:t>
      </w:r>
    </w:p>
    <w:p w14:paraId="3634D7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90E99"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1267460</wp:posOffset>
          </wp:positionH>
          <wp:positionV relativeFrom="paragraph">
            <wp:posOffset>-5080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22F23788"/>
    <w:rsid w:val="13521C79"/>
    <w:rsid w:val="22F23788"/>
    <w:rsid w:val="2D9735FE"/>
    <w:rsid w:val="35D14E1E"/>
    <w:rsid w:val="37C33988"/>
    <w:rsid w:val="45A37811"/>
    <w:rsid w:val="503E324A"/>
    <w:rsid w:val="63260125"/>
    <w:rsid w:val="63620CAB"/>
    <w:rsid w:val="6FA6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ind w:left="210" w:leftChars="100" w:rightChars="100"/>
      <w:jc w:val="left"/>
      <w:outlineLvl w:val="0"/>
    </w:pPr>
    <w:rPr>
      <w:rFonts w:ascii="宋体" w:hAnsi="宋体" w:cs="宋体"/>
      <w:b/>
      <w:bCs/>
      <w:kern w:val="36"/>
      <w:sz w:val="24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119</Characters>
  <Lines>0</Lines>
  <Paragraphs>0</Paragraphs>
  <TotalTime>0</TotalTime>
  <ScaleCrop>false</ScaleCrop>
  <LinksUpToDate>false</LinksUpToDate>
  <CharactersWithSpaces>227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2022-11-17T07:31:00Z</dcterms:created>
  <dc:creator>仁钦达瓦</dc:creator>
  <cp:lastModifiedBy>小王</cp:lastModifiedBy>
  <cp:lastPrinted>2022-11-17T07:38:00Z</cp:lastPrinted>
  <dcterms:modified xsi:type="dcterms:W3CDTF">2025-11-04T07:05:42Z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6D4BC64E4E2747CAB76E123A60AF9FE6_13</vt:lpwstr>
  </property>
  <property fmtid="{D5CDD505-2E9C-101B-9397-08002B2CF9AE}" pid="4" name="KSOTemplateDocerSaveRecord">
    <vt:lpwstr>eyJoZGlkIjoiMjZlNjNiNDRmZTc1NDAzNTIwODAyNGRiZGM2NTAxMTQiLCJ1c2VySWQiOiI1ODQyODA3MDMifQ==</vt:lpwstr>
  </property>
</Properties>
</file>