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课程思政示范课程、教学名师和团队申报汇总表</w:t>
      </w: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推荐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 w:bidi="ar"/>
        </w:rPr>
        <w:t>教学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单位名称（公章）：</w:t>
      </w:r>
    </w:p>
    <w:tbl>
      <w:tblPr>
        <w:tblStyle w:val="4"/>
        <w:tblW w:w="139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79"/>
        <w:gridCol w:w="1500"/>
        <w:gridCol w:w="1476"/>
        <w:gridCol w:w="1692"/>
        <w:gridCol w:w="1908"/>
        <w:gridCol w:w="1476"/>
        <w:gridCol w:w="207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院、处、中心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2"/>
              </w:tabs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认定类别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学科门类/专业大类代码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281" w:firstLineChars="100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80" w:lineRule="exact"/>
        <w:ind w:firstLine="140" w:firstLineChars="50"/>
        <w:rPr>
          <w:rFonts w:ascii="仿宋_GB2312" w:hAnsi="宋体" w:eastAsia="仿宋_GB2312" w:cs="仿宋_GB2312"/>
          <w:color w:val="000000"/>
          <w:sz w:val="28"/>
          <w:szCs w:val="28"/>
          <w:lang w:bidi="ar"/>
        </w:rPr>
      </w:pPr>
    </w:p>
    <w:p>
      <w:pPr>
        <w:spacing w:line="380" w:lineRule="exact"/>
        <w:ind w:firstLine="140" w:firstLineChars="50"/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联系人：             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08A9E0D-8B54-4560-A530-882351E2C759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2" w:fontKey="{733B22BD-DB5F-4D86-B6C2-6590A66293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623D26-37E7-46FD-8E2A-E2D546F01A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VhNWZkZjdiODliYjYxYzQyZDQwODQxMzMwYjQifQ=="/>
  </w:docVars>
  <w:rsids>
    <w:rsidRoot w:val="1EFC3965"/>
    <w:rsid w:val="00187175"/>
    <w:rsid w:val="00205634"/>
    <w:rsid w:val="00425989"/>
    <w:rsid w:val="00477286"/>
    <w:rsid w:val="004B1D8E"/>
    <w:rsid w:val="00551361"/>
    <w:rsid w:val="006B1F03"/>
    <w:rsid w:val="0071292C"/>
    <w:rsid w:val="00792932"/>
    <w:rsid w:val="00B71E2B"/>
    <w:rsid w:val="00B8455C"/>
    <w:rsid w:val="00D15744"/>
    <w:rsid w:val="00DF1D4A"/>
    <w:rsid w:val="00E34251"/>
    <w:rsid w:val="00E60DE1"/>
    <w:rsid w:val="00FB7859"/>
    <w:rsid w:val="033D1FAA"/>
    <w:rsid w:val="15A22ABB"/>
    <w:rsid w:val="1EFC3965"/>
    <w:rsid w:val="24E16D01"/>
    <w:rsid w:val="30204B81"/>
    <w:rsid w:val="36CC4F33"/>
    <w:rsid w:val="38265EF1"/>
    <w:rsid w:val="3BE6275A"/>
    <w:rsid w:val="3F7F6796"/>
    <w:rsid w:val="46092E80"/>
    <w:rsid w:val="546E385E"/>
    <w:rsid w:val="56EA041C"/>
    <w:rsid w:val="5AF4209A"/>
    <w:rsid w:val="63D77671"/>
    <w:rsid w:val="69EE7718"/>
    <w:rsid w:val="70694202"/>
    <w:rsid w:val="70F56409"/>
    <w:rsid w:val="74CA0648"/>
    <w:rsid w:val="759C5CBB"/>
    <w:rsid w:val="798B2638"/>
    <w:rsid w:val="7B3F0CBB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90</Words>
  <Characters>90</Characters>
  <Lines>4</Lines>
  <Paragraphs>1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2021-12-07T05:32:00Z</dcterms:created>
  <dc:creator>张航</dc:creator>
  <cp:lastModifiedBy>石灰</cp:lastModifiedBy>
  <dcterms:modified xsi:type="dcterms:W3CDTF">2024-05-27T02:57:02Z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D083E1AD682A41EDA6828A612FBBBF73</vt:lpwstr>
  </property>
</Properties>
</file>