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8565" w14:textId="77777777" w:rsidR="00EB5D51" w:rsidRDefault="00EB5D51">
      <w:pPr>
        <w:spacing w:line="480" w:lineRule="auto"/>
        <w:ind w:right="28"/>
        <w:rPr>
          <w:rFonts w:ascii="仿宋_GB2312" w:eastAsia="仿宋_GB2312" w:hAnsi="方正小标宋_GBK"/>
          <w:b/>
          <w:bCs/>
          <w:sz w:val="28"/>
          <w:szCs w:val="28"/>
        </w:rPr>
      </w:pPr>
    </w:p>
    <w:p w14:paraId="327A7AA3" w14:textId="77777777" w:rsidR="00EB5D51" w:rsidRDefault="00EB5D5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3272B7A5" w14:textId="77777777" w:rsidR="006E5853" w:rsidRDefault="006E5853" w:rsidP="006E5853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上海外国语大学贤达</w:t>
      </w:r>
      <w:proofErr w:type="gramStart"/>
      <w:r>
        <w:rPr>
          <w:rFonts w:ascii="黑体" w:eastAsia="黑体" w:hAnsi="黑体" w:cs="华文行楷" w:hint="eastAsia"/>
          <w:b/>
          <w:bCs/>
          <w:sz w:val="48"/>
          <w:szCs w:val="48"/>
        </w:rPr>
        <w:t>经济人</w:t>
      </w:r>
      <w:proofErr w:type="gramEnd"/>
      <w:r>
        <w:rPr>
          <w:rFonts w:ascii="黑体" w:eastAsia="黑体" w:hAnsi="黑体" w:cs="华文行楷" w:hint="eastAsia"/>
          <w:b/>
          <w:bCs/>
          <w:sz w:val="48"/>
          <w:szCs w:val="48"/>
        </w:rPr>
        <w:t>文学院</w:t>
      </w:r>
    </w:p>
    <w:p w14:paraId="1FBF9E4D" w14:textId="643077D9" w:rsidR="00EB5D51" w:rsidRDefault="002F6269">
      <w:pPr>
        <w:snapToGrid w:val="0"/>
        <w:spacing w:line="360" w:lineRule="auto"/>
        <w:jc w:val="center"/>
        <w:rPr>
          <w:rFonts w:ascii="黑体" w:eastAsia="黑体" w:hAnsi="黑体" w:cs="华文行楷"/>
          <w:b/>
          <w:bCs/>
          <w:sz w:val="44"/>
          <w:szCs w:val="44"/>
        </w:rPr>
      </w:pPr>
      <w:r>
        <w:rPr>
          <w:rFonts w:ascii="黑体" w:eastAsia="黑体" w:hAnsi="黑体" w:cs="华文行楷" w:hint="eastAsia"/>
          <w:b/>
          <w:bCs/>
          <w:sz w:val="44"/>
          <w:szCs w:val="44"/>
        </w:rPr>
        <w:t>一流本科课程</w:t>
      </w:r>
    </w:p>
    <w:p w14:paraId="1528B6B5" w14:textId="77777777" w:rsidR="00EB5D51" w:rsidRDefault="002F6269">
      <w:pPr>
        <w:snapToGrid w:val="0"/>
        <w:spacing w:line="360" w:lineRule="auto"/>
        <w:jc w:val="center"/>
        <w:rPr>
          <w:rFonts w:ascii="黑体" w:eastAsia="黑体" w:hAnsi="黑体" w:cs="楷体_GB2312"/>
          <w:b/>
          <w:sz w:val="44"/>
          <w:szCs w:val="44"/>
        </w:rPr>
      </w:pPr>
      <w:r>
        <w:rPr>
          <w:rFonts w:ascii="黑体" w:eastAsia="黑体" w:hAnsi="黑体" w:cs="楷体_GB2312" w:hint="eastAsia"/>
          <w:b/>
          <w:sz w:val="44"/>
          <w:szCs w:val="44"/>
        </w:rPr>
        <w:t>申报书</w:t>
      </w:r>
    </w:p>
    <w:p w14:paraId="55F60336" w14:textId="77777777" w:rsidR="00EB5D51" w:rsidRDefault="002F6269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>
        <w:rPr>
          <w:rFonts w:ascii="黑体" w:eastAsia="黑体" w:hAnsi="黑体" w:cs="楷体_GB2312" w:hint="eastAsia"/>
          <w:bCs/>
          <w:sz w:val="44"/>
          <w:szCs w:val="44"/>
        </w:rPr>
        <w:t>优质在线课程</w:t>
      </w:r>
    </w:p>
    <w:p w14:paraId="59E61711" w14:textId="77777777" w:rsidR="00EB5D51" w:rsidRDefault="002F6269">
      <w:pPr>
        <w:snapToGrid w:val="0"/>
        <w:spacing w:line="360" w:lineRule="auto"/>
        <w:ind w:right="26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kern w:val="0"/>
          <w:sz w:val="44"/>
          <w:szCs w:val="44"/>
        </w:rPr>
        <w:t>（</w:t>
      </w:r>
      <w:r>
        <w:rPr>
          <w:rFonts w:ascii="黑体" w:eastAsia="黑体" w:hAnsi="黑体"/>
          <w:kern w:val="0"/>
          <w:sz w:val="44"/>
          <w:szCs w:val="44"/>
        </w:rPr>
        <w:t xml:space="preserve">    </w:t>
      </w:r>
      <w:r>
        <w:rPr>
          <w:rFonts w:ascii="黑体" w:eastAsia="黑体" w:hAnsi="黑体" w:hint="eastAsia"/>
          <w:kern w:val="0"/>
          <w:sz w:val="44"/>
          <w:szCs w:val="44"/>
        </w:rPr>
        <w:t>年）</w:t>
      </w:r>
    </w:p>
    <w:p w14:paraId="6B0FC8F4" w14:textId="77777777" w:rsidR="00EB5D51" w:rsidRDefault="00EB5D5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579D3A6A" w14:textId="77777777" w:rsidR="00EB5D51" w:rsidRDefault="00EB5D5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45D6E56D" w14:textId="77777777" w:rsidR="00EB5D51" w:rsidRDefault="00EB5D5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602C562B" w14:textId="77777777" w:rsidR="00EB5D51" w:rsidRDefault="002F6269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1FF2AC14" w14:textId="77777777" w:rsidR="00EB5D51" w:rsidRDefault="002F6269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3BC049CB" w14:textId="77777777" w:rsidR="00EB5D51" w:rsidRDefault="002F6269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5ADBB202" w14:textId="77777777" w:rsidR="00EB5D51" w:rsidRDefault="002F6269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3948D895" w14:textId="77777777" w:rsidR="00EB5D51" w:rsidRDefault="002F6269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14:paraId="3AA9AE83" w14:textId="77777777" w:rsidR="00EB5D51" w:rsidRDefault="002F6269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834943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14:paraId="1A989E06" w14:textId="77777777" w:rsidR="00EB5D51" w:rsidRDefault="002F6269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6BF31C20" w14:textId="77777777" w:rsidR="00EB5D51" w:rsidRDefault="00EB5D5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688AF08F" w14:textId="77777777" w:rsidR="00EB5D51" w:rsidRDefault="00EB5D5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353B7E62" w14:textId="77777777" w:rsidR="00EB5D51" w:rsidRDefault="00EB5D5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42E022DB" w14:textId="728B5B96" w:rsidR="00EB5D51" w:rsidRDefault="00834943" w:rsidP="006E5853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2F6269">
        <w:rPr>
          <w:rFonts w:ascii="黑体" w:eastAsia="黑体" w:hAnsi="黑体" w:hint="eastAsia"/>
          <w:sz w:val="32"/>
          <w:szCs w:val="32"/>
        </w:rPr>
        <w:t xml:space="preserve">  制</w:t>
      </w:r>
      <w:r w:rsidR="002F6269">
        <w:rPr>
          <w:rFonts w:ascii="黑体" w:eastAsia="黑体" w:hAnsi="黑体"/>
          <w:sz w:val="32"/>
          <w:szCs w:val="32"/>
        </w:rPr>
        <w:br w:type="page"/>
      </w:r>
    </w:p>
    <w:p w14:paraId="2BA5F464" w14:textId="77777777" w:rsidR="00EB5D51" w:rsidRDefault="00EB5D51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189D6916" w14:textId="77777777" w:rsidR="00EB5D51" w:rsidRDefault="002F6269">
      <w:pPr>
        <w:snapToGrid w:val="0"/>
        <w:spacing w:line="560" w:lineRule="exact"/>
        <w:jc w:val="center"/>
        <w:rPr>
          <w:rFonts w:ascii="仿宋" w:eastAsia="仿宋" w:hAnsi="仿宋" w:cs="仿宋_GB2312"/>
          <w:b/>
          <w:bCs/>
          <w:sz w:val="36"/>
          <w:szCs w:val="36"/>
        </w:rPr>
      </w:pPr>
      <w:r>
        <w:rPr>
          <w:rFonts w:ascii="仿宋" w:eastAsia="仿宋" w:hAnsi="仿宋" w:cs="仿宋_GB2312" w:hint="eastAsia"/>
          <w:b/>
          <w:bCs/>
          <w:sz w:val="36"/>
          <w:szCs w:val="36"/>
        </w:rPr>
        <w:t>填表说明</w:t>
      </w:r>
    </w:p>
    <w:p w14:paraId="69D532C7" w14:textId="77777777" w:rsidR="00EB5D51" w:rsidRDefault="00EB5D51">
      <w:pPr>
        <w:snapToGrid w:val="0"/>
        <w:spacing w:line="560" w:lineRule="exact"/>
        <w:ind w:firstLine="539"/>
        <w:jc w:val="center"/>
        <w:rPr>
          <w:rFonts w:ascii="仿宋" w:eastAsia="仿宋" w:hAnsi="仿宋"/>
          <w:sz w:val="28"/>
        </w:rPr>
      </w:pPr>
    </w:p>
    <w:p w14:paraId="3309E891" w14:textId="77777777" w:rsidR="00EB5D51" w:rsidRDefault="002F6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1.开课平台是指提供面向高校和社会开放学习服务的公开课程平台。</w:t>
      </w:r>
    </w:p>
    <w:p w14:paraId="1E2BC836" w14:textId="77777777" w:rsidR="00EB5D51" w:rsidRDefault="002F626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2.申报课程名称、课程团队主要成员须与平台显示情况一致，课程负责人所在单位与申报课程学校一致。</w:t>
      </w:r>
    </w:p>
    <w:p w14:paraId="10AC88AD" w14:textId="77777777" w:rsidR="00EB5D51" w:rsidRDefault="002F626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3.课程性质可根据实际情况选择，可多选。</w:t>
      </w:r>
    </w:p>
    <w:p w14:paraId="46040C25" w14:textId="77777777" w:rsidR="00EB5D51" w:rsidRDefault="002F626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4.申报课程在多个平台开课的，只能选择一个主要平台申报。多个平台的有关数据可按平台分别提供“课程数据信息表”。 </w:t>
      </w:r>
    </w:p>
    <w:p w14:paraId="2452C33B" w14:textId="77777777" w:rsidR="00EB5D51" w:rsidRDefault="002F6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5.因课时较长而分段在线开课、并由不同负责人主持的申报课程，可多人联合申报同一门课程。</w:t>
      </w:r>
    </w:p>
    <w:p w14:paraId="16187578" w14:textId="77777777" w:rsidR="00EB5D51" w:rsidRDefault="002F626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6.专业类代码指《普通高等学校本科专业目录（20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）》中的专业类代码（四位数字）。没有对应学科专业的课程，填写“0000”。</w:t>
      </w:r>
    </w:p>
    <w:p w14:paraId="435F3790" w14:textId="77777777" w:rsidR="00EB5D51" w:rsidRDefault="00EB5D51">
      <w:pPr>
        <w:spacing w:line="560" w:lineRule="exact"/>
        <w:rPr>
          <w:rFonts w:ascii="仿宋" w:eastAsia="仿宋" w:hAnsi="仿宋"/>
        </w:rPr>
      </w:pPr>
    </w:p>
    <w:p w14:paraId="36E36747" w14:textId="77777777" w:rsidR="00EB5D51" w:rsidRDefault="002F6269">
      <w:pPr>
        <w:widowControl/>
        <w:spacing w:line="560" w:lineRule="exact"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14:paraId="4CFDF213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lastRenderedPageBreak/>
        <w:t>一、课程基本情况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39"/>
        <w:gridCol w:w="3090"/>
        <w:gridCol w:w="1913"/>
        <w:gridCol w:w="1772"/>
      </w:tblGrid>
      <w:tr w:rsidR="00EB5D51" w14:paraId="7DB43930" w14:textId="77777777">
        <w:tc>
          <w:tcPr>
            <w:tcW w:w="2439" w:type="dxa"/>
          </w:tcPr>
          <w:p w14:paraId="453C903A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sz="4" w:space="0" w:color="000000"/>
            </w:tcBorders>
          </w:tcPr>
          <w:p w14:paraId="3F75EC4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14:paraId="29F6D050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 w14:paraId="7CA2697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1210BCB5" w14:textId="77777777">
        <w:tc>
          <w:tcPr>
            <w:tcW w:w="2439" w:type="dxa"/>
          </w:tcPr>
          <w:p w14:paraId="0602F388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 w14:paraId="3A455D15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□本科生课  □社会学习者</w:t>
            </w:r>
          </w:p>
        </w:tc>
      </w:tr>
      <w:tr w:rsidR="00EB5D51" w14:paraId="2239B61D" w14:textId="77777777">
        <w:tc>
          <w:tcPr>
            <w:tcW w:w="2439" w:type="dxa"/>
          </w:tcPr>
          <w:p w14:paraId="27242992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 w14:paraId="315B9A42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 w:rsidR="00EB5D51" w14:paraId="5CF643B7" w14:textId="77777777">
        <w:trPr>
          <w:trHeight w:val="59"/>
        </w:trPr>
        <w:tc>
          <w:tcPr>
            <w:tcW w:w="2439" w:type="dxa"/>
            <w:vMerge w:val="restart"/>
            <w:vAlign w:val="center"/>
          </w:tcPr>
          <w:p w14:paraId="1B0C2BBD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 w14:paraId="3CF6A3CA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EB5D51" w14:paraId="28B310C8" w14:textId="77777777">
        <w:trPr>
          <w:trHeight w:val="149"/>
        </w:trPr>
        <w:tc>
          <w:tcPr>
            <w:tcW w:w="2439" w:type="dxa"/>
            <w:vMerge/>
            <w:tcBorders>
              <w:bottom w:val="single" w:sz="4" w:space="0" w:color="auto"/>
            </w:tcBorders>
            <w:vAlign w:val="center"/>
          </w:tcPr>
          <w:p w14:paraId="6E909A5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3C7D29A2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EB5D51" w14:paraId="5D658DAF" w14:textId="77777777">
        <w:trPr>
          <w:trHeight w:val="468"/>
        </w:trPr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14:paraId="789795D4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 w14:paraId="6A5BE9AA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○中文  </w:t>
            </w:r>
          </w:p>
          <w:p w14:paraId="631FFE24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○中文+外文字幕（语种）  ○外文（语种）</w:t>
            </w:r>
          </w:p>
        </w:tc>
      </w:tr>
      <w:tr w:rsidR="00EB5D51" w14:paraId="5B12CDB9" w14:textId="77777777">
        <w:tc>
          <w:tcPr>
            <w:tcW w:w="2439" w:type="dxa"/>
          </w:tcPr>
          <w:p w14:paraId="1BF94DEA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 w14:paraId="462ECD98" w14:textId="77777777" w:rsidR="00EB5D51" w:rsidRDefault="002F6269">
            <w:pPr>
              <w:rPr>
                <w:rFonts w:ascii="仿宋" w:eastAsia="仿宋" w:hAnsi="仿宋" w:cs="宋体"/>
                <w:kern w:val="0"/>
                <w:sz w:val="22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0"/>
              </w:rPr>
              <w:t>完全开放：自由注册，免费学习</w:t>
            </w:r>
          </w:p>
          <w:p w14:paraId="0C9213EB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○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 w:rsidR="00EB5D51" w14:paraId="3DF2A1D6" w14:textId="77777777">
        <w:tc>
          <w:tcPr>
            <w:tcW w:w="2439" w:type="dxa"/>
          </w:tcPr>
          <w:p w14:paraId="7B6B2A9D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 w14:paraId="594EC54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620A2E58" w14:textId="77777777">
        <w:tc>
          <w:tcPr>
            <w:tcW w:w="2439" w:type="dxa"/>
          </w:tcPr>
          <w:p w14:paraId="20376A4F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 w14:paraId="08F60AD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CEB35CB" w14:textId="77777777">
        <w:tc>
          <w:tcPr>
            <w:tcW w:w="2439" w:type="dxa"/>
          </w:tcPr>
          <w:p w14:paraId="3BA0E32D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 w14:paraId="2637FCD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0846E78F" w14:textId="77777777">
        <w:tc>
          <w:tcPr>
            <w:tcW w:w="2439" w:type="dxa"/>
          </w:tcPr>
          <w:p w14:paraId="767B9259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 w14:paraId="7DAA45D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2CCB7847" w14:textId="77777777">
        <w:tc>
          <w:tcPr>
            <w:tcW w:w="2439" w:type="dxa"/>
          </w:tcPr>
          <w:p w14:paraId="232E1C50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 w14:paraId="3B00E7DA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14D20CB8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p w14:paraId="593EA8E9" w14:textId="77777777" w:rsidR="00EB5D51" w:rsidRDefault="002F6269">
      <w:pPr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2268"/>
        <w:gridCol w:w="992"/>
        <w:gridCol w:w="1843"/>
        <w:gridCol w:w="1670"/>
        <w:gridCol w:w="1561"/>
      </w:tblGrid>
      <w:tr w:rsidR="00EB5D51" w14:paraId="188E3D5E" w14:textId="77777777">
        <w:tc>
          <w:tcPr>
            <w:tcW w:w="880" w:type="dxa"/>
          </w:tcPr>
          <w:p w14:paraId="53E2EA14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 w14:paraId="433AEFA3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14:paraId="4708090C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14:paraId="1A4FDA1E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14:paraId="046F72B0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14:paraId="428F8FD9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课程链接</w:t>
            </w:r>
          </w:p>
        </w:tc>
      </w:tr>
      <w:tr w:rsidR="00EB5D51" w14:paraId="3538E65B" w14:textId="77777777">
        <w:tc>
          <w:tcPr>
            <w:tcW w:w="880" w:type="dxa"/>
          </w:tcPr>
          <w:p w14:paraId="23D50835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EA8908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BE4D0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9D332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27BF0D9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779582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12C408CE" w14:textId="77777777">
        <w:tc>
          <w:tcPr>
            <w:tcW w:w="880" w:type="dxa"/>
          </w:tcPr>
          <w:p w14:paraId="62E9FE62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45D0E0D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4DD5B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0CD03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189D3FE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3AA2E6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64B6635F" w14:textId="77777777">
        <w:tc>
          <w:tcPr>
            <w:tcW w:w="880" w:type="dxa"/>
          </w:tcPr>
          <w:p w14:paraId="05928E52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626A9E3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44167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1FC54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77E0F98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CD1B91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57685D1C" w14:textId="77777777">
        <w:tc>
          <w:tcPr>
            <w:tcW w:w="880" w:type="dxa"/>
          </w:tcPr>
          <w:p w14:paraId="440F204F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35746A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3E20E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8011A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1432438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75588A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68B4FFEC" w14:textId="77777777">
        <w:tc>
          <w:tcPr>
            <w:tcW w:w="880" w:type="dxa"/>
          </w:tcPr>
          <w:p w14:paraId="59C8F155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0CDF34E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FC5DE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AB294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6E5C6CA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AC0276A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02CAE897" w14:textId="77777777" w:rsidR="00EB5D51" w:rsidRDefault="00EB5D51">
      <w:pPr>
        <w:pStyle w:val="11"/>
        <w:ind w:left="432" w:firstLineChars="0" w:firstLine="0"/>
        <w:rPr>
          <w:rFonts w:ascii="仿宋" w:eastAsia="仿宋" w:hAnsi="仿宋"/>
          <w:sz w:val="24"/>
          <w:szCs w:val="24"/>
        </w:rPr>
      </w:pPr>
    </w:p>
    <w:p w14:paraId="3D4992E4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二、课程团队情况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 w:rsidR="00EB5D51" w14:paraId="44B1B002" w14:textId="77777777">
        <w:tc>
          <w:tcPr>
            <w:tcW w:w="92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50AD9" w14:textId="77777777" w:rsidR="00EB5D51" w:rsidRDefault="002F6269">
            <w:pPr>
              <w:ind w:firstLineChars="190" w:firstLine="458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2-1课程团队主要成员</w:t>
            </w:r>
          </w:p>
          <w:p w14:paraId="52CE0564" w14:textId="77777777" w:rsidR="00EB5D51" w:rsidRDefault="002F6269">
            <w:pPr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0"/>
              </w:rPr>
              <w:t>1为课程负责人，课程负责人及团队其他主要成员总人数限5人之内</w:t>
            </w: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）</w:t>
            </w:r>
          </w:p>
        </w:tc>
      </w:tr>
      <w:tr w:rsidR="00EB5D51" w14:paraId="589C7CEC" w14:textId="77777777">
        <w:tc>
          <w:tcPr>
            <w:tcW w:w="709" w:type="dxa"/>
            <w:tcBorders>
              <w:top w:val="single" w:sz="4" w:space="0" w:color="auto"/>
            </w:tcBorders>
          </w:tcPr>
          <w:p w14:paraId="6FBA1F08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52455BBC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49DD0F71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A63B37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14:paraId="443A8CAA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332DE0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14:paraId="6773B53A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CFC5D84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平台用户名</w:t>
            </w:r>
          </w:p>
        </w:tc>
      </w:tr>
      <w:tr w:rsidR="00EB5D51" w14:paraId="23948B6C" w14:textId="77777777">
        <w:tc>
          <w:tcPr>
            <w:tcW w:w="709" w:type="dxa"/>
          </w:tcPr>
          <w:p w14:paraId="06716020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14:paraId="46815EC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6C1EBAA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EAC2B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63D265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F5EB6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F54563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7C2B4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6771A56F" w14:textId="77777777">
        <w:tc>
          <w:tcPr>
            <w:tcW w:w="709" w:type="dxa"/>
          </w:tcPr>
          <w:p w14:paraId="14B57F29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14:paraId="11DC01F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404431C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3773D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163EE4C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9C8B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F566FB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08D21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5502C413" w14:textId="77777777">
        <w:tc>
          <w:tcPr>
            <w:tcW w:w="709" w:type="dxa"/>
          </w:tcPr>
          <w:p w14:paraId="0DE479AE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14:paraId="111CC05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170B589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527F4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CE9D29C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41824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92F2B2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96E60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5A83E17" w14:textId="77777777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6628F593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14:paraId="4C61FF1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000000" w:themeColor="text1"/>
            </w:tcBorders>
          </w:tcPr>
          <w:p w14:paraId="6683E46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6CDE357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 w:themeColor="text1"/>
            </w:tcBorders>
          </w:tcPr>
          <w:p w14:paraId="23B5B4E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14:paraId="0CE8DA7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14:paraId="5C116F4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14:paraId="23E5E5A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2786502C" w14:textId="77777777">
        <w:tc>
          <w:tcPr>
            <w:tcW w:w="709" w:type="dxa"/>
            <w:tcBorders>
              <w:bottom w:val="single" w:sz="4" w:space="0" w:color="auto"/>
            </w:tcBorders>
          </w:tcPr>
          <w:p w14:paraId="6262CCF3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35D62E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30A78BC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AA786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74D923A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3AF9D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68FA45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9F90E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034718AB" w14:textId="77777777"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E7DA0" w14:textId="77777777" w:rsidR="00EB5D51" w:rsidRDefault="00EB5D51">
            <w:pPr>
              <w:ind w:firstLineChars="196" w:firstLine="472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</w:p>
          <w:p w14:paraId="34E65491" w14:textId="77777777" w:rsidR="00EB5D51" w:rsidRDefault="002F6269">
            <w:pPr>
              <w:ind w:firstLineChars="196" w:firstLine="472"/>
              <w:jc w:val="left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2-2课程团队其他成员</w:t>
            </w:r>
          </w:p>
        </w:tc>
      </w:tr>
      <w:tr w:rsidR="00EB5D51" w14:paraId="7E578C5C" w14:textId="77777777">
        <w:tc>
          <w:tcPr>
            <w:tcW w:w="907" w:type="dxa"/>
            <w:gridSpan w:val="2"/>
            <w:tcBorders>
              <w:top w:val="single" w:sz="4" w:space="0" w:color="auto"/>
            </w:tcBorders>
          </w:tcPr>
          <w:p w14:paraId="598A115D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14:paraId="20C9144D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D1C8D96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B709580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14:paraId="19241975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18F15BB2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平台用户名</w:t>
            </w:r>
          </w:p>
        </w:tc>
      </w:tr>
      <w:tr w:rsidR="00EB5D51" w14:paraId="457782AB" w14:textId="77777777">
        <w:tc>
          <w:tcPr>
            <w:tcW w:w="907" w:type="dxa"/>
            <w:gridSpan w:val="2"/>
          </w:tcPr>
          <w:p w14:paraId="7FB0974F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 w14:paraId="34A9B58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6DA4B67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F880D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7274A0E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7F4CEEF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F8960CE" w14:textId="77777777">
        <w:tc>
          <w:tcPr>
            <w:tcW w:w="907" w:type="dxa"/>
            <w:gridSpan w:val="2"/>
          </w:tcPr>
          <w:p w14:paraId="14DCC259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 w14:paraId="74189D3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6F53E20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13166A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774F9B5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4406AF8C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5213C72A" w14:textId="77777777">
        <w:tc>
          <w:tcPr>
            <w:tcW w:w="907" w:type="dxa"/>
            <w:gridSpan w:val="2"/>
          </w:tcPr>
          <w:p w14:paraId="64539B98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 w14:paraId="7685117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69FC477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4D96E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1A25E5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D098A8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93C4799" w14:textId="77777777">
        <w:tc>
          <w:tcPr>
            <w:tcW w:w="907" w:type="dxa"/>
            <w:gridSpan w:val="2"/>
          </w:tcPr>
          <w:p w14:paraId="5BCC6E99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14:paraId="4CBBC35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5A41BFB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63B00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36650EB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DF2DE0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403D809" w14:textId="77777777">
        <w:tc>
          <w:tcPr>
            <w:tcW w:w="907" w:type="dxa"/>
            <w:gridSpan w:val="2"/>
          </w:tcPr>
          <w:p w14:paraId="289393FF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 w14:paraId="40A1683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B26EF6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BA0BF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4F69F79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2F4D500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EB5D51" w14:paraId="4DD11F88" w14:textId="77777777">
        <w:tc>
          <w:tcPr>
            <w:tcW w:w="907" w:type="dxa"/>
            <w:gridSpan w:val="2"/>
          </w:tcPr>
          <w:p w14:paraId="6283B3A6" w14:textId="77777777" w:rsidR="00EB5D51" w:rsidRDefault="002F6269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 w14:paraId="718FD41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35C8B96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D2A5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0CCE0C7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7C2234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6AB38716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616CFE6F" w14:textId="77777777">
        <w:trPr>
          <w:trHeight w:val="9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2394D" w14:textId="77777777" w:rsidR="00EB5D51" w:rsidRDefault="002F6269">
            <w:pPr>
              <w:ind w:firstLineChars="196" w:firstLine="472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lastRenderedPageBreak/>
              <w:t>2-3课程负责人教学情况（不超过500字）</w:t>
            </w:r>
          </w:p>
        </w:tc>
      </w:tr>
      <w:tr w:rsidR="00EB5D51" w14:paraId="4CE5CEE4" w14:textId="77777777">
        <w:trPr>
          <w:trHeight w:val="961"/>
        </w:trPr>
        <w:tc>
          <w:tcPr>
            <w:tcW w:w="9214" w:type="dxa"/>
            <w:tcBorders>
              <w:top w:val="single" w:sz="4" w:space="0" w:color="auto"/>
            </w:tcBorders>
          </w:tcPr>
          <w:p w14:paraId="2D69E2C2" w14:textId="77777777" w:rsidR="00EB5D51" w:rsidRDefault="002F6269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 w14:paraId="522CFEAC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332F04A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4391E9F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E58AE80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B2B3E57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5036148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DB7BA2E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C6E6B4D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31734B9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5C4E8F8C" w14:textId="77777777" w:rsidR="00EB5D51" w:rsidRDefault="00EB5D51">
            <w:pPr>
              <w:ind w:firstLineChars="50" w:firstLine="12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273EE349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p w14:paraId="32A234EC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三、课程简介及课程特色（不超过800字）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06F5F23A" w14:textId="77777777">
        <w:tc>
          <w:tcPr>
            <w:tcW w:w="9214" w:type="dxa"/>
          </w:tcPr>
          <w:p w14:paraId="13D50D91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14:paraId="6F76204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1C060B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C4C07B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BD0647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4AA648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57DF2CD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7C8FF5D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4F96DE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FF9E59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0E9FEA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BDAAE2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F58AA9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795768A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BF1667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245A579D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p w14:paraId="38DFF2E2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四、课程考核（试）情况（不超过500字）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5FD74C4D" w14:textId="77777777">
        <w:tc>
          <w:tcPr>
            <w:tcW w:w="9214" w:type="dxa"/>
          </w:tcPr>
          <w:p w14:paraId="0275A192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表相应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的两期在线试题附后]</w:t>
            </w:r>
          </w:p>
          <w:p w14:paraId="75C40CDE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D2E8EA4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E23335E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7769EDA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CB8D4DC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9CAB039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61971EC1" w14:textId="77777777" w:rsidR="00EB5D51" w:rsidRDefault="00EB5D51">
      <w:pPr>
        <w:rPr>
          <w:rFonts w:ascii="仿宋" w:eastAsia="仿宋" w:hAnsi="仿宋"/>
          <w:b/>
          <w:bCs/>
          <w:sz w:val="24"/>
          <w:szCs w:val="24"/>
        </w:rPr>
      </w:pPr>
    </w:p>
    <w:p w14:paraId="7D83CAD2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lastRenderedPageBreak/>
        <w:t>五、课程应用情况（不超过800字）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2E602DB1" w14:textId="77777777">
        <w:trPr>
          <w:trHeight w:val="2731"/>
        </w:trPr>
        <w:tc>
          <w:tcPr>
            <w:tcW w:w="9214" w:type="dxa"/>
          </w:tcPr>
          <w:p w14:paraId="4408CC08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14:paraId="20881E8F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1090AA6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2EA4CB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18DA3C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51D00172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3D4668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66F1DE4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1FDA988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01A780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27C0148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5A4A055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4BBC0CE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11E095C0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FDDA457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4F68349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0174DB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90DB9FA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5EA48AC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96BED45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C7A6421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3AC5A1C3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p w14:paraId="4ADB9419" w14:textId="77777777" w:rsidR="00EB5D51" w:rsidRDefault="002F6269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六、课程建设计划（不超过500字）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24CEE754" w14:textId="77777777">
        <w:tc>
          <w:tcPr>
            <w:tcW w:w="9214" w:type="dxa"/>
          </w:tcPr>
          <w:p w14:paraId="64CD7040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14:paraId="38583A0A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2BB775F7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8354086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DF92C91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B2FB95B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0E68325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641E6ED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944ECB1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438E691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5F21F39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4A47951" w14:textId="77777777" w:rsidR="00EB5D51" w:rsidRDefault="00EB5D51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308D3F42" w14:textId="77777777" w:rsidR="00EB5D51" w:rsidRDefault="00EB5D51">
      <w:pPr>
        <w:rPr>
          <w:rFonts w:ascii="仿宋" w:eastAsia="仿宋" w:hAnsi="仿宋"/>
          <w:sz w:val="24"/>
          <w:szCs w:val="24"/>
        </w:rPr>
      </w:pPr>
    </w:p>
    <w:p w14:paraId="35C0943B" w14:textId="77777777" w:rsidR="00EB5D51" w:rsidRDefault="002F6269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lastRenderedPageBreak/>
        <w:t>七、附件材料清单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72BC6A35" w14:textId="77777777">
        <w:trPr>
          <w:trHeight w:val="2589"/>
        </w:trPr>
        <w:tc>
          <w:tcPr>
            <w:tcW w:w="9214" w:type="dxa"/>
          </w:tcPr>
          <w:p w14:paraId="38035953" w14:textId="77777777" w:rsidR="00EB5D51" w:rsidRDefault="002F6269">
            <w:pPr>
              <w:adjustRightInd w:val="0"/>
              <w:snapToGrid w:val="0"/>
              <w:ind w:firstLineChars="200" w:firstLine="482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.课程数据信息表（必须提供）</w:t>
            </w:r>
          </w:p>
          <w:p w14:paraId="7386A056" w14:textId="77777777" w:rsidR="00EB5D51" w:rsidRDefault="002F6269">
            <w:pPr>
              <w:adjustRightInd w:val="0"/>
              <w:snapToGrid w:val="0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（按照申报文件附件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格式提供，须课程平台单位盖章）</w:t>
            </w:r>
          </w:p>
          <w:p w14:paraId="0EC2059F" w14:textId="77777777" w:rsidR="00EB5D51" w:rsidRDefault="002F6269">
            <w:pPr>
              <w:adjustRightInd w:val="0"/>
              <w:snapToGrid w:val="0"/>
              <w:ind w:firstLineChars="200" w:firstLine="482"/>
              <w:rPr>
                <w:rFonts w:ascii="仿宋" w:eastAsia="仿宋" w:hAnsi="仿宋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.校外评价意见（可选提供）</w:t>
            </w:r>
          </w:p>
          <w:p w14:paraId="445E5A56" w14:textId="77777777" w:rsidR="00EB5D51" w:rsidRDefault="002F6269">
            <w:pPr>
              <w:adjustRightInd w:val="0"/>
              <w:snapToGrid w:val="0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（此评价意见作为课程有关学术水平、课程质量、应用效果等某一方面的佐证性材料或补充材料，可由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相关教指委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）</w:t>
            </w:r>
          </w:p>
        </w:tc>
      </w:tr>
    </w:tbl>
    <w:p w14:paraId="414372B5" w14:textId="77777777" w:rsidR="00EB5D51" w:rsidRDefault="00EB5D51">
      <w:pPr>
        <w:rPr>
          <w:rFonts w:ascii="仿宋" w:eastAsia="仿宋" w:hAnsi="仿宋"/>
        </w:rPr>
      </w:pPr>
    </w:p>
    <w:p w14:paraId="5394628B" w14:textId="77777777" w:rsidR="00EB5D51" w:rsidRDefault="002F6269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八、课程负责人诚信承诺</w:t>
      </w:r>
    </w:p>
    <w:tbl>
      <w:tblPr>
        <w:tblStyle w:val="a7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EB5D51" w14:paraId="04FEF682" w14:textId="77777777">
        <w:tc>
          <w:tcPr>
            <w:tcW w:w="9214" w:type="dxa"/>
          </w:tcPr>
          <w:p w14:paraId="7E9551B3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416C2CC0" w14:textId="77777777" w:rsidR="00EB5D51" w:rsidRDefault="00EB5D51">
            <w:pPr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DFD8ACD" w14:textId="77777777" w:rsidR="00EB5D51" w:rsidRDefault="002F6269">
            <w:pPr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32C2DE7F" w14:textId="77777777" w:rsidR="00EB5D51" w:rsidRDefault="00EB5D51">
            <w:pPr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8DE8A12" w14:textId="77777777" w:rsidR="00D03744" w:rsidRDefault="00D03744">
            <w:pPr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0C63CFE0" w14:textId="77777777" w:rsidR="00D03744" w:rsidRDefault="00D03744">
            <w:pPr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C2A7740" w14:textId="77777777" w:rsidR="00EB5D51" w:rsidRDefault="00EB5D5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342DB8E7" w14:textId="77777777" w:rsidR="00EB5D51" w:rsidRDefault="002F6269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</w:t>
            </w:r>
            <w:r w:rsidR="00D03744"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                                  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591B4A10" w14:textId="77777777" w:rsidR="00EB5D51" w:rsidRDefault="002F6269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  <w:p w14:paraId="06F520FB" w14:textId="77777777" w:rsidR="00EB5D51" w:rsidRDefault="00EB5D51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44438AFB" w14:textId="77777777" w:rsidR="00EB5D51" w:rsidRDefault="00EB5D51">
      <w:pPr>
        <w:pStyle w:val="a8"/>
        <w:spacing w:line="340" w:lineRule="atLeast"/>
        <w:ind w:firstLineChars="0" w:firstLine="0"/>
        <w:rPr>
          <w:rFonts w:ascii="仿宋" w:eastAsia="仿宋" w:hAnsi="仿宋" w:cs="黑体"/>
          <w:color w:val="000000"/>
          <w:sz w:val="24"/>
          <w:szCs w:val="24"/>
        </w:rPr>
      </w:pPr>
    </w:p>
    <w:p w14:paraId="6E378A09" w14:textId="77777777" w:rsidR="00EB5D51" w:rsidRDefault="002F6269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九、申报</w:t>
      </w:r>
      <w:r w:rsidR="00D03744"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学院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政治审查意见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EB5D51" w14:paraId="78FB5477" w14:textId="77777777">
        <w:trPr>
          <w:trHeight w:val="74"/>
          <w:jc w:val="center"/>
        </w:trPr>
        <w:tc>
          <w:tcPr>
            <w:tcW w:w="9210" w:type="dxa"/>
          </w:tcPr>
          <w:p w14:paraId="63B766B7" w14:textId="77777777" w:rsidR="00EB5D51" w:rsidRDefault="00EB5D51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DEC669B" w14:textId="77777777" w:rsidR="00EB5D51" w:rsidRDefault="002F6269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4128FFE8" w14:textId="77777777" w:rsidR="00EB5D51" w:rsidRDefault="002F6269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5CEE3894" w14:textId="77777777" w:rsidR="00EB5D51" w:rsidRDefault="00EB5D51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39FD62AD" w14:textId="77777777" w:rsidR="00D03744" w:rsidRDefault="00D03744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48BF69AE" w14:textId="77777777" w:rsidR="00D03744" w:rsidRDefault="00D03744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72460216" w14:textId="77777777" w:rsidR="00D03744" w:rsidRDefault="00D03744">
            <w:pPr>
              <w:pStyle w:val="a8"/>
              <w:spacing w:line="400" w:lineRule="exact"/>
              <w:ind w:firstLine="480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02CB09F2" w14:textId="77777777" w:rsidR="00EB5D51" w:rsidRDefault="002F6269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申报</w:t>
            </w:r>
            <w:r w:rsidR="00D03744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党组织（盖章）</w:t>
            </w:r>
          </w:p>
          <w:p w14:paraId="42493772" w14:textId="77777777" w:rsidR="00EB5D51" w:rsidRDefault="002F6269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0DE0E28B" w14:textId="77777777" w:rsidR="00EB5D51" w:rsidRDefault="00EB5D51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075F959D" w14:textId="77777777" w:rsidR="00D03744" w:rsidRDefault="00D03744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</w:tbl>
    <w:p w14:paraId="5CE44E6B" w14:textId="77777777" w:rsidR="00EB5D51" w:rsidRDefault="00EB5D51">
      <w:pPr>
        <w:pStyle w:val="a8"/>
        <w:spacing w:line="340" w:lineRule="atLeast"/>
        <w:ind w:firstLineChars="0" w:firstLine="0"/>
        <w:rPr>
          <w:rFonts w:ascii="仿宋" w:eastAsia="仿宋" w:hAnsi="仿宋"/>
          <w:color w:val="000000"/>
          <w:sz w:val="24"/>
          <w:szCs w:val="24"/>
        </w:rPr>
      </w:pPr>
    </w:p>
    <w:p w14:paraId="3DA13C02" w14:textId="77777777" w:rsidR="00EB5D51" w:rsidRDefault="00EB5D51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</w:p>
    <w:p w14:paraId="6D87EA19" w14:textId="77777777" w:rsidR="00EB5D51" w:rsidRDefault="002F6269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十、申报</w:t>
      </w:r>
      <w:r w:rsidR="00D03744"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学院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承诺意见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3"/>
      </w:tblGrid>
      <w:tr w:rsidR="00EB5D51" w14:paraId="6F27D20E" w14:textId="77777777" w:rsidTr="00D03744">
        <w:trPr>
          <w:trHeight w:val="4385"/>
          <w:jc w:val="center"/>
        </w:trPr>
        <w:tc>
          <w:tcPr>
            <w:tcW w:w="9123" w:type="dxa"/>
          </w:tcPr>
          <w:p w14:paraId="122CA4F7" w14:textId="77777777" w:rsidR="00EB5D51" w:rsidRDefault="00EB5D51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</w:p>
          <w:p w14:paraId="55C15027" w14:textId="77777777" w:rsidR="00EB5D51" w:rsidRDefault="002F6269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本</w:t>
            </w:r>
            <w:r w:rsidR="00D75856" w:rsidRPr="00D75856">
              <w:rPr>
                <w:rFonts w:ascii="仿宋" w:eastAsia="仿宋" w:hAnsi="仿宋" w:hint="eastAsia"/>
                <w:color w:val="000000"/>
                <w:sz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742CB963" w14:textId="77777777" w:rsidR="00EB5D51" w:rsidRDefault="002F6269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该课程如果被认定为“</w:t>
            </w:r>
            <w:r w:rsidR="00D75856">
              <w:rPr>
                <w:rFonts w:ascii="仿宋" w:eastAsia="仿宋" w:hAnsi="仿宋" w:hint="eastAsia"/>
                <w:color w:val="000000"/>
                <w:sz w:val="24"/>
              </w:rPr>
              <w:t>上外贤达学院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一流本科课程”，本单位承诺为课程团队提供政策、经费等方面的支持，确保该课程的后续建设。本</w:t>
            </w:r>
            <w:r w:rsidR="00D75856">
              <w:rPr>
                <w:rFonts w:ascii="仿宋" w:eastAsia="仿宋" w:hAnsi="仿宋" w:hint="eastAsia"/>
                <w:color w:val="000000"/>
                <w:sz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同意课程建设和改革成果在指定的网站上公开展示和分享。本</w:t>
            </w:r>
            <w:r w:rsidR="00D75856">
              <w:rPr>
                <w:rFonts w:ascii="仿宋" w:eastAsia="仿宋" w:hAnsi="仿宋" w:hint="eastAsia"/>
                <w:color w:val="000000"/>
                <w:sz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将监督课程教学团队经审核程序后更新资源和数据。</w:t>
            </w:r>
          </w:p>
          <w:p w14:paraId="72D10745" w14:textId="77777777" w:rsidR="00EB5D51" w:rsidRDefault="00EB5D51">
            <w:pPr>
              <w:spacing w:line="400" w:lineRule="exact"/>
              <w:ind w:right="1680"/>
              <w:rPr>
                <w:rFonts w:ascii="仿宋" w:eastAsia="仿宋" w:hAnsi="仿宋"/>
                <w:color w:val="000000"/>
                <w:sz w:val="24"/>
              </w:rPr>
            </w:pPr>
          </w:p>
          <w:p w14:paraId="5810C917" w14:textId="77777777" w:rsidR="00D03744" w:rsidRDefault="00D03744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6FF6E45" w14:textId="77777777" w:rsidR="00D03744" w:rsidRDefault="00D03744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60360AA8" w14:textId="77777777" w:rsidR="00D03744" w:rsidRDefault="00D03744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443B4B6" w14:textId="77777777" w:rsidR="00EB5D51" w:rsidRDefault="002F6269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申报</w:t>
            </w:r>
            <w:r w:rsidR="00D03744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负责人签字：</w:t>
            </w:r>
          </w:p>
          <w:p w14:paraId="04787041" w14:textId="77777777" w:rsidR="00EB5D51" w:rsidRDefault="002F6269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（申报单</w:t>
            </w:r>
            <w:r w:rsidR="00D7585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学院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公章）</w:t>
            </w:r>
          </w:p>
          <w:p w14:paraId="1B7721B1" w14:textId="77777777" w:rsidR="00EB5D51" w:rsidRDefault="002F6269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44543FFE" w14:textId="77777777" w:rsidR="00EB5D51" w:rsidRDefault="00EB5D51">
            <w:pPr>
              <w:spacing w:line="400" w:lineRule="exact"/>
              <w:ind w:rightChars="1200" w:right="2520"/>
              <w:jc w:val="righ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14:paraId="65B25AAB" w14:textId="77777777" w:rsidR="00EB5D51" w:rsidRDefault="00EB5D51">
      <w:pPr>
        <w:pStyle w:val="a8"/>
        <w:spacing w:line="340" w:lineRule="atLeast"/>
        <w:ind w:firstLineChars="0" w:firstLine="0"/>
        <w:rPr>
          <w:rFonts w:ascii="仿宋" w:eastAsia="仿宋" w:hAnsi="仿宋" w:cs="黑体"/>
          <w:color w:val="000000"/>
          <w:sz w:val="24"/>
          <w:szCs w:val="24"/>
        </w:rPr>
      </w:pPr>
    </w:p>
    <w:p w14:paraId="064D4E6E" w14:textId="77777777" w:rsidR="00EB5D51" w:rsidRDefault="002F6269">
      <w:pPr>
        <w:pStyle w:val="a8"/>
        <w:spacing w:line="340" w:lineRule="atLeast"/>
        <w:ind w:firstLineChars="0" w:firstLine="0"/>
        <w:rPr>
          <w:rFonts w:ascii="仿宋" w:eastAsia="仿宋" w:hAnsi="仿宋" w:cs="黑体"/>
          <w:b/>
          <w:bCs/>
          <w:color w:val="000000"/>
          <w:sz w:val="24"/>
          <w:szCs w:val="24"/>
        </w:rPr>
      </w:pP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十一、</w:t>
      </w:r>
      <w:r w:rsidR="00D03744"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教务处</w:t>
      </w:r>
      <w:r>
        <w:rPr>
          <w:rFonts w:ascii="仿宋" w:eastAsia="仿宋" w:hAnsi="仿宋" w:cs="黑体" w:hint="eastAsia"/>
          <w:b/>
          <w:bCs/>
          <w:color w:val="000000"/>
          <w:sz w:val="24"/>
          <w:szCs w:val="24"/>
        </w:rPr>
        <w:t>课程评价意见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1"/>
      </w:tblGrid>
      <w:tr w:rsidR="00EB5D51" w14:paraId="177E0480" w14:textId="77777777">
        <w:trPr>
          <w:trHeight w:val="3288"/>
          <w:jc w:val="center"/>
        </w:trPr>
        <w:tc>
          <w:tcPr>
            <w:tcW w:w="8981" w:type="dxa"/>
          </w:tcPr>
          <w:p w14:paraId="5EC6928C" w14:textId="77777777" w:rsidR="00EB5D51" w:rsidRDefault="00EB5D51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2F0F4BB" w14:textId="77777777" w:rsidR="00EB5D51" w:rsidRDefault="00EB5D51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70E964AD" w14:textId="77777777" w:rsidR="00EB5D51" w:rsidRDefault="00EB5D51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4C82A46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E0A9FB6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089DF29F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2E7167A6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FA21363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17CE8CC4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69FAFFD6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5D359D44" w14:textId="77777777" w:rsidR="00D03744" w:rsidRDefault="00D03744">
            <w:pPr>
              <w:pStyle w:val="a8"/>
              <w:spacing w:line="340" w:lineRule="atLeast"/>
              <w:ind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6CDF2273" w14:textId="77777777" w:rsidR="00EB5D51" w:rsidRDefault="00EB5D51">
            <w:pPr>
              <w:pStyle w:val="a8"/>
              <w:spacing w:line="340" w:lineRule="atLeast"/>
              <w:ind w:rightChars="1500" w:right="3150" w:firstLineChars="0" w:firstLine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739936F" w14:textId="77777777" w:rsidR="00EB5D51" w:rsidRDefault="002F6269">
            <w:pPr>
              <w:pStyle w:val="a8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负责人（签字）：</w:t>
            </w:r>
          </w:p>
          <w:p w14:paraId="06D9D455" w14:textId="77777777" w:rsidR="00EB5D51" w:rsidRDefault="002F6269" w:rsidP="00D03744">
            <w:pPr>
              <w:pStyle w:val="a8"/>
              <w:spacing w:line="5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 月   日</w:t>
            </w:r>
          </w:p>
          <w:p w14:paraId="6DB36D89" w14:textId="77777777" w:rsidR="00EB5D51" w:rsidRDefault="00EB5D51">
            <w:pPr>
              <w:pStyle w:val="a8"/>
              <w:spacing w:line="400" w:lineRule="atLeast"/>
              <w:ind w:rightChars="1200" w:right="2520" w:firstLineChars="0" w:firstLine="0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587F7359" w14:textId="77777777" w:rsidR="00EB5D51" w:rsidRDefault="00EB5D51">
      <w:pPr>
        <w:rPr>
          <w:rFonts w:ascii="仿宋" w:eastAsia="仿宋" w:hAnsi="仿宋"/>
        </w:rPr>
      </w:pPr>
    </w:p>
    <w:sectPr w:rsidR="00EB5D5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402E" w14:textId="77777777" w:rsidR="008B761A" w:rsidRDefault="008B761A">
      <w:r>
        <w:separator/>
      </w:r>
    </w:p>
  </w:endnote>
  <w:endnote w:type="continuationSeparator" w:id="0">
    <w:p w14:paraId="2730FBEE" w14:textId="77777777" w:rsidR="008B761A" w:rsidRDefault="008B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STXingkai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2385122"/>
      <w:docPartObj>
        <w:docPartGallery w:val="AutoText"/>
      </w:docPartObj>
    </w:sdtPr>
    <w:sdtEndPr/>
    <w:sdtContent>
      <w:p w14:paraId="45BF7A83" w14:textId="77777777" w:rsidR="00EB5D51" w:rsidRDefault="002F62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F6269">
          <w:rPr>
            <w:noProof/>
            <w:lang w:val="zh-CN"/>
          </w:rPr>
          <w:t>1</w:t>
        </w:r>
        <w:r>
          <w:fldChar w:fldCharType="end"/>
        </w:r>
      </w:p>
    </w:sdtContent>
  </w:sdt>
  <w:p w14:paraId="5DCBD585" w14:textId="77777777" w:rsidR="00EB5D51" w:rsidRDefault="00EB5D5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E53B" w14:textId="77777777" w:rsidR="008B761A" w:rsidRDefault="008B761A">
      <w:r>
        <w:separator/>
      </w:r>
    </w:p>
  </w:footnote>
  <w:footnote w:type="continuationSeparator" w:id="0">
    <w:p w14:paraId="1BA32075" w14:textId="77777777" w:rsidR="008B761A" w:rsidRDefault="008B7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177"/>
    <w:rsid w:val="E9D293C1"/>
    <w:rsid w:val="000839CA"/>
    <w:rsid w:val="000A6DE1"/>
    <w:rsid w:val="000B6146"/>
    <w:rsid w:val="000C2058"/>
    <w:rsid w:val="000D22E5"/>
    <w:rsid w:val="0016661F"/>
    <w:rsid w:val="00182191"/>
    <w:rsid w:val="001D4E3E"/>
    <w:rsid w:val="002A7FCF"/>
    <w:rsid w:val="002B045F"/>
    <w:rsid w:val="002F6269"/>
    <w:rsid w:val="003009F2"/>
    <w:rsid w:val="00301A8F"/>
    <w:rsid w:val="003C4FFF"/>
    <w:rsid w:val="00421405"/>
    <w:rsid w:val="005043D1"/>
    <w:rsid w:val="00515AE1"/>
    <w:rsid w:val="005C202D"/>
    <w:rsid w:val="005D44F4"/>
    <w:rsid w:val="006E45E7"/>
    <w:rsid w:val="006E5853"/>
    <w:rsid w:val="006F3FC2"/>
    <w:rsid w:val="00706B36"/>
    <w:rsid w:val="007111CF"/>
    <w:rsid w:val="007552D4"/>
    <w:rsid w:val="00772E44"/>
    <w:rsid w:val="00825177"/>
    <w:rsid w:val="00834943"/>
    <w:rsid w:val="008B761A"/>
    <w:rsid w:val="008E5CB0"/>
    <w:rsid w:val="009A45B8"/>
    <w:rsid w:val="009C050C"/>
    <w:rsid w:val="009C4DF3"/>
    <w:rsid w:val="009C62D7"/>
    <w:rsid w:val="00A21EB6"/>
    <w:rsid w:val="00A56B65"/>
    <w:rsid w:val="00A8044F"/>
    <w:rsid w:val="00A90BAE"/>
    <w:rsid w:val="00AA0126"/>
    <w:rsid w:val="00AD7731"/>
    <w:rsid w:val="00AF7184"/>
    <w:rsid w:val="00BB564D"/>
    <w:rsid w:val="00BF16E1"/>
    <w:rsid w:val="00C120FF"/>
    <w:rsid w:val="00C43F30"/>
    <w:rsid w:val="00C76B3B"/>
    <w:rsid w:val="00CC14CF"/>
    <w:rsid w:val="00D03744"/>
    <w:rsid w:val="00D25C34"/>
    <w:rsid w:val="00D524FE"/>
    <w:rsid w:val="00D75856"/>
    <w:rsid w:val="00DA45B3"/>
    <w:rsid w:val="00E1605E"/>
    <w:rsid w:val="00E504E1"/>
    <w:rsid w:val="00EB5D51"/>
    <w:rsid w:val="00FD4F92"/>
    <w:rsid w:val="0C6109A2"/>
    <w:rsid w:val="18844E61"/>
    <w:rsid w:val="19653E5F"/>
    <w:rsid w:val="1F95355C"/>
    <w:rsid w:val="2F4C7A85"/>
    <w:rsid w:val="31C7058F"/>
    <w:rsid w:val="33DD7C37"/>
    <w:rsid w:val="3A0E7F10"/>
    <w:rsid w:val="3F9F097E"/>
    <w:rsid w:val="4A6C3371"/>
    <w:rsid w:val="5C917F9D"/>
    <w:rsid w:val="70154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C033A"/>
  <w15:docId w15:val="{66AAE36A-0861-45C9-84E8-C86A58C0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328</Words>
  <Characters>1873</Characters>
  <Application>Microsoft Office Word</Application>
  <DocSecurity>0</DocSecurity>
  <Lines>15</Lines>
  <Paragraphs>4</Paragraphs>
  <ScaleCrop>false</ScaleCrop>
  <Company>CHINA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ddd dddd</cp:lastModifiedBy>
  <cp:revision>33</cp:revision>
  <dcterms:created xsi:type="dcterms:W3CDTF">2020-10-26T13:29:00Z</dcterms:created>
  <dcterms:modified xsi:type="dcterms:W3CDTF">2022-01-12T06:51:00Z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