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00A4A">
      <w:pPr>
        <w:spacing w:line="480" w:lineRule="auto"/>
        <w:ind w:right="28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</w:p>
    <w:p w14:paraId="0DF0B4F2">
      <w:pPr>
        <w:snapToGrid w:val="0"/>
        <w:spacing w:line="360" w:lineRule="auto"/>
        <w:ind w:right="28"/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</w:p>
    <w:p w14:paraId="29CE606D">
      <w:pPr>
        <w:snapToGrid w:val="0"/>
        <w:spacing w:line="360" w:lineRule="auto"/>
        <w:ind w:right="28"/>
        <w:jc w:val="center"/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上海市一流本科课程</w:t>
      </w:r>
    </w:p>
    <w:p w14:paraId="246658A2">
      <w:pPr>
        <w:snapToGrid w:val="0"/>
        <w:spacing w:line="360" w:lineRule="auto"/>
        <w:ind w:right="28"/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申报书</w:t>
      </w:r>
    </w:p>
    <w:p w14:paraId="7D3F4469">
      <w:pPr>
        <w:snapToGrid w:val="0"/>
        <w:spacing w:line="360" w:lineRule="auto"/>
        <w:ind w:right="26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（</w:t>
      </w:r>
      <w:r>
        <w:rPr>
          <w:rFonts w:hint="eastAsia" w:ascii="黑体" w:hAnsi="黑体" w:eastAsia="黑体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年）</w:t>
      </w:r>
    </w:p>
    <w:p w14:paraId="4D8FA0D2"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6"/>
          <w:szCs w:val="36"/>
        </w:rPr>
      </w:pPr>
    </w:p>
    <w:p w14:paraId="3C4F8A1B"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219"/>
      </w:tblGrid>
      <w:tr w14:paraId="681A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164CFCC8"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申报类型：</w:t>
            </w:r>
          </w:p>
        </w:tc>
        <w:tc>
          <w:tcPr>
            <w:tcW w:w="5219" w:type="dxa"/>
          </w:tcPr>
          <w:p w14:paraId="117CCABF">
            <w:pPr>
              <w:spacing w:line="60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公共基础课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□专业基础课</w:t>
            </w:r>
          </w:p>
          <w:p w14:paraId="053E8167">
            <w:pPr>
              <w:spacing w:line="60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专业核心课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跨学科融合课</w:t>
            </w:r>
          </w:p>
          <w:p w14:paraId="7365F4A7"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□产教融合课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其他：        </w:t>
            </w:r>
          </w:p>
        </w:tc>
      </w:tr>
      <w:tr w14:paraId="4C2F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34D451E2"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课程名称</w:t>
            </w:r>
            <w:r>
              <w:rPr>
                <w:rFonts w:hint="eastAsia" w:ascii="黑体" w:hAnsi="黑体" w:eastAsia="黑体"/>
                <w:color w:val="000000"/>
                <w:sz w:val="20"/>
                <w:szCs w:val="21"/>
              </w:rPr>
              <w:t>(全英语课程还需填写英语名称)：</w:t>
            </w:r>
          </w:p>
        </w:tc>
        <w:tc>
          <w:tcPr>
            <w:tcW w:w="5219" w:type="dxa"/>
          </w:tcPr>
          <w:p w14:paraId="0E8A14D1"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 w14:paraId="0C48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0CADA2BF"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课程负责人：</w:t>
            </w:r>
          </w:p>
        </w:tc>
        <w:tc>
          <w:tcPr>
            <w:tcW w:w="5219" w:type="dxa"/>
          </w:tcPr>
          <w:p w14:paraId="4F59E68E"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 w14:paraId="40F9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4477255C"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联系电话：</w:t>
            </w:r>
          </w:p>
        </w:tc>
        <w:tc>
          <w:tcPr>
            <w:tcW w:w="5219" w:type="dxa"/>
          </w:tcPr>
          <w:p w14:paraId="32E347F2"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 w14:paraId="7647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1F1DB3BE"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申报学校：</w:t>
            </w:r>
          </w:p>
        </w:tc>
        <w:tc>
          <w:tcPr>
            <w:tcW w:w="5219" w:type="dxa"/>
          </w:tcPr>
          <w:p w14:paraId="4816079F"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 w14:paraId="6EBC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11A24B2A">
            <w:pPr>
              <w:spacing w:line="600" w:lineRule="exact"/>
              <w:jc w:val="left"/>
              <w:rPr>
                <w:rFonts w:hint="eastAsia"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填表日期：</w:t>
            </w:r>
          </w:p>
        </w:tc>
        <w:tc>
          <w:tcPr>
            <w:tcW w:w="5219" w:type="dxa"/>
          </w:tcPr>
          <w:p w14:paraId="5EFFFC40"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</w:tbl>
    <w:p w14:paraId="35C2BB3C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28"/>
        </w:rPr>
      </w:pPr>
    </w:p>
    <w:p w14:paraId="2C2E7DE1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color w:val="000000"/>
          <w:sz w:val="28"/>
        </w:rPr>
      </w:pPr>
    </w:p>
    <w:p w14:paraId="48C291AF">
      <w:pPr>
        <w:snapToGrid w:val="0"/>
        <w:spacing w:line="240" w:lineRule="atLeast"/>
        <w:jc w:val="both"/>
        <w:rPr>
          <w:rFonts w:ascii="黑体" w:hAnsi="黑体" w:eastAsia="黑体"/>
          <w:color w:val="000000"/>
          <w:sz w:val="32"/>
          <w:szCs w:val="32"/>
        </w:rPr>
      </w:pPr>
    </w:p>
    <w:p w14:paraId="18825530"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上海市教育委员会  制</w:t>
      </w:r>
    </w:p>
    <w:p w14:paraId="1A650A5C">
      <w:pPr>
        <w:snapToGrid w:val="0"/>
        <w:spacing w:line="240" w:lineRule="atLeast"/>
        <w:jc w:val="center"/>
        <w:rPr>
          <w:color w:val="000000"/>
          <w:sz w:val="32"/>
          <w:szCs w:val="32"/>
        </w:rPr>
      </w:pPr>
    </w:p>
    <w:p w14:paraId="0452C2BC">
      <w:pPr>
        <w:rPr>
          <w:color w:val="000000"/>
        </w:rPr>
      </w:pPr>
    </w:p>
    <w:p w14:paraId="3DBE29F6">
      <w:pPr>
        <w:widowControl/>
        <w:jc w:val="center"/>
        <w:rPr>
          <w:color w:val="000000"/>
        </w:rPr>
      </w:pPr>
      <w:r>
        <w:rPr>
          <w:color w:val="000000"/>
        </w:rPr>
        <w:br w:type="page"/>
      </w:r>
    </w:p>
    <w:p w14:paraId="128A22C1">
      <w:pPr>
        <w:widowControl/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填报说明</w:t>
      </w:r>
    </w:p>
    <w:p w14:paraId="09EB5E3C">
      <w:pPr>
        <w:widowControl/>
        <w:jc w:val="center"/>
        <w:rPr>
          <w:rFonts w:ascii="仿宋" w:hAnsi="仿宋" w:eastAsia="仿宋"/>
          <w:color w:val="000000"/>
          <w:sz w:val="24"/>
        </w:rPr>
      </w:pPr>
    </w:p>
    <w:p w14:paraId="61113A88">
      <w:pPr>
        <w:widowControl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并须截图上传教务系统中课程开设信息。</w:t>
      </w:r>
    </w:p>
    <w:p w14:paraId="6549FC67">
      <w:pPr>
        <w:widowControl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2.相同授课教师、不同选课编码的同一名称课程，若教学设计和教学实施方案相同，教学效果相近，可以合并申报。</w:t>
      </w:r>
    </w:p>
    <w:p w14:paraId="100AEFB6">
      <w:pPr>
        <w:pStyle w:val="8"/>
        <w:widowControl/>
        <w:ind w:left="36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 w14:paraId="4BCD44CB">
      <w:pPr>
        <w:pStyle w:val="8"/>
        <w:widowControl/>
        <w:ind w:left="360" w:firstLine="0" w:firstLineChars="0"/>
        <w:rPr>
          <w:rFonts w:ascii="仿宋" w:hAnsi="仿宋" w:eastAsia="仿宋"/>
          <w:color w:val="000000"/>
          <w:sz w:val="24"/>
          <w:szCs w:val="24"/>
        </w:rPr>
      </w:pPr>
    </w:p>
    <w:p w14:paraId="3EEBB5DF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br w:type="page"/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课程基本信息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563"/>
      </w:tblGrid>
      <w:tr w14:paraId="568D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617" w:type="dxa"/>
            <w:vAlign w:val="center"/>
          </w:tcPr>
          <w:p w14:paraId="731F7446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课程名称</w:t>
            </w:r>
          </w:p>
        </w:tc>
        <w:tc>
          <w:tcPr>
            <w:tcW w:w="6563" w:type="dxa"/>
            <w:vAlign w:val="center"/>
          </w:tcPr>
          <w:p w14:paraId="2FBE5F1C"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全英语课程还需填写课程英语名称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）</w:t>
            </w:r>
          </w:p>
        </w:tc>
      </w:tr>
      <w:tr w14:paraId="66C5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617" w:type="dxa"/>
            <w:vAlign w:val="center"/>
          </w:tcPr>
          <w:p w14:paraId="44064328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课程编码+选课编码</w:t>
            </w:r>
          </w:p>
          <w:p w14:paraId="69A13839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（教务系统中的编码）</w:t>
            </w:r>
          </w:p>
        </w:tc>
        <w:tc>
          <w:tcPr>
            <w:tcW w:w="6563" w:type="dxa"/>
            <w:vAlign w:val="center"/>
          </w:tcPr>
          <w:p w14:paraId="4B0AB526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5940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4B8B9E74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课程性质</w:t>
            </w:r>
          </w:p>
        </w:tc>
        <w:tc>
          <w:tcPr>
            <w:tcW w:w="6563" w:type="dxa"/>
            <w:vAlign w:val="center"/>
          </w:tcPr>
          <w:p w14:paraId="2AE8C46F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○必修  ○选修</w:t>
            </w:r>
          </w:p>
        </w:tc>
      </w:tr>
      <w:tr w14:paraId="0640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17" w:type="dxa"/>
            <w:vAlign w:val="center"/>
          </w:tcPr>
          <w:p w14:paraId="0582E65A">
            <w:pPr>
              <w:spacing w:line="340" w:lineRule="exact"/>
              <w:jc w:val="center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highlight w:val="none"/>
                <w:lang w:val="en-US" w:eastAsia="zh-CN"/>
              </w:rPr>
              <w:t>授课类型</w:t>
            </w:r>
          </w:p>
        </w:tc>
        <w:tc>
          <w:tcPr>
            <w:tcW w:w="6563" w:type="dxa"/>
            <w:vAlign w:val="center"/>
          </w:tcPr>
          <w:p w14:paraId="53620214"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在线课程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线下课程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线上线下混合式课程 </w:t>
            </w:r>
          </w:p>
          <w:p w14:paraId="3BEE55DD">
            <w:pPr>
              <w:spacing w:line="340" w:lineRule="exact"/>
              <w:jc w:val="left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社会实践课程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虚拟仿真实验教学课程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全英语课程</w:t>
            </w:r>
          </w:p>
        </w:tc>
      </w:tr>
      <w:tr w14:paraId="7649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3EBF7EE7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开课年级</w:t>
            </w:r>
          </w:p>
        </w:tc>
        <w:tc>
          <w:tcPr>
            <w:tcW w:w="6563" w:type="dxa"/>
            <w:vAlign w:val="center"/>
          </w:tcPr>
          <w:p w14:paraId="7B5A2125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274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641050C0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面向专业</w:t>
            </w:r>
          </w:p>
        </w:tc>
        <w:tc>
          <w:tcPr>
            <w:tcW w:w="6563" w:type="dxa"/>
            <w:vAlign w:val="center"/>
          </w:tcPr>
          <w:p w14:paraId="1097E6AC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1562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42385A78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实践基地</w:t>
            </w:r>
          </w:p>
        </w:tc>
        <w:tc>
          <w:tcPr>
            <w:tcW w:w="6563" w:type="dxa"/>
            <w:vAlign w:val="center"/>
          </w:tcPr>
          <w:p w14:paraId="6B1EE4AB">
            <w:pPr>
              <w:spacing w:line="34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（社会实践课程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lang w:eastAsia="zh-CN"/>
              </w:rPr>
              <w:t>必须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填写）</w:t>
            </w:r>
          </w:p>
          <w:p w14:paraId="5C6D5B79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名称及所在地：</w:t>
            </w:r>
          </w:p>
        </w:tc>
      </w:tr>
      <w:tr w14:paraId="0216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2A2E0CF8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    时</w:t>
            </w:r>
          </w:p>
        </w:tc>
        <w:tc>
          <w:tcPr>
            <w:tcW w:w="6563" w:type="dxa"/>
            <w:vAlign w:val="center"/>
          </w:tcPr>
          <w:p w14:paraId="0C6CB932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0A16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5F83D54B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    分</w:t>
            </w:r>
          </w:p>
        </w:tc>
        <w:tc>
          <w:tcPr>
            <w:tcW w:w="6563" w:type="dxa"/>
            <w:vAlign w:val="center"/>
          </w:tcPr>
          <w:p w14:paraId="1F70B907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77C7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 w14:paraId="06C618E4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最近两期开课时间</w:t>
            </w:r>
          </w:p>
        </w:tc>
        <w:tc>
          <w:tcPr>
            <w:tcW w:w="6563" w:type="dxa"/>
            <w:vAlign w:val="center"/>
          </w:tcPr>
          <w:p w14:paraId="4E5E3BF2">
            <w:pPr>
              <w:spacing w:line="34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日—  年  月  日</w:t>
            </w:r>
          </w:p>
          <w:p w14:paraId="71EA13C5">
            <w:pPr>
              <w:spacing w:line="340" w:lineRule="exact"/>
              <w:ind w:firstLine="480" w:firstLineChars="200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并插入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教务系统截图）</w:t>
            </w:r>
          </w:p>
        </w:tc>
      </w:tr>
      <w:tr w14:paraId="36B1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 w14:paraId="5987AD85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6563" w:type="dxa"/>
            <w:vAlign w:val="center"/>
          </w:tcPr>
          <w:p w14:paraId="55B84065">
            <w:pPr>
              <w:spacing w:line="34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日—  年  月  日</w:t>
            </w:r>
          </w:p>
          <w:p w14:paraId="38DEABDC">
            <w:pPr>
              <w:spacing w:line="340" w:lineRule="exact"/>
              <w:ind w:firstLine="480" w:firstLineChars="200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并插入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教务系统截图）</w:t>
            </w:r>
          </w:p>
        </w:tc>
      </w:tr>
      <w:tr w14:paraId="6A9C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3A7F3408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最近两期学生总人数</w:t>
            </w:r>
          </w:p>
        </w:tc>
        <w:tc>
          <w:tcPr>
            <w:tcW w:w="6563" w:type="dxa"/>
          </w:tcPr>
          <w:p w14:paraId="14BAFF4B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48A6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42DAFBF7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先修（前序）课程、</w:t>
            </w:r>
          </w:p>
          <w:p w14:paraId="356859FC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后续课程名称</w:t>
            </w:r>
          </w:p>
        </w:tc>
        <w:tc>
          <w:tcPr>
            <w:tcW w:w="6563" w:type="dxa"/>
          </w:tcPr>
          <w:p w14:paraId="1DE521CC">
            <w:pPr>
              <w:spacing w:line="3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3CB1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53E446DD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选用教材</w:t>
            </w:r>
          </w:p>
        </w:tc>
        <w:tc>
          <w:tcPr>
            <w:tcW w:w="6563" w:type="dxa"/>
            <w:vAlign w:val="center"/>
          </w:tcPr>
          <w:p w14:paraId="00B5DC99"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填写书名、书号、作者、出版社、出版时间等</w:t>
            </w:r>
          </w:p>
          <w:p w14:paraId="7175ECC3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并插入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封面及版权页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图片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</w:p>
          <w:p w14:paraId="19217330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1E7E4BA3"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</w:tr>
      <w:tr w14:paraId="3438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Merge w:val="restart"/>
            <w:vAlign w:val="center"/>
          </w:tcPr>
          <w:p w14:paraId="54DD5B55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使用的在线课程</w:t>
            </w:r>
          </w:p>
        </w:tc>
        <w:tc>
          <w:tcPr>
            <w:tcW w:w="6563" w:type="dxa"/>
          </w:tcPr>
          <w:p w14:paraId="1135E778">
            <w:pPr>
              <w:spacing w:line="34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（线上线下混合式课程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lang w:eastAsia="zh-CN"/>
              </w:rPr>
              <w:t>必须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填写）</w:t>
            </w:r>
          </w:p>
          <w:p w14:paraId="72FBE04F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填写课程名称、所获称号、学校、负责人、网址等</w:t>
            </w:r>
          </w:p>
          <w:p w14:paraId="671DF69B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045B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Merge w:val="continue"/>
          </w:tcPr>
          <w:p w14:paraId="458BDCD1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highlight w:val="yellow"/>
              </w:rPr>
            </w:pPr>
          </w:p>
        </w:tc>
        <w:tc>
          <w:tcPr>
            <w:tcW w:w="6563" w:type="dxa"/>
          </w:tcPr>
          <w:p w14:paraId="4EA7E252"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使用方式：  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MOOC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ascii="仿宋" w:hAnsi="仿宋" w:eastAsia="仿宋"/>
                <w:color w:val="000000"/>
                <w:sz w:val="24"/>
              </w:rPr>
              <w:t>SPOC</w:t>
            </w:r>
          </w:p>
        </w:tc>
      </w:tr>
    </w:tbl>
    <w:p w14:paraId="24AAE5C6">
      <w:pPr>
        <w:spacing w:line="36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注：教务系统截图须至少包含课程编码、选课编码、开课时间、授课教师姓名等信息。</w:t>
      </w:r>
    </w:p>
    <w:p w14:paraId="64E29620">
      <w:pPr>
        <w:rPr>
          <w:rFonts w:ascii="仿宋" w:hAnsi="仿宋" w:eastAsia="仿宋"/>
          <w:color w:val="000000"/>
          <w:sz w:val="24"/>
        </w:rPr>
      </w:pPr>
    </w:p>
    <w:p w14:paraId="4807CFDE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授课教师（教学团队）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14:paraId="3C56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2" w:hRule="atLeast"/>
          <w:jc w:val="center"/>
        </w:trPr>
        <w:tc>
          <w:tcPr>
            <w:tcW w:w="8508" w:type="dxa"/>
            <w:gridSpan w:val="9"/>
            <w:vAlign w:val="center"/>
          </w:tcPr>
          <w:p w14:paraId="667D5E91"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课程团队主要成员</w:t>
            </w:r>
          </w:p>
          <w:p w14:paraId="20F3542D"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（序号</w:t>
            </w:r>
            <w:r>
              <w:rPr>
                <w:rFonts w:ascii="仿宋" w:hAnsi="仿宋" w:eastAsia="仿宋"/>
                <w:color w:val="000000"/>
                <w:sz w:val="24"/>
              </w:rPr>
              <w:t>1为课程负责人，课程负责人及团队其他主要成员总人数限</w:t>
            </w:r>
            <w:bookmarkStart w:id="0" w:name="_GoBack"/>
            <w:r>
              <w:rPr>
                <w:rFonts w:ascii="仿宋" w:hAnsi="仿宋" w:eastAsia="仿宋"/>
                <w:b w:val="0"/>
                <w:bCs w:val="0"/>
                <w:color w:val="000000"/>
                <w:sz w:val="24"/>
              </w:rPr>
              <w:t>5</w:t>
            </w:r>
            <w:bookmarkEnd w:id="0"/>
            <w:r>
              <w:rPr>
                <w:rFonts w:ascii="仿宋" w:hAnsi="仿宋" w:eastAsia="仿宋"/>
                <w:color w:val="000000"/>
                <w:sz w:val="24"/>
              </w:rPr>
              <w:t>人之内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</w:p>
        </w:tc>
      </w:tr>
      <w:tr w14:paraId="11E6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 w14:paraId="5330B70F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6402BFB2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34B4FF0F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0060E7EA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428C921D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7D645536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2E4CD583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314E8F4A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45C87A4B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教学任务</w:t>
            </w:r>
          </w:p>
        </w:tc>
      </w:tr>
      <w:tr w14:paraId="12D7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 w14:paraId="2F6C5DDF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686DDBC1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EFEAAB3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5ED6864C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F3969F5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4B3EFC5E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6CD318D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5926DC2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A958455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717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 w14:paraId="4F8600FA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427F2FEF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EF426E6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26E6064A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D788904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5F482BCF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E118BE6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726DAEE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B96E0EA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13EA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 w14:paraId="5EBA3059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340307A7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032C711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5218D6BC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242C3F6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14A8DEC7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3CCE5B8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1EA9A41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B438F1A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433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 w14:paraId="5D0E1959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414665C8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B038184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729F22A9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30957BD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443E1759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BADF28B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D81CB3C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047AE9E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0FCB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 w14:paraId="465B6FEB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7FF9B9D7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ABB6E27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7C685CFF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1C290C02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4200271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626F88D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2AE067D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94E6D36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1898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D0D2B">
            <w:pPr>
              <w:spacing w:line="340" w:lineRule="atLeas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授课教师（课程负责人）教学情况（</w:t>
            </w:r>
            <w:r>
              <w:rPr>
                <w:rFonts w:ascii="仿宋" w:hAnsi="仿宋" w:eastAsia="仿宋"/>
                <w:color w:val="000000"/>
                <w:sz w:val="24"/>
              </w:rPr>
              <w:t>300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字以内）</w:t>
            </w:r>
          </w:p>
        </w:tc>
      </w:tr>
      <w:tr w14:paraId="4393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 w14:paraId="06890CE4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（教学经历：近5年来在承担学校教学任务、开展教学研究、获得教学奖励方面的情况）</w:t>
            </w:r>
          </w:p>
          <w:p w14:paraId="05C972EF"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 w14:paraId="2E73B6B3"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 w14:paraId="7557E13A"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 w14:paraId="2C96E46B"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 w14:paraId="2A0C012B"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 w14:paraId="7C89F19D"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 w14:paraId="16477963"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 w14:paraId="3984A2E0"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</w:tc>
      </w:tr>
    </w:tbl>
    <w:p w14:paraId="60D6F366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课程目标（</w:t>
      </w:r>
      <w:r>
        <w:rPr>
          <w:rFonts w:ascii="仿宋" w:hAnsi="仿宋" w:eastAsia="仿宋" w:cs="黑体"/>
          <w:b/>
          <w:bCs/>
          <w:color w:val="000000"/>
          <w:sz w:val="24"/>
          <w:szCs w:val="24"/>
        </w:rPr>
        <w:t>300</w:t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AA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522" w:type="dxa"/>
          </w:tcPr>
          <w:p w14:paraId="4A20223A"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14:paraId="1543DB38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08D51459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54A61630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75853C76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14A808D9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F27A70F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7AB7105E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 w14:paraId="31898267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课程建设及应用情况（1500字以内）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BA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09723D59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14:paraId="3CBBB87E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03466AB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42A296BC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365A2F4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69E358B5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44AECFD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75D1B3A1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12A54E14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5F447210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1482D3F0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0A1E9D9B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5EA20FDC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19C09B35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2AA5F8E8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6D7F35AA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 w14:paraId="31F3C5B5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课程特色与创新（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500</w:t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BD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34617DB6"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（概述本课程的特色及教学改革创新点。）</w:t>
            </w:r>
          </w:p>
          <w:p w14:paraId="01A1C4E6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43015A85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06D8C276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5F5729FF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133EE661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6FA87881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38F3B89C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49EF032B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398D9D82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3E6C6150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2FBD98C2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5DC247BC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68758DE8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27479FF2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314DD6E9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1939809B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04975C44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 w14:paraId="449136A6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F81E454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课程建设计划（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500</w:t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D7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556109FD"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（今后的持续建设计划、需要进一步解决的问题，改革方向和改进措施等。）</w:t>
            </w:r>
          </w:p>
          <w:p w14:paraId="6F1A6ED0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A7F91D1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80A5E2C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C4C7E0E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D54A8D3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BFB7438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D1356DC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E8A92D4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E0B185A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26D05C2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7A9BF58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08A6232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174174F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0F3CE9E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EEDC44F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707E4582">
      <w:pPr>
        <w:pStyle w:val="8"/>
        <w:numPr>
          <w:ilvl w:val="0"/>
          <w:numId w:val="0"/>
        </w:numPr>
        <w:adjustRightInd w:val="0"/>
        <w:snapToGrid w:val="0"/>
        <w:spacing w:before="156" w:beforeLines="50" w:line="340" w:lineRule="atLeast"/>
        <w:ind w:left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  <w:lang w:val="en-US" w:eastAsia="zh-CN"/>
        </w:rPr>
        <w:t>七、</w:t>
      </w:r>
      <w:r>
        <w:rPr>
          <w:rFonts w:ascii="仿宋" w:hAnsi="仿宋" w:eastAsia="仿宋" w:cs="黑体"/>
          <w:b/>
          <w:bCs/>
          <w:color w:val="000000"/>
          <w:sz w:val="24"/>
          <w:szCs w:val="24"/>
        </w:rPr>
        <w:t>学校意见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26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522" w:type="dxa"/>
          </w:tcPr>
          <w:p w14:paraId="75D72E8B">
            <w:pPr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  <w:r>
              <w:rPr>
                <w:rFonts w:ascii="仿宋" w:hAnsi="仿宋" w:eastAsia="仿宋"/>
                <w:color w:val="000000"/>
                <w:sz w:val="24"/>
              </w:rPr>
              <w:t>-1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课程负责人诚信承诺</w:t>
            </w:r>
          </w:p>
          <w:p w14:paraId="6C601ADA">
            <w:pPr>
              <w:adjustRightInd w:val="0"/>
              <w:snapToGrid w:val="0"/>
              <w:spacing w:before="312" w:beforeLines="100" w:after="156" w:afterLines="50" w:line="400" w:lineRule="atLeas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本人已认真填写并检查以上材料，保证内容真实有效。</w:t>
            </w:r>
          </w:p>
          <w:p w14:paraId="70363651"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课程负责人（签字）：</w:t>
            </w:r>
          </w:p>
          <w:p w14:paraId="4FB0EDF0"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 w14:paraId="5B6E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8522" w:type="dxa"/>
          </w:tcPr>
          <w:p w14:paraId="2EC58D32"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4"/>
                <w:szCs w:val="24"/>
              </w:rPr>
              <w:t xml:space="preserve">-2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申报单位政治审查意见</w:t>
            </w:r>
          </w:p>
          <w:p w14:paraId="6EE217C0"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 w14:paraId="686FCD61"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01643C59"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69C8D9CF"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 w14:paraId="713AEE11"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申报单位党组织（盖章）</w:t>
            </w:r>
          </w:p>
          <w:p w14:paraId="28972759"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 w14:paraId="1920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8522" w:type="dxa"/>
          </w:tcPr>
          <w:p w14:paraId="36CD92C3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  <w:t xml:space="preserve">-3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教务处意见</w:t>
            </w:r>
          </w:p>
          <w:p w14:paraId="003A57E6"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29BA90A8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本单位对课程有关信息及课程负责人填报的内容进行了核实，保证真实性。经对该课程评审评价，择优申报推荐，已于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日至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月   日在学校网站上公示。</w:t>
            </w:r>
          </w:p>
          <w:p w14:paraId="735BFC49"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该课程如果被认定为“上海市一流本科课程”，本单位承诺为课程团队提供政策、经费等方面的支持，确保该课程的后续建设。本单位同意课程建设和改革成果在指定的网站上公开展示和分享。本单位将监督课程教学团队经审核程序后更新资源和数据。</w:t>
            </w:r>
          </w:p>
          <w:p w14:paraId="098A0356">
            <w:pPr>
              <w:spacing w:line="400" w:lineRule="exact"/>
              <w:ind w:right="1680"/>
              <w:rPr>
                <w:rFonts w:ascii="仿宋" w:hAnsi="仿宋" w:eastAsia="仿宋"/>
                <w:color w:val="000000"/>
                <w:sz w:val="24"/>
              </w:rPr>
            </w:pPr>
          </w:p>
          <w:p w14:paraId="52B32A8A"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负责人签字（盖章）：</w:t>
            </w:r>
          </w:p>
          <w:p w14:paraId="196C7FB4"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 w14:paraId="635E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522" w:type="dxa"/>
          </w:tcPr>
          <w:p w14:paraId="5FEFDCA7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  <w:t xml:space="preserve">-4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学校意见</w:t>
            </w:r>
          </w:p>
          <w:p w14:paraId="6BDD607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5B8E1E5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DF0F406">
            <w:pPr>
              <w:spacing w:line="360" w:lineRule="auto"/>
              <w:ind w:firstLine="3240" w:firstLineChars="13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主管校长签字（盖章）：</w:t>
            </w:r>
          </w:p>
          <w:p w14:paraId="4341D969">
            <w:pPr>
              <w:spacing w:line="360" w:lineRule="auto"/>
              <w:ind w:firstLine="4200" w:firstLineChars="17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</w:tbl>
    <w:p w14:paraId="4DEC83F6">
      <w:pPr>
        <w:pStyle w:val="8"/>
        <w:spacing w:line="340" w:lineRule="atLeast"/>
        <w:ind w:firstLine="0" w:firstLineChars="0"/>
        <w:rPr>
          <w:rFonts w:ascii="仿宋" w:hAnsi="仿宋" w:eastAsia="仿宋" w:cs="黑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662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NTcwNTM5NDg3NGNkODkzMDZmMzk3YjhmZGM3NzUifQ=="/>
    <w:docVar w:name="WM_UUID" w:val="b6597c03-ffd3-4663-9e59-0c3de5497637"/>
  </w:docVars>
  <w:rsids>
    <w:rsidRoot w:val="007B040B"/>
    <w:rsid w:val="0001573F"/>
    <w:rsid w:val="00024347"/>
    <w:rsid w:val="00066ACD"/>
    <w:rsid w:val="00071D8A"/>
    <w:rsid w:val="0009014A"/>
    <w:rsid w:val="00095F94"/>
    <w:rsid w:val="000A384B"/>
    <w:rsid w:val="000A47A5"/>
    <w:rsid w:val="000A4D15"/>
    <w:rsid w:val="00102231"/>
    <w:rsid w:val="00123144"/>
    <w:rsid w:val="00123B8B"/>
    <w:rsid w:val="0013624D"/>
    <w:rsid w:val="0017281B"/>
    <w:rsid w:val="001756B0"/>
    <w:rsid w:val="00182546"/>
    <w:rsid w:val="0018592F"/>
    <w:rsid w:val="001B3E9E"/>
    <w:rsid w:val="001D0446"/>
    <w:rsid w:val="001E3073"/>
    <w:rsid w:val="001F07A2"/>
    <w:rsid w:val="001F45EC"/>
    <w:rsid w:val="001F5CF5"/>
    <w:rsid w:val="00200DA7"/>
    <w:rsid w:val="00214769"/>
    <w:rsid w:val="0022126E"/>
    <w:rsid w:val="00236949"/>
    <w:rsid w:val="00251B48"/>
    <w:rsid w:val="002539FB"/>
    <w:rsid w:val="00261F69"/>
    <w:rsid w:val="00291D14"/>
    <w:rsid w:val="002B35CE"/>
    <w:rsid w:val="002E25C4"/>
    <w:rsid w:val="00305CA3"/>
    <w:rsid w:val="0032343B"/>
    <w:rsid w:val="0036261A"/>
    <w:rsid w:val="003B2D8F"/>
    <w:rsid w:val="003D2ADA"/>
    <w:rsid w:val="00491C36"/>
    <w:rsid w:val="004957A5"/>
    <w:rsid w:val="004A76B4"/>
    <w:rsid w:val="004E3FF9"/>
    <w:rsid w:val="004E4703"/>
    <w:rsid w:val="00527CC1"/>
    <w:rsid w:val="00551D60"/>
    <w:rsid w:val="00554586"/>
    <w:rsid w:val="005627AD"/>
    <w:rsid w:val="005C0C9C"/>
    <w:rsid w:val="005D0E8D"/>
    <w:rsid w:val="005E4427"/>
    <w:rsid w:val="005F52C5"/>
    <w:rsid w:val="00605CE0"/>
    <w:rsid w:val="00625581"/>
    <w:rsid w:val="00641AA6"/>
    <w:rsid w:val="0069240F"/>
    <w:rsid w:val="006D0BD0"/>
    <w:rsid w:val="006E72D4"/>
    <w:rsid w:val="006F10BB"/>
    <w:rsid w:val="006F1CFC"/>
    <w:rsid w:val="00721BD0"/>
    <w:rsid w:val="00723133"/>
    <w:rsid w:val="007371AB"/>
    <w:rsid w:val="00754552"/>
    <w:rsid w:val="00763A70"/>
    <w:rsid w:val="007B040B"/>
    <w:rsid w:val="007D18DD"/>
    <w:rsid w:val="007D57F7"/>
    <w:rsid w:val="007D7BED"/>
    <w:rsid w:val="007E2C46"/>
    <w:rsid w:val="00810489"/>
    <w:rsid w:val="008339B3"/>
    <w:rsid w:val="00866A8E"/>
    <w:rsid w:val="008806F1"/>
    <w:rsid w:val="008A14B7"/>
    <w:rsid w:val="008B63AB"/>
    <w:rsid w:val="008E62F9"/>
    <w:rsid w:val="008F10A7"/>
    <w:rsid w:val="00907FB3"/>
    <w:rsid w:val="009A0BBF"/>
    <w:rsid w:val="009B6CA6"/>
    <w:rsid w:val="009D3542"/>
    <w:rsid w:val="009D4593"/>
    <w:rsid w:val="009E7DAD"/>
    <w:rsid w:val="00A02404"/>
    <w:rsid w:val="00A43A09"/>
    <w:rsid w:val="00A4628A"/>
    <w:rsid w:val="00A56342"/>
    <w:rsid w:val="00A62D5F"/>
    <w:rsid w:val="00A719CE"/>
    <w:rsid w:val="00A869B6"/>
    <w:rsid w:val="00AA1724"/>
    <w:rsid w:val="00AD49FF"/>
    <w:rsid w:val="00B00B90"/>
    <w:rsid w:val="00B17BAE"/>
    <w:rsid w:val="00B275C5"/>
    <w:rsid w:val="00B34B42"/>
    <w:rsid w:val="00B37EDD"/>
    <w:rsid w:val="00B47AA3"/>
    <w:rsid w:val="00B71B26"/>
    <w:rsid w:val="00B71B33"/>
    <w:rsid w:val="00B7772C"/>
    <w:rsid w:val="00B97A0F"/>
    <w:rsid w:val="00BA2E8A"/>
    <w:rsid w:val="00BA6AD2"/>
    <w:rsid w:val="00BB7F48"/>
    <w:rsid w:val="00BD5F5D"/>
    <w:rsid w:val="00BF45CC"/>
    <w:rsid w:val="00C008EA"/>
    <w:rsid w:val="00C30BA1"/>
    <w:rsid w:val="00C523F9"/>
    <w:rsid w:val="00C736FF"/>
    <w:rsid w:val="00CA24A7"/>
    <w:rsid w:val="00CC3E11"/>
    <w:rsid w:val="00CE5ADF"/>
    <w:rsid w:val="00D138B5"/>
    <w:rsid w:val="00D337F1"/>
    <w:rsid w:val="00D53F78"/>
    <w:rsid w:val="00D80143"/>
    <w:rsid w:val="00DB0D88"/>
    <w:rsid w:val="00DC63F5"/>
    <w:rsid w:val="00DE2A90"/>
    <w:rsid w:val="00DE63A9"/>
    <w:rsid w:val="00E0439B"/>
    <w:rsid w:val="00E15EB2"/>
    <w:rsid w:val="00E17E96"/>
    <w:rsid w:val="00E22079"/>
    <w:rsid w:val="00E505CB"/>
    <w:rsid w:val="00E56D12"/>
    <w:rsid w:val="00E57F92"/>
    <w:rsid w:val="00E67714"/>
    <w:rsid w:val="00E7107C"/>
    <w:rsid w:val="00E72DD6"/>
    <w:rsid w:val="00E92829"/>
    <w:rsid w:val="00EA0356"/>
    <w:rsid w:val="00EA650C"/>
    <w:rsid w:val="00EA6A83"/>
    <w:rsid w:val="00ED3DAE"/>
    <w:rsid w:val="00EE61B9"/>
    <w:rsid w:val="00EF3FFD"/>
    <w:rsid w:val="00F0607B"/>
    <w:rsid w:val="00F12BA2"/>
    <w:rsid w:val="00F2496C"/>
    <w:rsid w:val="00F31C8A"/>
    <w:rsid w:val="00F40D24"/>
    <w:rsid w:val="00F65E6D"/>
    <w:rsid w:val="00F665CF"/>
    <w:rsid w:val="00FD2FDC"/>
    <w:rsid w:val="14776488"/>
    <w:rsid w:val="15855DEB"/>
    <w:rsid w:val="16B22A00"/>
    <w:rsid w:val="1E8C6F0C"/>
    <w:rsid w:val="25327405"/>
    <w:rsid w:val="289B4137"/>
    <w:rsid w:val="28C95AD8"/>
    <w:rsid w:val="2DAE2352"/>
    <w:rsid w:val="2E13617D"/>
    <w:rsid w:val="3A7B06CA"/>
    <w:rsid w:val="5142119F"/>
    <w:rsid w:val="56905F6C"/>
    <w:rsid w:val="5A9136CD"/>
    <w:rsid w:val="64DB0121"/>
    <w:rsid w:val="76002464"/>
    <w:rsid w:val="7B365EB0"/>
    <w:rsid w:val="DBEFC1E5"/>
    <w:rsid w:val="F4FAB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326</Words>
  <Characters>328</Characters>
  <Lines>12</Lines>
  <Paragraphs>3</Paragraphs>
  <TotalTime>23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2020-03-07T21:23:00Z</dcterms:created>
  <dc:creator>fxm</dc:creator>
  <cp:lastModifiedBy>蔡禹铭</cp:lastModifiedBy>
  <dcterms:modified xsi:type="dcterms:W3CDTF">2024-12-11T08:58:27Z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B04EF879EB4A47E29C11714E5919CEF2_13</vt:lpwstr>
  </property>
</Properties>
</file>