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outlineLvl w:val="0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课程思政示范课程、教学名师和团队申报汇总表</w:t>
      </w:r>
    </w:p>
    <w:p>
      <w:pPr>
        <w:spacing w:line="380" w:lineRule="exact"/>
        <w:ind w:firstLine="140" w:firstLineChars="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bidi="ar"/>
        </w:rPr>
        <w:t>推荐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 w:bidi="ar"/>
        </w:rPr>
        <w:t>教学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bidi="ar"/>
        </w:rPr>
        <w:t>单位名称（公章）：</w:t>
      </w:r>
    </w:p>
    <w:tbl>
      <w:tblPr>
        <w:tblStyle w:val="4"/>
        <w:tblW w:w="140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598"/>
        <w:gridCol w:w="2081"/>
        <w:gridCol w:w="1848"/>
        <w:gridCol w:w="1743"/>
        <w:gridCol w:w="1456"/>
        <w:gridCol w:w="1799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排序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申报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"/>
              </w:rPr>
              <w:t>院、处、中心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推荐类别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课程类型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认定类别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highlight w:val="red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学科门类/专业大类代码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highlight w:val="red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lang w:bidi="ar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ind w:firstLine="240" w:firstLineChars="100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80" w:lineRule="exact"/>
        <w:ind w:firstLine="140" w:firstLineChars="50"/>
        <w:rPr>
          <w:rFonts w:ascii="仿宋_GB2312" w:hAnsi="宋体" w:eastAsia="仿宋_GB2312" w:cs="仿宋_GB2312"/>
          <w:color w:val="000000"/>
          <w:sz w:val="28"/>
          <w:szCs w:val="28"/>
          <w:lang w:bidi="ar"/>
        </w:rPr>
      </w:pPr>
    </w:p>
    <w:p>
      <w:pPr>
        <w:spacing w:line="380" w:lineRule="exact"/>
        <w:ind w:firstLine="140" w:firstLineChars="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bidi="ar"/>
        </w:rPr>
        <w:t>联系人：                                                      联系电话：</w:t>
      </w:r>
    </w:p>
    <w:p>
      <w:pPr>
        <w:spacing w:line="380" w:lineRule="exact"/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4D6B87E8-80F7-4FEC-9A35-11BF143FCA9B}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  <w:embedRegular r:id="rId2" w:fontKey="{13CD81EB-129C-4942-A038-00C2976CDC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7CB19EF-FDF4-451A-8A0E-986EC48CC38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jdmMWUxNjdlNjRhYjg1YWQ4NTJkMmZlOTFlZTgifQ=="/>
  </w:docVars>
  <w:rsids>
    <w:rsidRoot w:val="1EFC3965"/>
    <w:rsid w:val="00187175"/>
    <w:rsid w:val="00425989"/>
    <w:rsid w:val="00477286"/>
    <w:rsid w:val="004B1D8E"/>
    <w:rsid w:val="00551361"/>
    <w:rsid w:val="006B1F03"/>
    <w:rsid w:val="0071292C"/>
    <w:rsid w:val="00792932"/>
    <w:rsid w:val="00B71E2B"/>
    <w:rsid w:val="00B8455C"/>
    <w:rsid w:val="00D15744"/>
    <w:rsid w:val="00DF1D4A"/>
    <w:rsid w:val="00E34251"/>
    <w:rsid w:val="00E60DE1"/>
    <w:rsid w:val="00FB7859"/>
    <w:rsid w:val="033D1FAA"/>
    <w:rsid w:val="1EFC3965"/>
    <w:rsid w:val="36CC4F33"/>
    <w:rsid w:val="38265EF1"/>
    <w:rsid w:val="3BE6275A"/>
    <w:rsid w:val="3F7F6796"/>
    <w:rsid w:val="46092E80"/>
    <w:rsid w:val="56EA041C"/>
    <w:rsid w:val="5AF4209A"/>
    <w:rsid w:val="63D77671"/>
    <w:rsid w:val="69EE7718"/>
    <w:rsid w:val="70694202"/>
    <w:rsid w:val="70F56409"/>
    <w:rsid w:val="759C5CBB"/>
    <w:rsid w:val="7B3F0CBB"/>
    <w:rsid w:val="7E5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上海理工大学</Company>
  <Pages>1</Pages>
  <Words>90</Words>
  <Characters>90</Characters>
  <Lines>4</Lines>
  <Paragraphs>1</Paragraphs>
  <TotalTime>1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2021-12-07T05:32:00Z</dcterms:created>
  <dc:creator>张航</dc:creator>
  <cp:lastModifiedBy>马</cp:lastModifiedBy>
  <dcterms:modified xsi:type="dcterms:W3CDTF">2023-06-05T01:47:22Z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D083E1AD682A41EDA6828A612FBBBF73</vt:lpwstr>
  </property>
</Properties>
</file>