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pacing w:line="240" w:lineRule="auto"/>
        <w:textAlignment w:val="auto"/>
        <w:outlineLvl w:val="0"/>
        <w:rPr>
          <w:rFonts w:hint="eastAsia" w:ascii="Times New Roman" w:hAnsi="Times New Roman" w:eastAsia="黑体" w:cs="黑体"/>
          <w:color w:val="auto"/>
          <w:kern w:val="2"/>
          <w:sz w:val="32"/>
          <w:szCs w:val="32"/>
        </w:rPr>
      </w:pPr>
      <w:bookmarkStart w:id="0" w:name="_Toc15050"/>
    </w:p>
    <w:p>
      <w:pPr>
        <w:adjustRightInd/>
        <w:spacing w:line="240" w:lineRule="auto"/>
        <w:textAlignment w:val="auto"/>
        <w:outlineLvl w:val="0"/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</w:rPr>
        <w:t>附件</w:t>
      </w:r>
      <w:bookmarkEnd w:id="0"/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黑体" w:cs="黑体"/>
          <w:bCs/>
          <w:color w:val="auto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仿宋_GB2312" w:cs="Times New Roman"/>
          <w:bCs/>
          <w:color w:val="auto"/>
          <w:sz w:val="32"/>
        </w:rPr>
      </w:pPr>
    </w:p>
    <w:p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bCs/>
          <w:color w:val="auto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z w:val="48"/>
          <w:szCs w:val="48"/>
          <w:lang w:val="en-US" w:eastAsia="zh-CN"/>
        </w:rPr>
        <w:t>2026年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8"/>
          <w:szCs w:val="48"/>
        </w:rPr>
        <w:t>新时代高校哲学社会科学</w:t>
      </w:r>
    </w:p>
    <w:p>
      <w:pPr>
        <w:spacing w:line="640" w:lineRule="exact"/>
        <w:jc w:val="center"/>
        <w:rPr>
          <w:rFonts w:ascii="Times New Roman" w:hAnsi="Times New Roman" w:eastAsia="方正小标宋简体" w:cs="方正小标宋简体"/>
          <w:bCs/>
          <w:color w:val="auto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z w:val="48"/>
          <w:szCs w:val="48"/>
        </w:rPr>
        <w:t>原创性教材建设培育项目</w:t>
      </w:r>
    </w:p>
    <w:p>
      <w:pPr>
        <w:spacing w:line="640" w:lineRule="exact"/>
        <w:jc w:val="center"/>
        <w:rPr>
          <w:rFonts w:ascii="Times New Roman" w:hAnsi="Times New Roman" w:eastAsia="方正小标宋简体" w:cs="方正小标宋简体"/>
          <w:bCs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bCs/>
          <w:color w:val="auto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z w:val="48"/>
          <w:szCs w:val="48"/>
        </w:rPr>
        <w:t>申报书</w:t>
      </w:r>
    </w:p>
    <w:p>
      <w:pPr>
        <w:spacing w:line="640" w:lineRule="exact"/>
        <w:jc w:val="center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样例）</w:t>
      </w:r>
    </w:p>
    <w:p>
      <w:pPr>
        <w:rPr>
          <w:rFonts w:ascii="Times New Roman" w:hAnsi="Times New Roman"/>
          <w:color w:val="auto"/>
        </w:rPr>
      </w:pPr>
    </w:p>
    <w:p>
      <w:pPr>
        <w:rPr>
          <w:rFonts w:ascii="Times New Roman" w:hAnsi="Times New Roman"/>
          <w:color w:val="auto"/>
        </w:rPr>
      </w:pPr>
    </w:p>
    <w:p>
      <w:pPr>
        <w:rPr>
          <w:rFonts w:ascii="Times New Roman" w:hAnsi="Times New Roman" w:eastAsia="仿宋_GB2312" w:cs="Times New Roman"/>
          <w:color w:val="auto"/>
        </w:rPr>
      </w:pP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tblInd w:w="-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4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/>
              </w:rPr>
              <w:t>项目类型</w:t>
            </w:r>
          </w:p>
        </w:tc>
        <w:tc>
          <w:tcPr>
            <w:tcW w:w="4321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Courier New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自选项目/</w:t>
            </w:r>
            <w:r>
              <w:rPr>
                <w:rFonts w:hint="eastAsia" w:ascii="Times New Roman" w:hAnsi="Times New Roman" w:eastAsia="楷体_GB2312" w:cs="Courier New"/>
                <w:b w:val="0"/>
                <w:color w:val="auto"/>
                <w:sz w:val="18"/>
                <w:szCs w:val="18"/>
                <w:u w:val="none"/>
                <w:lang w:val="en-US" w:eastAsia="zh-CN"/>
              </w:rPr>
              <w:t>急需紧缺项目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/>
              </w:rPr>
              <w:t>申报单位</w:t>
            </w:r>
          </w:p>
        </w:tc>
        <w:tc>
          <w:tcPr>
            <w:tcW w:w="4321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pacing w:val="0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0"/>
                <w:sz w:val="32"/>
                <w:lang w:val="en-US" w:eastAsia="zh-CN"/>
              </w:rPr>
              <w:t>项目负责人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0"/>
                <w:sz w:val="32"/>
                <w:lang w:val="en-US" w:eastAsia="zh-CN"/>
              </w:rPr>
              <w:t>成果名称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u w:val="none"/>
                <w:lang w:val="en-US" w:eastAsia="zh-CN"/>
              </w:rPr>
              <w:t>（名称+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u w:val="none"/>
              </w:rPr>
              <w:t>活页、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u w:val="none"/>
                <w:lang w:val="en-US" w:eastAsia="zh-CN"/>
              </w:rPr>
              <w:t>案例、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u w:val="none"/>
              </w:rPr>
              <w:t>大纲、讲义、教程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u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u w:val="none"/>
              </w:rPr>
              <w:t>选一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/>
              </w:rPr>
              <w:t>学科专业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lang w:val="en-US" w:eastAsia="zh-CN"/>
              </w:rPr>
              <w:t>本科专业类名称、本科公共基础课</w:t>
            </w:r>
            <w:r>
              <w:rPr>
                <w:rFonts w:hint="eastAsia" w:ascii="Times New Roman" w:hAnsi="Times New Roman" w:eastAsia="楷体_GB2312"/>
                <w:color w:val="auto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lang w:val="en-US" w:eastAsia="zh-CN"/>
              </w:rPr>
              <w:t>适用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</w:rPr>
              <w:t>课程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楷体_GB2312" w:cs="Times New Roman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</w:rPr>
              <w:t>课程类型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spacing w:val="-6"/>
                <w:sz w:val="18"/>
                <w:szCs w:val="18"/>
              </w:rPr>
              <w:t>（</w:t>
            </w:r>
            <w:r>
              <w:rPr>
                <w:rFonts w:ascii="Times New Roman" w:hAnsi="Times New Roman" w:eastAsia="楷体_GB2312"/>
                <w:color w:val="auto"/>
                <w:spacing w:val="-6"/>
                <w:sz w:val="18"/>
                <w:szCs w:val="18"/>
              </w:rPr>
              <w:t>专业</w:t>
            </w:r>
            <w:r>
              <w:rPr>
                <w:rFonts w:hint="eastAsia" w:ascii="Times New Roman" w:hAnsi="Times New Roman" w:eastAsia="楷体_GB2312"/>
                <w:color w:val="auto"/>
                <w:spacing w:val="-6"/>
                <w:sz w:val="18"/>
                <w:szCs w:val="18"/>
                <w:lang w:val="en-US" w:eastAsia="zh-CN"/>
              </w:rPr>
              <w:t>基础课</w:t>
            </w:r>
            <w:r>
              <w:rPr>
                <w:rFonts w:ascii="Times New Roman" w:hAnsi="Times New Roman" w:eastAsia="楷体_GB2312"/>
                <w:color w:val="auto"/>
                <w:spacing w:val="-6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楷体_GB2312"/>
                <w:color w:val="auto"/>
                <w:spacing w:val="-6"/>
                <w:sz w:val="18"/>
                <w:szCs w:val="18"/>
                <w:lang w:val="en-US" w:eastAsia="zh-CN"/>
              </w:rPr>
              <w:t>专业</w:t>
            </w:r>
            <w:r>
              <w:rPr>
                <w:rFonts w:ascii="Times New Roman" w:hAnsi="Times New Roman" w:eastAsia="楷体_GB2312"/>
                <w:color w:val="auto"/>
                <w:spacing w:val="-6"/>
                <w:sz w:val="18"/>
                <w:szCs w:val="18"/>
              </w:rPr>
              <w:t>核心课</w:t>
            </w:r>
            <w:r>
              <w:rPr>
                <w:rFonts w:hint="eastAsia" w:ascii="Times New Roman" w:hAnsi="Times New Roman" w:eastAsia="楷体_GB2312"/>
                <w:color w:val="auto"/>
                <w:spacing w:val="-6"/>
                <w:sz w:val="18"/>
                <w:szCs w:val="18"/>
              </w:rPr>
              <w:t>、</w:t>
            </w:r>
            <w:r>
              <w:rPr>
                <w:rFonts w:ascii="Times New Roman" w:hAnsi="Times New Roman" w:eastAsia="楷体_GB2312"/>
                <w:color w:val="auto"/>
                <w:spacing w:val="-6"/>
                <w:sz w:val="18"/>
                <w:szCs w:val="18"/>
              </w:rPr>
              <w:t>公共</w:t>
            </w:r>
            <w:r>
              <w:rPr>
                <w:rFonts w:hint="eastAsia" w:ascii="Times New Roman" w:hAnsi="Times New Roman" w:eastAsia="楷体_GB2312"/>
                <w:color w:val="auto"/>
                <w:spacing w:val="-6"/>
                <w:sz w:val="18"/>
                <w:szCs w:val="18"/>
                <w:lang w:val="en-US" w:eastAsia="zh-CN"/>
              </w:rPr>
              <w:t>基础</w:t>
            </w:r>
            <w:r>
              <w:rPr>
                <w:rFonts w:ascii="Times New Roman" w:hAnsi="Times New Roman" w:eastAsia="楷体_GB2312"/>
                <w:color w:val="auto"/>
                <w:spacing w:val="-6"/>
                <w:sz w:val="18"/>
                <w:szCs w:val="18"/>
              </w:rPr>
              <w:t>课</w:t>
            </w:r>
            <w:r>
              <w:rPr>
                <w:rFonts w:hint="eastAsia" w:ascii="Times New Roman" w:hAnsi="Times New Roman" w:eastAsia="楷体_GB2312"/>
                <w:color w:val="auto"/>
                <w:spacing w:val="-6"/>
                <w:sz w:val="18"/>
                <w:szCs w:val="1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93" w:type="dxa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32"/>
              </w:rPr>
              <w:t>填表日期</w:t>
            </w:r>
          </w:p>
        </w:tc>
        <w:tc>
          <w:tcPr>
            <w:tcW w:w="43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Courier New"/>
                <w:b w:val="0"/>
                <w:color w:val="auto"/>
                <w:sz w:val="18"/>
                <w:szCs w:val="18"/>
                <w:lang w:val="en-US" w:eastAsia="zh-CN"/>
              </w:rPr>
              <w:t xml:space="preserve">    年  月  日</w:t>
            </w:r>
          </w:p>
        </w:tc>
      </w:tr>
    </w:tbl>
    <w:p>
      <w:pPr>
        <w:jc w:val="both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br w:type="textWrapping" w:clear="all"/>
      </w:r>
    </w:p>
    <w:p>
      <w:pPr>
        <w:spacing w:line="225" w:lineRule="atLeast"/>
        <w:rPr>
          <w:rFonts w:ascii="Times New Roman" w:hAnsi="Times New Roman" w:eastAsia="仿宋_GB2312" w:cs="Times New Roman"/>
          <w:color w:val="auto"/>
          <w:sz w:val="32"/>
        </w:rPr>
      </w:pPr>
    </w:p>
    <w:p>
      <w:pPr>
        <w:spacing w:line="225" w:lineRule="atLeast"/>
        <w:rPr>
          <w:rFonts w:ascii="Times New Roman" w:hAnsi="Times New Roman" w:eastAsia="仿宋_GB2312" w:cs="Times New Roman"/>
          <w:color w:val="auto"/>
          <w:sz w:val="32"/>
        </w:rPr>
      </w:pPr>
    </w:p>
    <w:p>
      <w:pPr>
        <w:rPr>
          <w:rFonts w:ascii="Times New Roman" w:hAnsi="Times New Roman"/>
          <w:color w:val="auto"/>
        </w:rPr>
        <w:sectPr>
          <w:headerReference r:id="rId5" w:type="first"/>
          <w:footerReference r:id="rId7" w:type="first"/>
          <w:footerReference r:id="rId6" w:type="default"/>
          <w:pgSz w:w="11907" w:h="16840"/>
          <w:pgMar w:top="1701" w:right="1134" w:bottom="1418" w:left="1418" w:header="851" w:footer="1134" w:gutter="0"/>
          <w:pgNumType w:fmt="decimal" w:start="10"/>
          <w:cols w:space="720" w:num="1"/>
          <w:docGrid w:linePitch="285" w:charSpace="0"/>
        </w:sectPr>
      </w:pPr>
    </w:p>
    <w:p>
      <w:pPr>
        <w:rPr>
          <w:rFonts w:ascii="Times New Roman" w:hAnsi="Times New Roman"/>
          <w:color w:val="auto"/>
        </w:rPr>
      </w:pPr>
    </w:p>
    <w:p>
      <w:pPr>
        <w:rPr>
          <w:rFonts w:ascii="Times New Roman" w:hAnsi="Times New Roman"/>
          <w:color w:val="auto"/>
        </w:rPr>
      </w:pPr>
    </w:p>
    <w:p>
      <w:pPr>
        <w:jc w:val="center"/>
        <w:rPr>
          <w:rFonts w:ascii="Times New Roman" w:hAnsi="Times New Roman" w:eastAsia="黑体"/>
          <w:b/>
          <w:color w:val="auto"/>
          <w:sz w:val="36"/>
          <w:szCs w:val="36"/>
        </w:rPr>
      </w:pPr>
      <w:r>
        <w:rPr>
          <w:rFonts w:hint="eastAsia" w:ascii="Times New Roman" w:hAnsi="Times New Roman" w:eastAsia="黑体"/>
          <w:b/>
          <w:color w:val="auto"/>
          <w:sz w:val="36"/>
          <w:szCs w:val="36"/>
        </w:rPr>
        <w:t>填　表　说　明</w:t>
      </w:r>
    </w:p>
    <w:p>
      <w:pPr>
        <w:spacing w:line="225" w:lineRule="atLeast"/>
        <w:rPr>
          <w:rFonts w:ascii="Times New Roman" w:hAnsi="Times New Roman" w:eastAsia="仿宋_GB2312" w:cs="Times New Roman"/>
          <w:color w:val="auto"/>
        </w:rPr>
      </w:pPr>
    </w:p>
    <w:p>
      <w:pPr>
        <w:spacing w:line="360" w:lineRule="auto"/>
        <w:rPr>
          <w:rFonts w:ascii="Times New Roman" w:hAnsi="Times New Roman" w:eastAsia="仿宋_GB2312" w:cs="Times New Roman"/>
          <w:color w:val="auto"/>
        </w:rPr>
      </w:pPr>
    </w:p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28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28"/>
        </w:rPr>
        <w:t>《申报书》</w:t>
      </w:r>
      <w:r>
        <w:rPr>
          <w:rFonts w:ascii="Times New Roman" w:hAnsi="Times New Roman" w:eastAsia="仿宋_GB2312" w:cs="Times New Roman"/>
          <w:color w:val="auto"/>
          <w:sz w:val="28"/>
        </w:rPr>
        <w:t>须由</w:t>
      </w:r>
      <w:r>
        <w:rPr>
          <w:rFonts w:hint="eastAsia" w:ascii="Times New Roman" w:hAnsi="Times New Roman" w:eastAsia="仿宋_GB2312" w:cs="Times New Roman"/>
          <w:color w:val="auto"/>
          <w:sz w:val="28"/>
        </w:rPr>
        <w:t>项目负责人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在线</w:t>
      </w:r>
      <w:r>
        <w:rPr>
          <w:rFonts w:ascii="Times New Roman" w:hAnsi="Times New Roman" w:eastAsia="仿宋_GB2312" w:cs="Times New Roman"/>
          <w:color w:val="auto"/>
          <w:sz w:val="28"/>
        </w:rPr>
        <w:t>填写。</w:t>
      </w:r>
    </w:p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lang w:val="en-US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</w:rPr>
        <w:t>.填写《申报书》前，请仔细阅读</w:t>
      </w:r>
      <w:r>
        <w:rPr>
          <w:rFonts w:ascii="Times New Roman" w:hAnsi="Times New Roman" w:eastAsia="仿宋_GB2312" w:cs="Times New Roman"/>
          <w:color w:val="auto"/>
          <w:sz w:val="28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28"/>
        </w:rPr>
        <w:t>教育部办公厅关于开展2026年新时代高校哲学社会科学原创性教材建设培育有关工作的通知》，按要求填写，确保数据和资料真实准确，文字简洁严谨。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28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28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六、附件材料清单</w:t>
      </w:r>
      <w:r>
        <w:rPr>
          <w:rFonts w:hint="eastAsia" w:ascii="Times New Roman" w:hAnsi="Times New Roman" w:eastAsia="仿宋_GB2312" w:cs="Times New Roman"/>
          <w:color w:val="auto"/>
          <w:sz w:val="28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中，附件1由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  <w:t>项目负责人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上传，附件2、附件3及“七、申报单位意见”由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lang w:val="en-US" w:eastAsia="zh-CN"/>
        </w:rPr>
        <w:t>申报单位</w:t>
      </w:r>
      <w:r>
        <w:rPr>
          <w:rFonts w:hint="eastAsia" w:ascii="Times New Roman" w:hAnsi="Times New Roman" w:eastAsia="仿宋_GB2312" w:cs="Times New Roman"/>
          <w:color w:val="auto"/>
          <w:sz w:val="28"/>
          <w:lang w:val="en-US" w:eastAsia="zh-CN"/>
        </w:rPr>
        <w:t>下载模板，签字盖章后扫描形成PDF文件上传。</w:t>
      </w:r>
    </w:p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</w:rPr>
      </w:pPr>
    </w:p>
    <w:p>
      <w:pPr>
        <w:spacing w:line="360" w:lineRule="auto"/>
        <w:jc w:val="center"/>
        <w:rPr>
          <w:rFonts w:ascii="Times New Roman" w:hAnsi="Times New Roman" w:eastAsia="仿宋_GB2312" w:cs="Times New Roman"/>
          <w:color w:val="auto"/>
          <w:sz w:val="32"/>
        </w:rPr>
      </w:pPr>
    </w:p>
    <w:p>
      <w:pPr>
        <w:spacing w:line="360" w:lineRule="auto"/>
        <w:jc w:val="center"/>
        <w:rPr>
          <w:rFonts w:ascii="Times New Roman" w:hAnsi="Times New Roman" w:eastAsia="黑体" w:cs="黑体"/>
          <w:b/>
          <w:bCs/>
          <w:color w:val="auto"/>
        </w:rPr>
      </w:pPr>
      <w:r>
        <w:rPr>
          <w:rFonts w:ascii="Times New Roman" w:hAnsi="Times New Roman" w:eastAsia="仿宋_GB2312" w:cs="Times New Roman"/>
          <w:color w:val="auto"/>
          <w:sz w:val="32"/>
        </w:rPr>
        <w:br w:type="page"/>
      </w:r>
      <w:r>
        <w:rPr>
          <w:rFonts w:hint="eastAsia" w:ascii="Times New Roman" w:hAnsi="Times New Roman" w:eastAsia="黑体" w:cs="黑体"/>
          <w:color w:val="auto"/>
          <w:sz w:val="32"/>
        </w:rPr>
        <w:t>一、基本信息</w:t>
      </w:r>
    </w:p>
    <w:tbl>
      <w:tblPr>
        <w:tblStyle w:val="13"/>
        <w:tblW w:w="934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70"/>
        <w:gridCol w:w="965"/>
        <w:gridCol w:w="103"/>
        <w:gridCol w:w="1153"/>
        <w:gridCol w:w="1099"/>
        <w:gridCol w:w="266"/>
        <w:gridCol w:w="997"/>
        <w:gridCol w:w="886"/>
        <w:gridCol w:w="1146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（一）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负责人基本信息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姓名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性别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国籍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民族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职务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职称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146" w:type="dxa"/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手机号码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出生年月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研究领域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lang w:val="en-US" w:eastAsia="zh-CN"/>
              </w:rPr>
              <w:t>所在</w:t>
            </w:r>
            <w:r>
              <w:rPr>
                <w:rFonts w:hint="eastAsia" w:ascii="Times New Roman" w:hAnsi="Times New Roman" w:eastAsia="楷体_GB2312" w:cs="Times New Roman"/>
                <w:color w:val="auto"/>
              </w:rPr>
              <w:t>单位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  <w:tc>
          <w:tcPr>
            <w:tcW w:w="1146" w:type="dxa"/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</w:rPr>
              <w:t>电子邮箱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（二）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负责人简介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>
            <w:pPr>
              <w:ind w:firstLine="480" w:firstLineChars="200"/>
              <w:rPr>
                <w:rFonts w:ascii="Times New Roman" w:hAnsi="Times New Roman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楷体_GB2312"/>
                <w:color w:val="auto"/>
                <w:sz w:val="24"/>
                <w:szCs w:val="24"/>
              </w:rPr>
              <w:t>00字以内。）</w:t>
            </w:r>
          </w:p>
          <w:p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48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</w:rPr>
              <w:t>（三）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</w:rPr>
              <w:t>团队信息（含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  <w:lang w:val="en-US" w:eastAsia="zh-CN"/>
              </w:rPr>
              <w:t>即主编1人，副主编不超2人，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</w:rPr>
              <w:t>总人数10人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pacing w:val="-6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所在</w:t>
            </w: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单位</w:t>
            </w:r>
          </w:p>
        </w:tc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  <w:t>职务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  <w:t>职称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  <w:t>手机号码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  <w:t>职责分工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副主编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2"/>
                <w:szCs w:val="22"/>
                <w:lang w:val="en-US" w:eastAsia="zh-CN"/>
              </w:rPr>
              <w:t>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rPr>
          <w:rFonts w:ascii="Times New Roman" w:hAnsi="Times New Roman" w:eastAsia="黑体" w:cs="黑体"/>
          <w:color w:val="auto"/>
          <w:sz w:val="32"/>
          <w:szCs w:val="22"/>
        </w:rPr>
      </w:pPr>
    </w:p>
    <w:p>
      <w:pPr>
        <w:spacing w:line="360" w:lineRule="auto"/>
        <w:jc w:val="center"/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二</w:t>
      </w:r>
      <w:r>
        <w:rPr>
          <w:rFonts w:ascii="Times New Roman" w:hAnsi="Times New Roman" w:eastAsia="黑体" w:cs="黑体"/>
          <w:color w:val="auto"/>
          <w:sz w:val="32"/>
        </w:rPr>
        <w:t>、</w:t>
      </w: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已有成果</w:t>
      </w:r>
    </w:p>
    <w:tbl>
      <w:tblPr>
        <w:tblStyle w:val="1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051"/>
        <w:gridCol w:w="1451"/>
        <w:gridCol w:w="1813"/>
        <w:gridCol w:w="175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（一）已有成果（教材、讲义、专著、教学成果、科研成果）简介（限1项）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lang w:val="en-US" w:eastAsia="zh-CN"/>
              </w:rPr>
              <w:t>成果</w:t>
            </w:r>
            <w:r>
              <w:rPr>
                <w:rFonts w:hint="eastAsia" w:ascii="楷体_GB2312" w:hAnsi="楷体_GB2312" w:eastAsia="楷体_GB2312" w:cs="楷体_GB2312"/>
                <w:color w:val="auto"/>
              </w:rPr>
              <w:t>名称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lang w:val="en-US" w:eastAsia="zh-CN"/>
              </w:rPr>
              <w:t>负责人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楷体_GB2312" w:hAnsi="楷体_GB2312" w:eastAsia="楷体_GB2312" w:cs="楷体_GB2312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lang w:val="en-US" w:eastAsia="zh-CN"/>
              </w:rPr>
              <w:t>适用课程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pacing w:val="-6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6"/>
              </w:rPr>
              <w:t>出版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lang w:val="en-US" w:eastAsia="zh-CN"/>
              </w:rPr>
              <w:t>单位</w:t>
            </w:r>
          </w:p>
          <w:p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lang w:val="en-US" w:eastAsia="zh-CN"/>
              </w:rPr>
              <w:t>（未出版可不填）</w:t>
            </w: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</w:rPr>
              <w:t>出版</w:t>
            </w:r>
            <w:r>
              <w:rPr>
                <w:rFonts w:hint="eastAsia" w:ascii="楷体_GB2312" w:hAnsi="楷体_GB2312" w:eastAsia="楷体_GB2312" w:cs="楷体_GB2312"/>
                <w:color w:val="auto"/>
                <w:lang w:val="en-US" w:eastAsia="zh-CN"/>
              </w:rPr>
              <w:t>时间</w:t>
            </w:r>
          </w:p>
          <w:p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6"/>
                <w:lang w:val="en-US" w:eastAsia="zh-CN"/>
              </w:rPr>
              <w:t>（未出版可不填）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color w:val="auto"/>
                <w:sz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pacing w:val="-6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编写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6" w:type="dxa"/>
            <w:gridSpan w:val="6"/>
            <w:vAlign w:val="top"/>
          </w:tcPr>
          <w:p>
            <w:pPr>
              <w:autoSpaceDE/>
              <w:autoSpaceDN/>
              <w:spacing w:line="240" w:lineRule="auto"/>
              <w:ind w:firstLine="480" w:firstLineChars="200"/>
              <w:jc w:val="lef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（阐述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已有成果的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编写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思路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创新性及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优势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特点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00字以内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）</w:t>
            </w:r>
          </w:p>
          <w:p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autoSpaceDE/>
              <w:autoSpaceDN/>
              <w:spacing w:line="328" w:lineRule="atLeast"/>
              <w:ind w:firstLine="0" w:firstLineChars="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5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）内容要点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9356" w:type="dxa"/>
            <w:gridSpan w:val="6"/>
            <w:vAlign w:val="top"/>
          </w:tcPr>
          <w:p>
            <w:pPr>
              <w:autoSpaceDE/>
              <w:autoSpaceDN/>
              <w:spacing w:line="240" w:lineRule="auto"/>
              <w:ind w:firstLine="480" w:firstLineChars="200"/>
              <w:jc w:val="lef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分章节列出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已有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成果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主要内容，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层次清晰，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重点突出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500字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以内。）</w:t>
            </w: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仿宋_GB2312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</w:tbl>
    <w:p>
      <w:pPr>
        <w:spacing w:line="360" w:lineRule="auto"/>
        <w:jc w:val="both"/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黑体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三、培育思路和编写提纲</w:t>
      </w:r>
    </w:p>
    <w:tbl>
      <w:tblPr>
        <w:tblStyle w:val="14"/>
        <w:tblW w:w="0" w:type="auto"/>
        <w:tblInd w:w="3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177" w:type="dxa"/>
            <w:vAlign w:val="center"/>
          </w:tcPr>
          <w:p>
            <w:pPr>
              <w:spacing w:line="240" w:lineRule="auto"/>
              <w:ind w:firstLine="481" w:firstLineChars="200"/>
              <w:jc w:val="left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  <w:r>
              <w:rPr>
                <w:rFonts w:hint="eastAsia" w:ascii="Times New Roman" w:hAnsi="Times New Roman" w:eastAsia="楷体" w:cs="Courier New"/>
                <w:b/>
                <w:color w:val="auto"/>
                <w:sz w:val="24"/>
                <w:szCs w:val="24"/>
                <w:lang w:val="en-US" w:eastAsia="zh-CN"/>
              </w:rPr>
              <w:t>成果样态：□</w:t>
            </w:r>
            <w:r>
              <w:rPr>
                <w:rFonts w:hint="default" w:ascii="Times New Roman" w:hAnsi="Times New Roman" w:eastAsia="楷体_GB2312" w:cs="Times New Roman"/>
                <w:b w:val="0"/>
                <w:color w:val="auto"/>
                <w:sz w:val="24"/>
                <w:szCs w:val="24"/>
                <w:lang w:val="en-US" w:eastAsia="zh-CN"/>
              </w:rPr>
              <w:t xml:space="preserve">活页   </w:t>
            </w:r>
            <w:r>
              <w:rPr>
                <w:rFonts w:hint="eastAsia" w:ascii="Times New Roman" w:hAnsi="Times New Roman" w:eastAsia="楷体" w:cs="Courier New"/>
                <w:b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 w:val="0"/>
                <w:color w:val="auto"/>
                <w:sz w:val="24"/>
                <w:szCs w:val="24"/>
                <w:lang w:val="en-US" w:eastAsia="zh-CN"/>
              </w:rPr>
              <w:t xml:space="preserve">案例   </w:t>
            </w:r>
            <w:r>
              <w:rPr>
                <w:rFonts w:hint="eastAsia" w:ascii="Times New Roman" w:hAnsi="Times New Roman" w:eastAsia="楷体" w:cs="Courier New"/>
                <w:b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 w:val="0"/>
                <w:color w:val="auto"/>
                <w:sz w:val="24"/>
                <w:szCs w:val="24"/>
                <w:lang w:val="en-US" w:eastAsia="zh-CN"/>
              </w:rPr>
              <w:t xml:space="preserve">大纲   </w:t>
            </w:r>
            <w:r>
              <w:rPr>
                <w:rFonts w:hint="eastAsia" w:ascii="Times New Roman" w:hAnsi="Times New Roman" w:eastAsia="楷体" w:cs="Courier New"/>
                <w:b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 w:val="0"/>
                <w:color w:val="auto"/>
                <w:sz w:val="24"/>
                <w:szCs w:val="24"/>
                <w:lang w:val="en-US" w:eastAsia="zh-CN"/>
              </w:rPr>
              <w:t xml:space="preserve">讲义   </w:t>
            </w:r>
            <w:r>
              <w:rPr>
                <w:rFonts w:hint="eastAsia" w:ascii="Times New Roman" w:hAnsi="Times New Roman" w:eastAsia="楷体" w:cs="Courier New"/>
                <w:b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 w:val="0"/>
                <w:color w:val="auto"/>
                <w:sz w:val="24"/>
                <w:szCs w:val="24"/>
                <w:lang w:val="en-US" w:eastAsia="zh-CN"/>
              </w:rPr>
              <w:t>教程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1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楷体" w:cs="Courier New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lang w:val="en-US" w:eastAsia="zh-CN"/>
              </w:rPr>
              <w:t>（一）培育思路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</w:trPr>
        <w:tc>
          <w:tcPr>
            <w:tcW w:w="9177" w:type="dxa"/>
          </w:tcPr>
          <w:p>
            <w:pPr>
              <w:autoSpaceDE/>
              <w:autoSpaceDN/>
              <w:spacing w:line="240" w:lineRule="auto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（紧扣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培育项目建设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要求，阐述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申报项目的建设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逻辑与编写思路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、原创性体现及突出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特点等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。8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00字以内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17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楷体_GB2312" w:cs="黑体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（二）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auto"/>
                <w:sz w:val="24"/>
                <w:szCs w:val="24"/>
              </w:rPr>
              <w:t>编写</w:t>
            </w:r>
            <w:r>
              <w:rPr>
                <w:rFonts w:hint="eastAsia" w:ascii="Times New Roman" w:hAnsi="Times New Roman" w:eastAsia="楷体_GB2312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提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</w:trPr>
        <w:tc>
          <w:tcPr>
            <w:tcW w:w="9177" w:type="dxa"/>
          </w:tcPr>
          <w:p>
            <w:pPr>
              <w:autoSpaceDE/>
              <w:autoSpaceDN/>
              <w:spacing w:line="240" w:lineRule="auto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（列出包含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三级标题的框架结构，并附简要内容说明。2000字以内。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ascii="Times New Roman" w:hAnsi="Times New Roman" w:eastAsia="黑体" w:cs="黑体"/>
                <w:color w:val="auto"/>
                <w:sz w:val="32"/>
                <w:vertAlign w:val="baseline"/>
              </w:rPr>
            </w:pPr>
          </w:p>
        </w:tc>
      </w:tr>
    </w:tbl>
    <w:p>
      <w:pPr>
        <w:spacing w:line="360" w:lineRule="auto"/>
        <w:jc w:val="center"/>
        <w:rPr>
          <w:rFonts w:ascii="Times New Roman" w:hAnsi="Times New Roman" w:eastAsia="黑体" w:cs="黑体"/>
          <w:color w:val="auto"/>
          <w:sz w:val="32"/>
        </w:rPr>
      </w:pPr>
    </w:p>
    <w:p>
      <w:pPr>
        <w:spacing w:line="360" w:lineRule="auto"/>
        <w:jc w:val="center"/>
        <w:rPr>
          <w:rFonts w:ascii="Times New Roman" w:hAnsi="Times New Roman" w:eastAsia="黑体" w:cs="黑体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黑体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四</w:t>
      </w:r>
      <w:r>
        <w:rPr>
          <w:rFonts w:ascii="Times New Roman" w:hAnsi="Times New Roman" w:eastAsia="黑体" w:cs="黑体"/>
          <w:color w:val="auto"/>
          <w:sz w:val="32"/>
        </w:rPr>
        <w:t>、</w:t>
      </w: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工作安排</w:t>
      </w:r>
    </w:p>
    <w:tbl>
      <w:tblPr>
        <w:tblStyle w:val="1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3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楷体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（一）</w:t>
            </w:r>
            <w:r>
              <w:rPr>
                <w:rFonts w:hint="eastAsia" w:ascii="Times New Roman" w:hAnsi="Times New Roman" w:eastAsia="楷体_GB2312" w:cs="Times New Roman"/>
                <w:b/>
                <w:bCs w:val="0"/>
                <w:color w:val="auto"/>
                <w:sz w:val="24"/>
                <w:szCs w:val="24"/>
              </w:rPr>
              <w:t>编写</w:t>
            </w:r>
            <w:r>
              <w:rPr>
                <w:rFonts w:ascii="Times New Roman" w:hAnsi="Times New Roman" w:eastAsia="楷体_GB2312" w:cs="Times New Roman"/>
                <w:b/>
                <w:bCs w:val="0"/>
                <w:color w:val="auto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1" w:type="dxa"/>
            <w:vAlign w:val="top"/>
          </w:tcPr>
          <w:p>
            <w:pPr>
              <w:autoSpaceDE/>
              <w:autoSpaceDN/>
              <w:snapToGrid w:val="0"/>
              <w:spacing w:line="328" w:lineRule="atLeast"/>
              <w:ind w:left="0" w:leftChars="0"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（介绍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编写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分工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500字以内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）</w:t>
            </w:r>
          </w:p>
          <w:p>
            <w:pPr>
              <w:snapToGrid w:val="0"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b w:val="0"/>
                <w:color w:val="auto"/>
                <w:sz w:val="24"/>
                <w:szCs w:val="24"/>
              </w:rPr>
            </w:pPr>
          </w:p>
          <w:p>
            <w:pPr>
              <w:spacing w:line="328" w:lineRule="atLeast"/>
              <w:ind w:firstLine="0" w:firstLineChars="0"/>
              <w:jc w:val="both"/>
              <w:rPr>
                <w:rFonts w:ascii="Times New Roman" w:hAnsi="Times New Roman" w:eastAsia="楷体" w:cs="Times New Roman"/>
                <w:b w:val="0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楷体"/>
                <w:b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楷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试教试用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9351" w:type="dxa"/>
            <w:vAlign w:val="top"/>
          </w:tcPr>
          <w:p>
            <w:pPr>
              <w:autoSpaceDE/>
              <w:autoSpaceDN/>
              <w:snapToGrid w:val="0"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简要说明拟试点学校、应用学生规模、相应课程教学安排等，至少覆盖2所高校、1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门课程。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00字以内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）</w:t>
            </w:r>
          </w:p>
          <w:p>
            <w:pPr>
              <w:autoSpaceDE/>
              <w:autoSpaceDN/>
              <w:spacing w:line="328" w:lineRule="atLeast"/>
              <w:ind w:firstLine="480" w:firstLineChars="200"/>
              <w:jc w:val="both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both"/>
              <w:rPr>
                <w:rFonts w:ascii="Times New Roman" w:hAnsi="Times New Roman" w:eastAsia="仿宋_GB2312" w:cs="Times New Roman"/>
                <w:b/>
                <w:bCs/>
                <w:color w:val="auto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黑体" w:cs="黑体"/>
          <w:color w:val="auto"/>
          <w:sz w:val="32"/>
          <w:lang w:val="en-US" w:eastAsia="zh-CN"/>
        </w:rPr>
      </w:pPr>
    </w:p>
    <w:p>
      <w:pPr>
        <w:spacing w:line="360" w:lineRule="auto"/>
        <w:jc w:val="center"/>
        <w:rPr>
          <w:rFonts w:ascii="Times New Roman" w:hAnsi="Times New Roman" w:eastAsia="黑体" w:cs="黑体"/>
          <w:color w:val="auto"/>
          <w:sz w:val="32"/>
        </w:rPr>
      </w:pP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五</w:t>
      </w:r>
      <w:r>
        <w:rPr>
          <w:rFonts w:hint="eastAsia" w:ascii="Times New Roman" w:hAnsi="Times New Roman" w:eastAsia="黑体" w:cs="黑体"/>
          <w:color w:val="auto"/>
          <w:sz w:val="32"/>
        </w:rPr>
        <w:t>、诚信承诺</w:t>
      </w:r>
    </w:p>
    <w:tbl>
      <w:tblPr>
        <w:tblStyle w:val="14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5000" w:type="pct"/>
          </w:tcPr>
          <w:p>
            <w:pPr>
              <w:snapToGrid w:val="0"/>
              <w:spacing w:before="480" w:beforeLines="200" w:after="240" w:afterLines="100" w:line="400" w:lineRule="atLeast"/>
              <w:ind w:right="0" w:rightChars="0" w:firstLine="480" w:firstLineChars="200"/>
              <w:jc w:val="lef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本人承诺对上述所填内容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及附件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的真实性和有效性负责，符合申报规定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确保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已有成果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没有知识产权争议，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不</w:t>
            </w:r>
            <w:r>
              <w:rPr>
                <w:rFonts w:ascii="Times New Roman" w:hAnsi="Times New Roman" w:eastAsia="楷体_GB2312" w:cs="Helvetic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使用</w:t>
            </w:r>
            <w:r>
              <w:rPr>
                <w:rFonts w:hint="default" w:ascii="Times New Roman" w:hAnsi="Times New Roman" w:eastAsia="楷体_GB2312" w:cs="Helvetic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AI工具生成</w:t>
            </w:r>
            <w:r>
              <w:rPr>
                <w:rFonts w:hint="eastAsia" w:ascii="Times New Roman" w:hAnsi="Times New Roman" w:eastAsia="楷体_GB2312" w:cs="Helvetic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成果核心内容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，符合学术诚信要求，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并且已征得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项目团队所有成员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同意。若填报失实或违反有关规定，自愿承担相应责任。</w:t>
            </w:r>
          </w:p>
          <w:p>
            <w:pPr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负责人：（签字）</w:t>
            </w:r>
          </w:p>
          <w:p>
            <w:pPr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黑体" w:cs="黑体"/>
          <w:color w:val="auto"/>
          <w:sz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六</w:t>
      </w:r>
      <w:r>
        <w:rPr>
          <w:rFonts w:hint="eastAsia" w:ascii="Times New Roman" w:hAnsi="Times New Roman" w:eastAsia="黑体" w:cs="黑体"/>
          <w:color w:val="auto"/>
          <w:sz w:val="32"/>
        </w:rPr>
        <w:t>、</w:t>
      </w:r>
      <w:r>
        <w:rPr>
          <w:rFonts w:hint="eastAsia" w:ascii="Times New Roman" w:hAnsi="Times New Roman" w:eastAsia="黑体" w:cstheme="minorBidi"/>
          <w:color w:val="auto"/>
          <w:sz w:val="32"/>
          <w:szCs w:val="32"/>
        </w:rPr>
        <w:t>附件材料清单</w:t>
      </w:r>
      <w:r>
        <w:rPr>
          <w:rFonts w:hint="eastAsia" w:ascii="Times New Roman" w:hAnsi="Times New Roman" w:eastAsia="黑体" w:cstheme="minorBidi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theme="minorBidi"/>
          <w:color w:val="auto"/>
          <w:sz w:val="32"/>
          <w:szCs w:val="32"/>
          <w:lang w:val="en-US" w:eastAsia="zh-CN"/>
        </w:rPr>
        <w:t>必填）</w:t>
      </w:r>
    </w:p>
    <w:tbl>
      <w:tblPr>
        <w:tblStyle w:val="14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</w:tcPr>
          <w:p>
            <w:pPr>
              <w:autoSpaceDE w:val="0"/>
              <w:autoSpaceDN w:val="0"/>
              <w:snapToGrid/>
              <w:spacing w:line="328" w:lineRule="atLeast"/>
              <w:ind w:firstLine="481" w:firstLineChars="200"/>
              <w:jc w:val="left"/>
              <w:rPr>
                <w:rFonts w:hint="eastAsia" w:ascii="Times New Roman" w:hAnsi="Times New Roman" w:eastAsia="楷体_GB2312" w:cs="楷体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1.已有成果</w:t>
            </w:r>
          </w:p>
          <w:p>
            <w:pPr>
              <w:autoSpaceDE w:val="0"/>
              <w:autoSpaceDN w:val="0"/>
              <w:snapToGrid/>
              <w:spacing w:line="328" w:lineRule="atLeast"/>
              <w:ind w:firstLine="480" w:firstLineChars="200"/>
              <w:jc w:val="left"/>
              <w:rPr>
                <w:rFonts w:hint="eastAsia" w:ascii="Times New Roman" w:hAnsi="Times New Roman" w:eastAsia="楷体_GB2312" w:cs="仿宋_GB2312"/>
                <w:bCs w:val="0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仿宋_GB2312"/>
                <w:bCs w:val="0"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仿宋_GB2312"/>
                <w:bCs w:val="0"/>
                <w:color w:val="auto"/>
                <w:w w:val="100"/>
                <w:sz w:val="24"/>
                <w:szCs w:val="24"/>
                <w:lang w:val="en-US" w:eastAsia="zh-CN"/>
              </w:rPr>
              <w:t>作为培育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w w:val="100"/>
                <w:sz w:val="24"/>
                <w:szCs w:val="24"/>
                <w:lang w:val="en-US" w:eastAsia="zh-CN"/>
              </w:rPr>
              <w:t>基础的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教材、讲义、专著或教学、科研成果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与申报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内容高度关联。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限1</w:t>
            </w:r>
            <w:r>
              <w:rPr>
                <w:rFonts w:hint="eastAsia" w:ascii="Times New Roman" w:hAnsi="Times New Roman" w:eastAsia="楷体_GB2312" w:cs="楷体_GB2312"/>
                <w:bCs/>
                <w:color w:val="auto"/>
                <w:w w:val="100"/>
                <w:sz w:val="24"/>
                <w:szCs w:val="24"/>
                <w:lang w:val="en-US" w:eastAsia="zh-CN"/>
              </w:rPr>
              <w:t>项，请提</w:t>
            </w:r>
            <w:r>
              <w:rPr>
                <w:rFonts w:hint="eastAsia" w:ascii="Times New Roman" w:hAnsi="Times New Roman" w:eastAsia="楷体_GB2312" w:cs="仿宋_GB2312"/>
                <w:bCs w:val="0"/>
                <w:color w:val="auto"/>
                <w:w w:val="100"/>
                <w:sz w:val="24"/>
                <w:szCs w:val="24"/>
                <w:lang w:val="en-US" w:eastAsia="zh-CN"/>
              </w:rPr>
              <w:t>交PDF文件格式，限200M以内。</w:t>
            </w:r>
            <w:r>
              <w:rPr>
                <w:rFonts w:hint="eastAsia" w:ascii="Times New Roman" w:hAnsi="Times New Roman" w:eastAsia="楷体_GB2312" w:cs="仿宋_GB2312"/>
                <w:bCs w:val="0"/>
                <w:color w:val="auto"/>
                <w:w w:val="100"/>
                <w:sz w:val="24"/>
                <w:szCs w:val="24"/>
                <w:lang w:eastAsia="zh-CN"/>
              </w:rPr>
              <w:t>）</w:t>
            </w:r>
          </w:p>
          <w:p>
            <w:pPr>
              <w:autoSpaceDE w:val="0"/>
              <w:autoSpaceDN w:val="0"/>
              <w:snapToGrid/>
              <w:spacing w:line="328" w:lineRule="atLeast"/>
              <w:ind w:firstLine="481" w:firstLineChars="200"/>
              <w:jc w:val="left"/>
              <w:rPr>
                <w:rFonts w:hint="eastAsia" w:ascii="Times New Roman" w:hAnsi="Times New Roman" w:eastAsia="楷体_GB2312" w:cs="楷体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 w:val="0"/>
                <w:color w:val="auto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楷体_GB2312" w:cs="楷体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开课证明（申报急需紧缺项目的可选填）</w:t>
            </w:r>
          </w:p>
          <w:p>
            <w:pPr>
              <w:autoSpaceDE w:val="0"/>
              <w:autoSpaceDN w:val="0"/>
              <w:snapToGrid/>
              <w:spacing w:line="328" w:lineRule="atLeast"/>
              <w:ind w:firstLine="480" w:firstLineChars="200"/>
              <w:jc w:val="left"/>
              <w:rPr>
                <w:rFonts w:hint="default" w:ascii="Times New Roman" w:hAnsi="Times New Roman" w:eastAsia="楷体_GB2312" w:cs="楷体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（申报单位须出具自2022年秋季学期以来至少1学期的开课记录，具体为学校教务系统导出的开课信息原始页面，含课程号、课程名称、授课教师、选课学生范围及人数等。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加盖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公章。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  <w:p>
            <w:pPr>
              <w:autoSpaceDE w:val="0"/>
              <w:autoSpaceDN w:val="0"/>
              <w:snapToGrid/>
              <w:spacing w:line="328" w:lineRule="atLeast"/>
              <w:ind w:firstLine="481" w:firstLineChars="200"/>
              <w:jc w:val="left"/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_GB2312" w:cs="楷体_GB2312"/>
                <w:b/>
                <w:color w:val="auto"/>
                <w:sz w:val="24"/>
                <w:szCs w:val="24"/>
              </w:rPr>
              <w:t>.综合考察意见</w:t>
            </w:r>
          </w:p>
          <w:p>
            <w:pPr>
              <w:autoSpaceDE w:val="0"/>
              <w:autoSpaceDN w:val="0"/>
              <w:snapToGrid/>
              <w:spacing w:line="328" w:lineRule="atLeast"/>
              <w:ind w:firstLine="480" w:firstLineChars="200"/>
              <w:jc w:val="left"/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须出具含所有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val="en-US" w:eastAsia="zh-CN"/>
              </w:rPr>
              <w:t>项目团队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成员的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val="en-US" w:eastAsia="zh-CN"/>
              </w:rPr>
              <w:t>总体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考察意见，对其政治立场、价值取向、师德师风、学术诚信等作出说明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val="en-US" w:eastAsia="zh-CN"/>
              </w:rPr>
              <w:t>并加盖学校党委或学校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公章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  <w:lang w:val="en-US" w:eastAsia="zh-CN"/>
              </w:rPr>
              <w:t>每一位成员综合考察意见由申报单位自行备案。</w:t>
            </w:r>
            <w:r>
              <w:rPr>
                <w:rFonts w:hint="eastAsia" w:ascii="Times New Roman" w:hAnsi="Times New Roman" w:eastAsia="楷体_GB2312" w:cs="仿宋_GB2312"/>
                <w:color w:val="auto"/>
                <w:sz w:val="24"/>
                <w:szCs w:val="24"/>
              </w:rPr>
              <w:t>）</w:t>
            </w:r>
          </w:p>
          <w:p>
            <w:pPr>
              <w:autoSpaceDE w:val="0"/>
              <w:autoSpaceDN w:val="0"/>
              <w:snapToGrid/>
              <w:spacing w:line="328" w:lineRule="atLeast"/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 w:cs="黑体"/>
          <w:color w:val="auto"/>
          <w:sz w:val="32"/>
        </w:rPr>
      </w:pPr>
    </w:p>
    <w:p>
      <w:pPr>
        <w:spacing w:line="360" w:lineRule="auto"/>
        <w:jc w:val="center"/>
        <w:rPr>
          <w:rFonts w:ascii="Times New Roman" w:hAnsi="Times New Roman" w:eastAsia="黑体" w:cs="黑体"/>
          <w:color w:val="auto"/>
          <w:sz w:val="32"/>
        </w:rPr>
      </w:pPr>
      <w:r>
        <w:rPr>
          <w:rFonts w:hint="eastAsia" w:ascii="Times New Roman" w:hAnsi="Times New Roman" w:eastAsia="黑体" w:cs="黑体"/>
          <w:color w:val="auto"/>
          <w:sz w:val="32"/>
          <w:lang w:val="en-US" w:eastAsia="zh-CN"/>
        </w:rPr>
        <w:t>七</w:t>
      </w:r>
      <w:r>
        <w:rPr>
          <w:rFonts w:hint="eastAsia" w:ascii="Times New Roman" w:hAnsi="Times New Roman" w:eastAsia="黑体" w:cs="黑体"/>
          <w:color w:val="auto"/>
          <w:sz w:val="32"/>
        </w:rPr>
        <w:t>、申报单位意见</w:t>
      </w:r>
    </w:p>
    <w:tbl>
      <w:tblPr>
        <w:tblStyle w:val="14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5000" w:type="pct"/>
          </w:tcPr>
          <w:p>
            <w:pPr>
              <w:snapToGrid w:val="0"/>
              <w:spacing w:line="240" w:lineRule="auto"/>
              <w:ind w:right="0" w:rightChars="0" w:firstLine="0" w:firstLineChars="0"/>
              <w:jc w:val="right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ind w:right="0" w:rightChars="0" w:firstLine="480" w:firstLineChars="0"/>
              <w:jc w:val="left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经审核，以上填报内容属实。本单位承诺：将培育项目纳入学校教材工作重点任务，由教材管理领导机构进行全过程管理，提供完成培育所需人力、经费等条件保障，落实相应评价激励举措，做好组织编写、审核、试教试用等相关工作，按期保质完成任务。若填报失实或违反有关规定，自愿承担相应责任。</w:t>
            </w:r>
          </w:p>
          <w:p>
            <w:pPr>
              <w:snapToGrid w:val="0"/>
              <w:spacing w:line="240" w:lineRule="auto"/>
              <w:ind w:right="0" w:rightChars="0" w:firstLine="480" w:firstLineChars="0"/>
              <w:jc w:val="left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ind w:right="0" w:rightChars="0" w:firstLine="480" w:firstLineChars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申报单位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负责人：（签字）</w:t>
            </w:r>
          </w:p>
          <w:p>
            <w:pPr>
              <w:snapToGrid w:val="0"/>
              <w:spacing w:line="240" w:lineRule="auto"/>
              <w:ind w:right="0" w:rightChars="0" w:firstLine="480" w:firstLineChars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right="0" w:rightChars="0" w:firstLine="480" w:firstLineChars="0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 xml:space="preserve">  申报单位公章：</w:t>
            </w:r>
          </w:p>
          <w:p>
            <w:pPr>
              <w:snapToGrid w:val="0"/>
              <w:spacing w:line="240" w:lineRule="auto"/>
              <w:ind w:right="0" w:rightChars="0" w:firstLine="480" w:firstLineChars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rPr>
          <w:rFonts w:ascii="Times New Roman" w:hAnsi="Times New Roman" w:eastAsia="黑体" w:cs="黑体"/>
          <w:color w:val="auto"/>
          <w:sz w:val="32"/>
        </w:rPr>
      </w:pPr>
    </w:p>
    <w:sectPr>
      <w:footerReference r:id="rId8" w:type="default"/>
      <w:pgSz w:w="11907" w:h="16840"/>
      <w:pgMar w:top="1701" w:right="1134" w:bottom="1418" w:left="1418" w:header="851" w:footer="1134" w:gutter="0"/>
      <w:pgNumType w:fmt="decimal" w:start="11"/>
      <w:cols w:space="720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汉仪铸字美心体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铸字美心体W">
    <w:panose1 w:val="00000500000000000000"/>
    <w:charset w:val="86"/>
    <w:family w:val="auto"/>
    <w:pitch w:val="default"/>
    <w:sig w:usb0="00000001" w:usb1="08091810" w:usb2="00000016" w:usb3="00000000" w:csb0="20040001" w:csb1="0000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  <w:font w:name="汉仪秀圆-45简">
    <w:panose1 w:val="030F0702030302020204"/>
    <w:charset w:val="86"/>
    <w:family w:val="auto"/>
    <w:pitch w:val="default"/>
    <w:sig w:usb0="FFFFFFFF" w:usb1="F9FFFFFF" w:usb2="0000003F" w:usb3="00000000" w:csb0="6014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X8imvd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jBROdMg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GKYRsVPP76ffj6cfn0jOINAjQszxN07RMb2nW0RPJwHHCbebeV1+oIRgR/y&#10;Hi/yijYSni5NJ9NpDheHb9gAP3u87nyI74XVJBkF9ahfJys7bELsQ4eQlM3YtVSqq6EypCno1eu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CMFE50yAgAAYw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YmNmM2I0N2U3ZDQ1ZmYwMmQwMmY1YjY5ZWI0NWMifQ=="/>
    <w:docVar w:name="KSO_WPS_MARK_KEY" w:val="7453849f-2afe-4aff-be2b-f5062c33ffd1"/>
  </w:docVars>
  <w:rsids>
    <w:rsidRoot w:val="00172A27"/>
    <w:rsid w:val="00000AFC"/>
    <w:rsid w:val="000064AD"/>
    <w:rsid w:val="00006680"/>
    <w:rsid w:val="0001215A"/>
    <w:rsid w:val="0001391E"/>
    <w:rsid w:val="00014EB7"/>
    <w:rsid w:val="0001550C"/>
    <w:rsid w:val="000155C5"/>
    <w:rsid w:val="00015A4B"/>
    <w:rsid w:val="000162E9"/>
    <w:rsid w:val="0002110C"/>
    <w:rsid w:val="00022C9A"/>
    <w:rsid w:val="00024563"/>
    <w:rsid w:val="000316CA"/>
    <w:rsid w:val="0003258D"/>
    <w:rsid w:val="00033726"/>
    <w:rsid w:val="000339CB"/>
    <w:rsid w:val="000340C3"/>
    <w:rsid w:val="00034A55"/>
    <w:rsid w:val="00034E92"/>
    <w:rsid w:val="00040807"/>
    <w:rsid w:val="000415B5"/>
    <w:rsid w:val="00043857"/>
    <w:rsid w:val="00043DC5"/>
    <w:rsid w:val="000445F8"/>
    <w:rsid w:val="0004463E"/>
    <w:rsid w:val="000554F2"/>
    <w:rsid w:val="00057C45"/>
    <w:rsid w:val="00060D6A"/>
    <w:rsid w:val="000656D1"/>
    <w:rsid w:val="00065B55"/>
    <w:rsid w:val="00066D65"/>
    <w:rsid w:val="000673A3"/>
    <w:rsid w:val="0007096A"/>
    <w:rsid w:val="00070CD5"/>
    <w:rsid w:val="0007452E"/>
    <w:rsid w:val="00075431"/>
    <w:rsid w:val="000775C2"/>
    <w:rsid w:val="00080B52"/>
    <w:rsid w:val="000814A8"/>
    <w:rsid w:val="00085E33"/>
    <w:rsid w:val="0008615B"/>
    <w:rsid w:val="0008676B"/>
    <w:rsid w:val="000872D1"/>
    <w:rsid w:val="00090269"/>
    <w:rsid w:val="00090E53"/>
    <w:rsid w:val="0009322F"/>
    <w:rsid w:val="00093693"/>
    <w:rsid w:val="00094872"/>
    <w:rsid w:val="00095BBB"/>
    <w:rsid w:val="000A10E3"/>
    <w:rsid w:val="000A1FD1"/>
    <w:rsid w:val="000A406C"/>
    <w:rsid w:val="000A684E"/>
    <w:rsid w:val="000A6D2B"/>
    <w:rsid w:val="000B224F"/>
    <w:rsid w:val="000B37EB"/>
    <w:rsid w:val="000B4985"/>
    <w:rsid w:val="000B4DA4"/>
    <w:rsid w:val="000B51E2"/>
    <w:rsid w:val="000B5DFC"/>
    <w:rsid w:val="000C1C1A"/>
    <w:rsid w:val="000C2530"/>
    <w:rsid w:val="000C3535"/>
    <w:rsid w:val="000C4610"/>
    <w:rsid w:val="000C6A1C"/>
    <w:rsid w:val="000D0BF0"/>
    <w:rsid w:val="000D11AC"/>
    <w:rsid w:val="000D16A1"/>
    <w:rsid w:val="000D2777"/>
    <w:rsid w:val="000D3727"/>
    <w:rsid w:val="000D3F34"/>
    <w:rsid w:val="000D40ED"/>
    <w:rsid w:val="000D488A"/>
    <w:rsid w:val="000D53F2"/>
    <w:rsid w:val="000D6A4D"/>
    <w:rsid w:val="000E59F4"/>
    <w:rsid w:val="000F0845"/>
    <w:rsid w:val="000F4569"/>
    <w:rsid w:val="000F5951"/>
    <w:rsid w:val="000F636A"/>
    <w:rsid w:val="000F664B"/>
    <w:rsid w:val="001005F1"/>
    <w:rsid w:val="00101747"/>
    <w:rsid w:val="00101B81"/>
    <w:rsid w:val="001031D2"/>
    <w:rsid w:val="001040BA"/>
    <w:rsid w:val="001142ED"/>
    <w:rsid w:val="0012007E"/>
    <w:rsid w:val="00121DE0"/>
    <w:rsid w:val="001226FC"/>
    <w:rsid w:val="00123F52"/>
    <w:rsid w:val="00124A15"/>
    <w:rsid w:val="0012683B"/>
    <w:rsid w:val="001430A0"/>
    <w:rsid w:val="00145A95"/>
    <w:rsid w:val="00146FFD"/>
    <w:rsid w:val="001508B7"/>
    <w:rsid w:val="00150C25"/>
    <w:rsid w:val="00152E75"/>
    <w:rsid w:val="001537B5"/>
    <w:rsid w:val="00155586"/>
    <w:rsid w:val="00157223"/>
    <w:rsid w:val="001610DA"/>
    <w:rsid w:val="00163AAA"/>
    <w:rsid w:val="001724E6"/>
    <w:rsid w:val="00172973"/>
    <w:rsid w:val="00172A27"/>
    <w:rsid w:val="00172D80"/>
    <w:rsid w:val="00173530"/>
    <w:rsid w:val="00173EA3"/>
    <w:rsid w:val="00176986"/>
    <w:rsid w:val="001842E0"/>
    <w:rsid w:val="001910BC"/>
    <w:rsid w:val="001915DC"/>
    <w:rsid w:val="00191808"/>
    <w:rsid w:val="00193B8A"/>
    <w:rsid w:val="00195361"/>
    <w:rsid w:val="00195473"/>
    <w:rsid w:val="00195A6B"/>
    <w:rsid w:val="00197A50"/>
    <w:rsid w:val="001A2115"/>
    <w:rsid w:val="001A44B4"/>
    <w:rsid w:val="001A5D2E"/>
    <w:rsid w:val="001A6DB9"/>
    <w:rsid w:val="001A70DE"/>
    <w:rsid w:val="001A75BB"/>
    <w:rsid w:val="001A78C3"/>
    <w:rsid w:val="001B02DE"/>
    <w:rsid w:val="001B6A29"/>
    <w:rsid w:val="001C4624"/>
    <w:rsid w:val="001C4E64"/>
    <w:rsid w:val="001C6DB6"/>
    <w:rsid w:val="001C7F51"/>
    <w:rsid w:val="001D363E"/>
    <w:rsid w:val="001D4669"/>
    <w:rsid w:val="001E11C7"/>
    <w:rsid w:val="001E1D55"/>
    <w:rsid w:val="001E3C2E"/>
    <w:rsid w:val="001E417E"/>
    <w:rsid w:val="001E455D"/>
    <w:rsid w:val="001E5017"/>
    <w:rsid w:val="001E7447"/>
    <w:rsid w:val="001F0341"/>
    <w:rsid w:val="001F0606"/>
    <w:rsid w:val="001F206C"/>
    <w:rsid w:val="001F20C2"/>
    <w:rsid w:val="001F3299"/>
    <w:rsid w:val="001F3D15"/>
    <w:rsid w:val="001F5F2C"/>
    <w:rsid w:val="001F6665"/>
    <w:rsid w:val="001F73B3"/>
    <w:rsid w:val="00201A01"/>
    <w:rsid w:val="0020261C"/>
    <w:rsid w:val="00203AFC"/>
    <w:rsid w:val="0020752D"/>
    <w:rsid w:val="002144AE"/>
    <w:rsid w:val="00214EE8"/>
    <w:rsid w:val="002159E3"/>
    <w:rsid w:val="002205B9"/>
    <w:rsid w:val="00220FA6"/>
    <w:rsid w:val="00221553"/>
    <w:rsid w:val="00221F4F"/>
    <w:rsid w:val="002221FA"/>
    <w:rsid w:val="00222C38"/>
    <w:rsid w:val="00222C72"/>
    <w:rsid w:val="002245BA"/>
    <w:rsid w:val="00224E39"/>
    <w:rsid w:val="00226DCC"/>
    <w:rsid w:val="002309EF"/>
    <w:rsid w:val="00232585"/>
    <w:rsid w:val="002351DB"/>
    <w:rsid w:val="002358C9"/>
    <w:rsid w:val="002359CB"/>
    <w:rsid w:val="00240A9C"/>
    <w:rsid w:val="00242F80"/>
    <w:rsid w:val="00243AC1"/>
    <w:rsid w:val="0024629C"/>
    <w:rsid w:val="002501AA"/>
    <w:rsid w:val="00251195"/>
    <w:rsid w:val="002534BE"/>
    <w:rsid w:val="002538D2"/>
    <w:rsid w:val="00253C6D"/>
    <w:rsid w:val="00257FBD"/>
    <w:rsid w:val="00263DED"/>
    <w:rsid w:val="00266948"/>
    <w:rsid w:val="0026740F"/>
    <w:rsid w:val="00274130"/>
    <w:rsid w:val="00283ECD"/>
    <w:rsid w:val="00285F70"/>
    <w:rsid w:val="0029106F"/>
    <w:rsid w:val="002911A7"/>
    <w:rsid w:val="00291B94"/>
    <w:rsid w:val="00291FCC"/>
    <w:rsid w:val="00292DE9"/>
    <w:rsid w:val="00293F3F"/>
    <w:rsid w:val="002943A8"/>
    <w:rsid w:val="0029456F"/>
    <w:rsid w:val="002A7A91"/>
    <w:rsid w:val="002B37BD"/>
    <w:rsid w:val="002B47CE"/>
    <w:rsid w:val="002C1B85"/>
    <w:rsid w:val="002C5E1F"/>
    <w:rsid w:val="002C70D2"/>
    <w:rsid w:val="002C781E"/>
    <w:rsid w:val="002D51E7"/>
    <w:rsid w:val="002D59F3"/>
    <w:rsid w:val="002D67F7"/>
    <w:rsid w:val="002D7F72"/>
    <w:rsid w:val="002E05BC"/>
    <w:rsid w:val="002E086B"/>
    <w:rsid w:val="002E0CDF"/>
    <w:rsid w:val="002E131A"/>
    <w:rsid w:val="002E2027"/>
    <w:rsid w:val="002E21B1"/>
    <w:rsid w:val="002E2F15"/>
    <w:rsid w:val="002E339D"/>
    <w:rsid w:val="002E3FC6"/>
    <w:rsid w:val="002F03B6"/>
    <w:rsid w:val="002F1265"/>
    <w:rsid w:val="00300CCB"/>
    <w:rsid w:val="00301E4A"/>
    <w:rsid w:val="0030421A"/>
    <w:rsid w:val="00304A12"/>
    <w:rsid w:val="00306DF8"/>
    <w:rsid w:val="0030772C"/>
    <w:rsid w:val="00307ED1"/>
    <w:rsid w:val="00310B6C"/>
    <w:rsid w:val="00316CAE"/>
    <w:rsid w:val="00316DF8"/>
    <w:rsid w:val="00317193"/>
    <w:rsid w:val="003204A9"/>
    <w:rsid w:val="00327165"/>
    <w:rsid w:val="00330F8D"/>
    <w:rsid w:val="00332034"/>
    <w:rsid w:val="00332BB8"/>
    <w:rsid w:val="00333311"/>
    <w:rsid w:val="00337A2E"/>
    <w:rsid w:val="00337D46"/>
    <w:rsid w:val="0034257B"/>
    <w:rsid w:val="00342C7B"/>
    <w:rsid w:val="003471C6"/>
    <w:rsid w:val="0034741D"/>
    <w:rsid w:val="00350656"/>
    <w:rsid w:val="0036059A"/>
    <w:rsid w:val="00360CBF"/>
    <w:rsid w:val="003626E0"/>
    <w:rsid w:val="003647F1"/>
    <w:rsid w:val="003662DE"/>
    <w:rsid w:val="0036647A"/>
    <w:rsid w:val="00366DF2"/>
    <w:rsid w:val="003718DC"/>
    <w:rsid w:val="00371F35"/>
    <w:rsid w:val="003721F3"/>
    <w:rsid w:val="003724BC"/>
    <w:rsid w:val="00373177"/>
    <w:rsid w:val="00377BEA"/>
    <w:rsid w:val="00380A29"/>
    <w:rsid w:val="00382B9B"/>
    <w:rsid w:val="0038668B"/>
    <w:rsid w:val="0038753E"/>
    <w:rsid w:val="00391D4F"/>
    <w:rsid w:val="003A25AF"/>
    <w:rsid w:val="003A2EF2"/>
    <w:rsid w:val="003A3E31"/>
    <w:rsid w:val="003A4445"/>
    <w:rsid w:val="003A5CDB"/>
    <w:rsid w:val="003B15ED"/>
    <w:rsid w:val="003B2E36"/>
    <w:rsid w:val="003B41E3"/>
    <w:rsid w:val="003B5843"/>
    <w:rsid w:val="003B65DE"/>
    <w:rsid w:val="003B74EB"/>
    <w:rsid w:val="003C0531"/>
    <w:rsid w:val="003C0703"/>
    <w:rsid w:val="003C1712"/>
    <w:rsid w:val="003C1E4C"/>
    <w:rsid w:val="003C4C04"/>
    <w:rsid w:val="003C5B42"/>
    <w:rsid w:val="003C6299"/>
    <w:rsid w:val="003C6E10"/>
    <w:rsid w:val="003C74F3"/>
    <w:rsid w:val="003D0E7C"/>
    <w:rsid w:val="003D1C34"/>
    <w:rsid w:val="003D2193"/>
    <w:rsid w:val="003D2C9A"/>
    <w:rsid w:val="003D4150"/>
    <w:rsid w:val="003D4739"/>
    <w:rsid w:val="003D6F64"/>
    <w:rsid w:val="003E0481"/>
    <w:rsid w:val="003E37AD"/>
    <w:rsid w:val="003F0884"/>
    <w:rsid w:val="003F6BA1"/>
    <w:rsid w:val="00402FF8"/>
    <w:rsid w:val="0040460E"/>
    <w:rsid w:val="004052A5"/>
    <w:rsid w:val="00405AF3"/>
    <w:rsid w:val="004120BF"/>
    <w:rsid w:val="00416B2F"/>
    <w:rsid w:val="0042103F"/>
    <w:rsid w:val="004262AB"/>
    <w:rsid w:val="004332C6"/>
    <w:rsid w:val="00434B45"/>
    <w:rsid w:val="004355AE"/>
    <w:rsid w:val="0043672E"/>
    <w:rsid w:val="00441C72"/>
    <w:rsid w:val="0044509D"/>
    <w:rsid w:val="00452967"/>
    <w:rsid w:val="00454C44"/>
    <w:rsid w:val="00456287"/>
    <w:rsid w:val="00456C2B"/>
    <w:rsid w:val="00460BAB"/>
    <w:rsid w:val="00460DD2"/>
    <w:rsid w:val="00464CCC"/>
    <w:rsid w:val="00466CE6"/>
    <w:rsid w:val="00467501"/>
    <w:rsid w:val="00473B68"/>
    <w:rsid w:val="004761AD"/>
    <w:rsid w:val="0047792A"/>
    <w:rsid w:val="0048465E"/>
    <w:rsid w:val="004847A1"/>
    <w:rsid w:val="004855C4"/>
    <w:rsid w:val="00485B91"/>
    <w:rsid w:val="00486252"/>
    <w:rsid w:val="0049139F"/>
    <w:rsid w:val="00493FFC"/>
    <w:rsid w:val="0049595E"/>
    <w:rsid w:val="004A081D"/>
    <w:rsid w:val="004A15BB"/>
    <w:rsid w:val="004A2533"/>
    <w:rsid w:val="004A4658"/>
    <w:rsid w:val="004A568E"/>
    <w:rsid w:val="004A5B52"/>
    <w:rsid w:val="004A6FE7"/>
    <w:rsid w:val="004A7031"/>
    <w:rsid w:val="004B1333"/>
    <w:rsid w:val="004B23AD"/>
    <w:rsid w:val="004B2E6A"/>
    <w:rsid w:val="004B33D5"/>
    <w:rsid w:val="004B4C24"/>
    <w:rsid w:val="004B6BB4"/>
    <w:rsid w:val="004B6FD2"/>
    <w:rsid w:val="004C0F22"/>
    <w:rsid w:val="004C495D"/>
    <w:rsid w:val="004C503C"/>
    <w:rsid w:val="004C5992"/>
    <w:rsid w:val="004C5D2B"/>
    <w:rsid w:val="004D1714"/>
    <w:rsid w:val="004D1F7F"/>
    <w:rsid w:val="004D3522"/>
    <w:rsid w:val="004D6595"/>
    <w:rsid w:val="004D797A"/>
    <w:rsid w:val="004E137D"/>
    <w:rsid w:val="004E3987"/>
    <w:rsid w:val="004E3AA7"/>
    <w:rsid w:val="004E5D5D"/>
    <w:rsid w:val="004F0759"/>
    <w:rsid w:val="004F1712"/>
    <w:rsid w:val="004F58D7"/>
    <w:rsid w:val="004F63A9"/>
    <w:rsid w:val="004F672F"/>
    <w:rsid w:val="004F691B"/>
    <w:rsid w:val="0050006A"/>
    <w:rsid w:val="00500138"/>
    <w:rsid w:val="0050038E"/>
    <w:rsid w:val="00503690"/>
    <w:rsid w:val="00503BAB"/>
    <w:rsid w:val="00507C73"/>
    <w:rsid w:val="00511375"/>
    <w:rsid w:val="005115C0"/>
    <w:rsid w:val="00514807"/>
    <w:rsid w:val="00516006"/>
    <w:rsid w:val="00517A85"/>
    <w:rsid w:val="005221AB"/>
    <w:rsid w:val="005275E5"/>
    <w:rsid w:val="00533CB0"/>
    <w:rsid w:val="00535371"/>
    <w:rsid w:val="00535669"/>
    <w:rsid w:val="00540A87"/>
    <w:rsid w:val="00544AAD"/>
    <w:rsid w:val="00545E4B"/>
    <w:rsid w:val="00547759"/>
    <w:rsid w:val="00547983"/>
    <w:rsid w:val="005506F5"/>
    <w:rsid w:val="00553811"/>
    <w:rsid w:val="00555212"/>
    <w:rsid w:val="00556927"/>
    <w:rsid w:val="00557AAC"/>
    <w:rsid w:val="005607BF"/>
    <w:rsid w:val="00561D41"/>
    <w:rsid w:val="005655EC"/>
    <w:rsid w:val="00565E3C"/>
    <w:rsid w:val="005729C2"/>
    <w:rsid w:val="0057420A"/>
    <w:rsid w:val="00574F20"/>
    <w:rsid w:val="0057699E"/>
    <w:rsid w:val="00577AD6"/>
    <w:rsid w:val="0058084F"/>
    <w:rsid w:val="00580B91"/>
    <w:rsid w:val="00584DCC"/>
    <w:rsid w:val="00587822"/>
    <w:rsid w:val="00587C5F"/>
    <w:rsid w:val="00592AE6"/>
    <w:rsid w:val="005A1AE4"/>
    <w:rsid w:val="005A26F6"/>
    <w:rsid w:val="005A2E4D"/>
    <w:rsid w:val="005A4482"/>
    <w:rsid w:val="005A6112"/>
    <w:rsid w:val="005A6413"/>
    <w:rsid w:val="005B06FF"/>
    <w:rsid w:val="005B1457"/>
    <w:rsid w:val="005B26DB"/>
    <w:rsid w:val="005B287B"/>
    <w:rsid w:val="005B4557"/>
    <w:rsid w:val="005B6348"/>
    <w:rsid w:val="005B67EB"/>
    <w:rsid w:val="005C0FBE"/>
    <w:rsid w:val="005C1335"/>
    <w:rsid w:val="005C3D73"/>
    <w:rsid w:val="005C3F7F"/>
    <w:rsid w:val="005C47F3"/>
    <w:rsid w:val="005C52D4"/>
    <w:rsid w:val="005C6130"/>
    <w:rsid w:val="005D1457"/>
    <w:rsid w:val="005D481E"/>
    <w:rsid w:val="005D49F8"/>
    <w:rsid w:val="005D4CFD"/>
    <w:rsid w:val="005D5830"/>
    <w:rsid w:val="005E3E42"/>
    <w:rsid w:val="005E7A6B"/>
    <w:rsid w:val="005F2079"/>
    <w:rsid w:val="005F2717"/>
    <w:rsid w:val="005F2DAC"/>
    <w:rsid w:val="005F5190"/>
    <w:rsid w:val="006012EC"/>
    <w:rsid w:val="00604810"/>
    <w:rsid w:val="00605288"/>
    <w:rsid w:val="00607711"/>
    <w:rsid w:val="00610B02"/>
    <w:rsid w:val="006124A7"/>
    <w:rsid w:val="00612A21"/>
    <w:rsid w:val="00613EF3"/>
    <w:rsid w:val="006151D1"/>
    <w:rsid w:val="006208BB"/>
    <w:rsid w:val="00621283"/>
    <w:rsid w:val="00623BB0"/>
    <w:rsid w:val="00625E83"/>
    <w:rsid w:val="00636A62"/>
    <w:rsid w:val="00643D25"/>
    <w:rsid w:val="00644BA4"/>
    <w:rsid w:val="00645B41"/>
    <w:rsid w:val="00655B83"/>
    <w:rsid w:val="00656DE7"/>
    <w:rsid w:val="00657BCD"/>
    <w:rsid w:val="006652B4"/>
    <w:rsid w:val="006672DB"/>
    <w:rsid w:val="00667883"/>
    <w:rsid w:val="0067126B"/>
    <w:rsid w:val="00671756"/>
    <w:rsid w:val="006728DB"/>
    <w:rsid w:val="00676582"/>
    <w:rsid w:val="00682BCE"/>
    <w:rsid w:val="00682DD2"/>
    <w:rsid w:val="00682E15"/>
    <w:rsid w:val="0068387B"/>
    <w:rsid w:val="00683E9F"/>
    <w:rsid w:val="0068450A"/>
    <w:rsid w:val="006846BA"/>
    <w:rsid w:val="00685C30"/>
    <w:rsid w:val="00693013"/>
    <w:rsid w:val="006930C2"/>
    <w:rsid w:val="00694E78"/>
    <w:rsid w:val="006958CE"/>
    <w:rsid w:val="00696C04"/>
    <w:rsid w:val="00697680"/>
    <w:rsid w:val="0069795E"/>
    <w:rsid w:val="00697D16"/>
    <w:rsid w:val="006A3E44"/>
    <w:rsid w:val="006A68DD"/>
    <w:rsid w:val="006A7A33"/>
    <w:rsid w:val="006B05E8"/>
    <w:rsid w:val="006B22C0"/>
    <w:rsid w:val="006B478E"/>
    <w:rsid w:val="006B4807"/>
    <w:rsid w:val="006B5496"/>
    <w:rsid w:val="006B68F0"/>
    <w:rsid w:val="006C1524"/>
    <w:rsid w:val="006C15AD"/>
    <w:rsid w:val="006C16A9"/>
    <w:rsid w:val="006C1818"/>
    <w:rsid w:val="006C77BA"/>
    <w:rsid w:val="006D749E"/>
    <w:rsid w:val="006E04BA"/>
    <w:rsid w:val="006E4995"/>
    <w:rsid w:val="006E6E27"/>
    <w:rsid w:val="006F1485"/>
    <w:rsid w:val="006F1566"/>
    <w:rsid w:val="006F62BC"/>
    <w:rsid w:val="006F750D"/>
    <w:rsid w:val="00704459"/>
    <w:rsid w:val="007051BE"/>
    <w:rsid w:val="00705800"/>
    <w:rsid w:val="00706479"/>
    <w:rsid w:val="00707351"/>
    <w:rsid w:val="00710866"/>
    <w:rsid w:val="0071159E"/>
    <w:rsid w:val="00715441"/>
    <w:rsid w:val="00720FDB"/>
    <w:rsid w:val="00721A6F"/>
    <w:rsid w:val="0072215F"/>
    <w:rsid w:val="00722557"/>
    <w:rsid w:val="00723B2D"/>
    <w:rsid w:val="0072664E"/>
    <w:rsid w:val="00733574"/>
    <w:rsid w:val="00733677"/>
    <w:rsid w:val="0073764E"/>
    <w:rsid w:val="00743747"/>
    <w:rsid w:val="007439FA"/>
    <w:rsid w:val="007445F4"/>
    <w:rsid w:val="0074547C"/>
    <w:rsid w:val="00745E5D"/>
    <w:rsid w:val="007474AA"/>
    <w:rsid w:val="00751026"/>
    <w:rsid w:val="007521E5"/>
    <w:rsid w:val="00752894"/>
    <w:rsid w:val="0075329E"/>
    <w:rsid w:val="00755711"/>
    <w:rsid w:val="00755C84"/>
    <w:rsid w:val="007626AB"/>
    <w:rsid w:val="00763E4C"/>
    <w:rsid w:val="00763FB9"/>
    <w:rsid w:val="00764BF5"/>
    <w:rsid w:val="00766DAA"/>
    <w:rsid w:val="00767262"/>
    <w:rsid w:val="007731F8"/>
    <w:rsid w:val="00773F58"/>
    <w:rsid w:val="007805BB"/>
    <w:rsid w:val="007825B0"/>
    <w:rsid w:val="00782F21"/>
    <w:rsid w:val="00783CC6"/>
    <w:rsid w:val="00785D1D"/>
    <w:rsid w:val="0078650B"/>
    <w:rsid w:val="00787DE5"/>
    <w:rsid w:val="00791AD9"/>
    <w:rsid w:val="00793136"/>
    <w:rsid w:val="0079544C"/>
    <w:rsid w:val="00795461"/>
    <w:rsid w:val="00795E36"/>
    <w:rsid w:val="00796FB9"/>
    <w:rsid w:val="007A1B4C"/>
    <w:rsid w:val="007A44E3"/>
    <w:rsid w:val="007A4BD5"/>
    <w:rsid w:val="007A5161"/>
    <w:rsid w:val="007A55F6"/>
    <w:rsid w:val="007A5D46"/>
    <w:rsid w:val="007A5E2F"/>
    <w:rsid w:val="007A5F2E"/>
    <w:rsid w:val="007A7995"/>
    <w:rsid w:val="007B276A"/>
    <w:rsid w:val="007B3685"/>
    <w:rsid w:val="007B3950"/>
    <w:rsid w:val="007B4E27"/>
    <w:rsid w:val="007B54C2"/>
    <w:rsid w:val="007B6683"/>
    <w:rsid w:val="007C6B29"/>
    <w:rsid w:val="007D3E7D"/>
    <w:rsid w:val="007D4708"/>
    <w:rsid w:val="007D63B8"/>
    <w:rsid w:val="007D783D"/>
    <w:rsid w:val="007D7A7B"/>
    <w:rsid w:val="007E4645"/>
    <w:rsid w:val="007E4DAC"/>
    <w:rsid w:val="007F0053"/>
    <w:rsid w:val="007F046C"/>
    <w:rsid w:val="007F2542"/>
    <w:rsid w:val="007F2CEC"/>
    <w:rsid w:val="007F6A51"/>
    <w:rsid w:val="007F7B95"/>
    <w:rsid w:val="0080188E"/>
    <w:rsid w:val="00801BD8"/>
    <w:rsid w:val="00803334"/>
    <w:rsid w:val="008102E9"/>
    <w:rsid w:val="008130E9"/>
    <w:rsid w:val="00815B27"/>
    <w:rsid w:val="00816FEE"/>
    <w:rsid w:val="00817930"/>
    <w:rsid w:val="00820997"/>
    <w:rsid w:val="00822B5A"/>
    <w:rsid w:val="00822DD0"/>
    <w:rsid w:val="00826482"/>
    <w:rsid w:val="008278B3"/>
    <w:rsid w:val="00831D0D"/>
    <w:rsid w:val="00834BBC"/>
    <w:rsid w:val="00840543"/>
    <w:rsid w:val="008447CA"/>
    <w:rsid w:val="00846628"/>
    <w:rsid w:val="00852C15"/>
    <w:rsid w:val="00854DC8"/>
    <w:rsid w:val="008567A6"/>
    <w:rsid w:val="00857FB2"/>
    <w:rsid w:val="00860B4D"/>
    <w:rsid w:val="008646CF"/>
    <w:rsid w:val="00870726"/>
    <w:rsid w:val="008709FF"/>
    <w:rsid w:val="008712A1"/>
    <w:rsid w:val="00871C77"/>
    <w:rsid w:val="008749BE"/>
    <w:rsid w:val="00874CA3"/>
    <w:rsid w:val="00874EDB"/>
    <w:rsid w:val="00877C0B"/>
    <w:rsid w:val="00880C12"/>
    <w:rsid w:val="00880C13"/>
    <w:rsid w:val="00881146"/>
    <w:rsid w:val="008823DE"/>
    <w:rsid w:val="00882B73"/>
    <w:rsid w:val="008842F1"/>
    <w:rsid w:val="008843BA"/>
    <w:rsid w:val="008850B8"/>
    <w:rsid w:val="0089279A"/>
    <w:rsid w:val="008954CD"/>
    <w:rsid w:val="0089627E"/>
    <w:rsid w:val="00896EC1"/>
    <w:rsid w:val="008974FF"/>
    <w:rsid w:val="008A1F6A"/>
    <w:rsid w:val="008A2275"/>
    <w:rsid w:val="008A486A"/>
    <w:rsid w:val="008A6C85"/>
    <w:rsid w:val="008A7097"/>
    <w:rsid w:val="008B0F42"/>
    <w:rsid w:val="008B1224"/>
    <w:rsid w:val="008B1A16"/>
    <w:rsid w:val="008B2098"/>
    <w:rsid w:val="008B34DE"/>
    <w:rsid w:val="008B4240"/>
    <w:rsid w:val="008B4B2F"/>
    <w:rsid w:val="008B5A92"/>
    <w:rsid w:val="008B6AF4"/>
    <w:rsid w:val="008B713E"/>
    <w:rsid w:val="008C3CFE"/>
    <w:rsid w:val="008C3D99"/>
    <w:rsid w:val="008C3E09"/>
    <w:rsid w:val="008C417C"/>
    <w:rsid w:val="008C5CE7"/>
    <w:rsid w:val="008C7C60"/>
    <w:rsid w:val="008D2644"/>
    <w:rsid w:val="008D3148"/>
    <w:rsid w:val="008D3C47"/>
    <w:rsid w:val="008D3DCA"/>
    <w:rsid w:val="008D72CA"/>
    <w:rsid w:val="008D766A"/>
    <w:rsid w:val="008D76FE"/>
    <w:rsid w:val="008E2A5B"/>
    <w:rsid w:val="008E2F0A"/>
    <w:rsid w:val="008E487A"/>
    <w:rsid w:val="008E6C54"/>
    <w:rsid w:val="008E7569"/>
    <w:rsid w:val="008F05CF"/>
    <w:rsid w:val="008F09C7"/>
    <w:rsid w:val="008F44A1"/>
    <w:rsid w:val="008F5287"/>
    <w:rsid w:val="008F5407"/>
    <w:rsid w:val="008F6985"/>
    <w:rsid w:val="00902E76"/>
    <w:rsid w:val="0090546A"/>
    <w:rsid w:val="00906EFA"/>
    <w:rsid w:val="0090794E"/>
    <w:rsid w:val="00912AB6"/>
    <w:rsid w:val="00913A3A"/>
    <w:rsid w:val="0091456C"/>
    <w:rsid w:val="0091629B"/>
    <w:rsid w:val="00917F95"/>
    <w:rsid w:val="00924184"/>
    <w:rsid w:val="00925DD6"/>
    <w:rsid w:val="0092732C"/>
    <w:rsid w:val="009343AD"/>
    <w:rsid w:val="0093635B"/>
    <w:rsid w:val="0093797E"/>
    <w:rsid w:val="00941BC7"/>
    <w:rsid w:val="00946DC8"/>
    <w:rsid w:val="00947B73"/>
    <w:rsid w:val="00947CBD"/>
    <w:rsid w:val="009503AA"/>
    <w:rsid w:val="0095049B"/>
    <w:rsid w:val="009505BA"/>
    <w:rsid w:val="00950F9C"/>
    <w:rsid w:val="009522C8"/>
    <w:rsid w:val="00953C72"/>
    <w:rsid w:val="00954F22"/>
    <w:rsid w:val="009576AA"/>
    <w:rsid w:val="0096403F"/>
    <w:rsid w:val="009700D7"/>
    <w:rsid w:val="00970747"/>
    <w:rsid w:val="00970B5A"/>
    <w:rsid w:val="00973920"/>
    <w:rsid w:val="0097773F"/>
    <w:rsid w:val="0098143F"/>
    <w:rsid w:val="009828E3"/>
    <w:rsid w:val="00984673"/>
    <w:rsid w:val="00986046"/>
    <w:rsid w:val="00987579"/>
    <w:rsid w:val="009909FA"/>
    <w:rsid w:val="00993B53"/>
    <w:rsid w:val="00995CFA"/>
    <w:rsid w:val="00997E7D"/>
    <w:rsid w:val="009A2C66"/>
    <w:rsid w:val="009A2DFD"/>
    <w:rsid w:val="009A4BA5"/>
    <w:rsid w:val="009A5030"/>
    <w:rsid w:val="009A521F"/>
    <w:rsid w:val="009A548D"/>
    <w:rsid w:val="009B1483"/>
    <w:rsid w:val="009B1751"/>
    <w:rsid w:val="009B214F"/>
    <w:rsid w:val="009B282D"/>
    <w:rsid w:val="009B5913"/>
    <w:rsid w:val="009C2234"/>
    <w:rsid w:val="009C29ED"/>
    <w:rsid w:val="009C35B0"/>
    <w:rsid w:val="009C5773"/>
    <w:rsid w:val="009C6189"/>
    <w:rsid w:val="009C7AE2"/>
    <w:rsid w:val="009D2E2A"/>
    <w:rsid w:val="009D2E7E"/>
    <w:rsid w:val="009E2C7A"/>
    <w:rsid w:val="009E5777"/>
    <w:rsid w:val="009E7B4E"/>
    <w:rsid w:val="009F0042"/>
    <w:rsid w:val="009F12B9"/>
    <w:rsid w:val="009F6B7B"/>
    <w:rsid w:val="009F7A59"/>
    <w:rsid w:val="009F7B2A"/>
    <w:rsid w:val="00A0021D"/>
    <w:rsid w:val="00A00EED"/>
    <w:rsid w:val="00A0111C"/>
    <w:rsid w:val="00A01947"/>
    <w:rsid w:val="00A049D6"/>
    <w:rsid w:val="00A11332"/>
    <w:rsid w:val="00A176F8"/>
    <w:rsid w:val="00A20824"/>
    <w:rsid w:val="00A25E64"/>
    <w:rsid w:val="00A26576"/>
    <w:rsid w:val="00A26823"/>
    <w:rsid w:val="00A31061"/>
    <w:rsid w:val="00A35EE7"/>
    <w:rsid w:val="00A36605"/>
    <w:rsid w:val="00A37F74"/>
    <w:rsid w:val="00A4019B"/>
    <w:rsid w:val="00A40A1A"/>
    <w:rsid w:val="00A40A6E"/>
    <w:rsid w:val="00A42E4C"/>
    <w:rsid w:val="00A42F72"/>
    <w:rsid w:val="00A45855"/>
    <w:rsid w:val="00A467D9"/>
    <w:rsid w:val="00A50552"/>
    <w:rsid w:val="00A5172A"/>
    <w:rsid w:val="00A528BC"/>
    <w:rsid w:val="00A53CF6"/>
    <w:rsid w:val="00A55202"/>
    <w:rsid w:val="00A565FF"/>
    <w:rsid w:val="00A56BCD"/>
    <w:rsid w:val="00A626E6"/>
    <w:rsid w:val="00A66686"/>
    <w:rsid w:val="00A70489"/>
    <w:rsid w:val="00A7267A"/>
    <w:rsid w:val="00A72948"/>
    <w:rsid w:val="00A74768"/>
    <w:rsid w:val="00A74F26"/>
    <w:rsid w:val="00A77B45"/>
    <w:rsid w:val="00A81806"/>
    <w:rsid w:val="00A81DFD"/>
    <w:rsid w:val="00A860D5"/>
    <w:rsid w:val="00A8776A"/>
    <w:rsid w:val="00A90CE5"/>
    <w:rsid w:val="00A90F5D"/>
    <w:rsid w:val="00A91C1D"/>
    <w:rsid w:val="00A95DA0"/>
    <w:rsid w:val="00A96F1B"/>
    <w:rsid w:val="00AA32E1"/>
    <w:rsid w:val="00AA5682"/>
    <w:rsid w:val="00AA5DF7"/>
    <w:rsid w:val="00AA7D2C"/>
    <w:rsid w:val="00AB06E0"/>
    <w:rsid w:val="00AB28E9"/>
    <w:rsid w:val="00AB37CB"/>
    <w:rsid w:val="00AB79C4"/>
    <w:rsid w:val="00AC0CBB"/>
    <w:rsid w:val="00AC1FEC"/>
    <w:rsid w:val="00AC3E33"/>
    <w:rsid w:val="00AC54DE"/>
    <w:rsid w:val="00AC6373"/>
    <w:rsid w:val="00AC6636"/>
    <w:rsid w:val="00AC6E56"/>
    <w:rsid w:val="00AC7B66"/>
    <w:rsid w:val="00AD4288"/>
    <w:rsid w:val="00AD4705"/>
    <w:rsid w:val="00AD4EA6"/>
    <w:rsid w:val="00AD5479"/>
    <w:rsid w:val="00AD5DAF"/>
    <w:rsid w:val="00AE086B"/>
    <w:rsid w:val="00AE67F4"/>
    <w:rsid w:val="00AE7497"/>
    <w:rsid w:val="00AE780A"/>
    <w:rsid w:val="00AF165C"/>
    <w:rsid w:val="00AF1A33"/>
    <w:rsid w:val="00AF2D26"/>
    <w:rsid w:val="00AF3745"/>
    <w:rsid w:val="00AF69EE"/>
    <w:rsid w:val="00AF6C57"/>
    <w:rsid w:val="00AF72DC"/>
    <w:rsid w:val="00B02D23"/>
    <w:rsid w:val="00B035B2"/>
    <w:rsid w:val="00B03BC1"/>
    <w:rsid w:val="00B04DF8"/>
    <w:rsid w:val="00B15257"/>
    <w:rsid w:val="00B1741D"/>
    <w:rsid w:val="00B1789C"/>
    <w:rsid w:val="00B21682"/>
    <w:rsid w:val="00B21EAF"/>
    <w:rsid w:val="00B35EF2"/>
    <w:rsid w:val="00B37D6E"/>
    <w:rsid w:val="00B4231B"/>
    <w:rsid w:val="00B43049"/>
    <w:rsid w:val="00B454A6"/>
    <w:rsid w:val="00B50596"/>
    <w:rsid w:val="00B52C6E"/>
    <w:rsid w:val="00B5330F"/>
    <w:rsid w:val="00B55704"/>
    <w:rsid w:val="00B611BF"/>
    <w:rsid w:val="00B62A6B"/>
    <w:rsid w:val="00B6681D"/>
    <w:rsid w:val="00B70A8B"/>
    <w:rsid w:val="00B70FEE"/>
    <w:rsid w:val="00B7277C"/>
    <w:rsid w:val="00B7435D"/>
    <w:rsid w:val="00B760C0"/>
    <w:rsid w:val="00B81432"/>
    <w:rsid w:val="00B814A3"/>
    <w:rsid w:val="00B8191E"/>
    <w:rsid w:val="00B834B2"/>
    <w:rsid w:val="00B84665"/>
    <w:rsid w:val="00B851CD"/>
    <w:rsid w:val="00B872DF"/>
    <w:rsid w:val="00B87A1B"/>
    <w:rsid w:val="00B9207D"/>
    <w:rsid w:val="00B95241"/>
    <w:rsid w:val="00B95A6D"/>
    <w:rsid w:val="00B960C6"/>
    <w:rsid w:val="00BA2A6D"/>
    <w:rsid w:val="00BA3BDF"/>
    <w:rsid w:val="00BA3CC5"/>
    <w:rsid w:val="00BA49AF"/>
    <w:rsid w:val="00BA4ECF"/>
    <w:rsid w:val="00BB179F"/>
    <w:rsid w:val="00BB1B5E"/>
    <w:rsid w:val="00BB3A20"/>
    <w:rsid w:val="00BB6657"/>
    <w:rsid w:val="00BB6CD8"/>
    <w:rsid w:val="00BB6F23"/>
    <w:rsid w:val="00BC0E18"/>
    <w:rsid w:val="00BC0FD9"/>
    <w:rsid w:val="00BC3FC5"/>
    <w:rsid w:val="00BC66E6"/>
    <w:rsid w:val="00BC7D3F"/>
    <w:rsid w:val="00BD0094"/>
    <w:rsid w:val="00BD0C1D"/>
    <w:rsid w:val="00BD32D6"/>
    <w:rsid w:val="00BD4A6C"/>
    <w:rsid w:val="00BD505D"/>
    <w:rsid w:val="00BD6C9A"/>
    <w:rsid w:val="00BE1A23"/>
    <w:rsid w:val="00BE1CE2"/>
    <w:rsid w:val="00BE206B"/>
    <w:rsid w:val="00BE568A"/>
    <w:rsid w:val="00BF113A"/>
    <w:rsid w:val="00BF1821"/>
    <w:rsid w:val="00BF30AB"/>
    <w:rsid w:val="00BF4B4C"/>
    <w:rsid w:val="00C02245"/>
    <w:rsid w:val="00C02648"/>
    <w:rsid w:val="00C03B5B"/>
    <w:rsid w:val="00C0562D"/>
    <w:rsid w:val="00C102D6"/>
    <w:rsid w:val="00C12E81"/>
    <w:rsid w:val="00C14FA3"/>
    <w:rsid w:val="00C1711D"/>
    <w:rsid w:val="00C21E93"/>
    <w:rsid w:val="00C238D4"/>
    <w:rsid w:val="00C248DC"/>
    <w:rsid w:val="00C26FA7"/>
    <w:rsid w:val="00C316B0"/>
    <w:rsid w:val="00C328D9"/>
    <w:rsid w:val="00C32D31"/>
    <w:rsid w:val="00C33237"/>
    <w:rsid w:val="00C34A3C"/>
    <w:rsid w:val="00C34BB8"/>
    <w:rsid w:val="00C355FB"/>
    <w:rsid w:val="00C3668D"/>
    <w:rsid w:val="00C37D23"/>
    <w:rsid w:val="00C403F0"/>
    <w:rsid w:val="00C420C5"/>
    <w:rsid w:val="00C42289"/>
    <w:rsid w:val="00C46032"/>
    <w:rsid w:val="00C50A6E"/>
    <w:rsid w:val="00C52377"/>
    <w:rsid w:val="00C54E7E"/>
    <w:rsid w:val="00C57A6A"/>
    <w:rsid w:val="00C60AAE"/>
    <w:rsid w:val="00C63BFA"/>
    <w:rsid w:val="00C6415F"/>
    <w:rsid w:val="00C64AAE"/>
    <w:rsid w:val="00C64ABC"/>
    <w:rsid w:val="00C67B76"/>
    <w:rsid w:val="00C721E1"/>
    <w:rsid w:val="00C72F9D"/>
    <w:rsid w:val="00C73523"/>
    <w:rsid w:val="00C75643"/>
    <w:rsid w:val="00C7699B"/>
    <w:rsid w:val="00C82D3C"/>
    <w:rsid w:val="00C86794"/>
    <w:rsid w:val="00C90F5E"/>
    <w:rsid w:val="00C92B40"/>
    <w:rsid w:val="00C95523"/>
    <w:rsid w:val="00C976DB"/>
    <w:rsid w:val="00CA236D"/>
    <w:rsid w:val="00CA28E2"/>
    <w:rsid w:val="00CA2DF1"/>
    <w:rsid w:val="00CA3813"/>
    <w:rsid w:val="00CA68E6"/>
    <w:rsid w:val="00CB11A0"/>
    <w:rsid w:val="00CB1E77"/>
    <w:rsid w:val="00CB2F7E"/>
    <w:rsid w:val="00CB3186"/>
    <w:rsid w:val="00CC06DD"/>
    <w:rsid w:val="00CC31CF"/>
    <w:rsid w:val="00CC424C"/>
    <w:rsid w:val="00CC4A49"/>
    <w:rsid w:val="00CC5336"/>
    <w:rsid w:val="00CC5561"/>
    <w:rsid w:val="00CC5CD0"/>
    <w:rsid w:val="00CC7178"/>
    <w:rsid w:val="00CD2AC7"/>
    <w:rsid w:val="00CD3B3C"/>
    <w:rsid w:val="00CD5CA1"/>
    <w:rsid w:val="00CD6F46"/>
    <w:rsid w:val="00CE3634"/>
    <w:rsid w:val="00CE681C"/>
    <w:rsid w:val="00CE6E5C"/>
    <w:rsid w:val="00CE7028"/>
    <w:rsid w:val="00CF3BEC"/>
    <w:rsid w:val="00CF5D16"/>
    <w:rsid w:val="00CF60F1"/>
    <w:rsid w:val="00D02676"/>
    <w:rsid w:val="00D04209"/>
    <w:rsid w:val="00D04F8E"/>
    <w:rsid w:val="00D04FA4"/>
    <w:rsid w:val="00D07840"/>
    <w:rsid w:val="00D10AE2"/>
    <w:rsid w:val="00D123D4"/>
    <w:rsid w:val="00D12A1C"/>
    <w:rsid w:val="00D15145"/>
    <w:rsid w:val="00D157F7"/>
    <w:rsid w:val="00D1584C"/>
    <w:rsid w:val="00D17F39"/>
    <w:rsid w:val="00D21477"/>
    <w:rsid w:val="00D2442E"/>
    <w:rsid w:val="00D26FD5"/>
    <w:rsid w:val="00D31519"/>
    <w:rsid w:val="00D339EB"/>
    <w:rsid w:val="00D33D11"/>
    <w:rsid w:val="00D375E9"/>
    <w:rsid w:val="00D378D2"/>
    <w:rsid w:val="00D37FEB"/>
    <w:rsid w:val="00D4139A"/>
    <w:rsid w:val="00D4225B"/>
    <w:rsid w:val="00D448E9"/>
    <w:rsid w:val="00D466C5"/>
    <w:rsid w:val="00D51C2F"/>
    <w:rsid w:val="00D61B53"/>
    <w:rsid w:val="00D624BA"/>
    <w:rsid w:val="00D6384A"/>
    <w:rsid w:val="00D643DE"/>
    <w:rsid w:val="00D65A7A"/>
    <w:rsid w:val="00D6663B"/>
    <w:rsid w:val="00D66A7E"/>
    <w:rsid w:val="00D67108"/>
    <w:rsid w:val="00D72F87"/>
    <w:rsid w:val="00D7333E"/>
    <w:rsid w:val="00D75CB4"/>
    <w:rsid w:val="00D768EF"/>
    <w:rsid w:val="00D76EF4"/>
    <w:rsid w:val="00D776AD"/>
    <w:rsid w:val="00D77DC2"/>
    <w:rsid w:val="00D81B84"/>
    <w:rsid w:val="00D83F62"/>
    <w:rsid w:val="00D84026"/>
    <w:rsid w:val="00D86277"/>
    <w:rsid w:val="00D91BCD"/>
    <w:rsid w:val="00D9394D"/>
    <w:rsid w:val="00D94495"/>
    <w:rsid w:val="00D95F9A"/>
    <w:rsid w:val="00D97630"/>
    <w:rsid w:val="00D97DE6"/>
    <w:rsid w:val="00D97E82"/>
    <w:rsid w:val="00DA05A6"/>
    <w:rsid w:val="00DA2261"/>
    <w:rsid w:val="00DA2538"/>
    <w:rsid w:val="00DA5F29"/>
    <w:rsid w:val="00DA67CB"/>
    <w:rsid w:val="00DA6DA4"/>
    <w:rsid w:val="00DB500E"/>
    <w:rsid w:val="00DC1060"/>
    <w:rsid w:val="00DC5DCC"/>
    <w:rsid w:val="00DD07FF"/>
    <w:rsid w:val="00DD44BC"/>
    <w:rsid w:val="00DE4F79"/>
    <w:rsid w:val="00DF1E9F"/>
    <w:rsid w:val="00DF6461"/>
    <w:rsid w:val="00E04624"/>
    <w:rsid w:val="00E04DD3"/>
    <w:rsid w:val="00E05D50"/>
    <w:rsid w:val="00E07025"/>
    <w:rsid w:val="00E10752"/>
    <w:rsid w:val="00E111BE"/>
    <w:rsid w:val="00E12D72"/>
    <w:rsid w:val="00E137B7"/>
    <w:rsid w:val="00E2060A"/>
    <w:rsid w:val="00E20BBA"/>
    <w:rsid w:val="00E21865"/>
    <w:rsid w:val="00E21C5B"/>
    <w:rsid w:val="00E22321"/>
    <w:rsid w:val="00E235CA"/>
    <w:rsid w:val="00E30A80"/>
    <w:rsid w:val="00E30E9F"/>
    <w:rsid w:val="00E31E2B"/>
    <w:rsid w:val="00E322C9"/>
    <w:rsid w:val="00E32F52"/>
    <w:rsid w:val="00E34155"/>
    <w:rsid w:val="00E3444B"/>
    <w:rsid w:val="00E35F7B"/>
    <w:rsid w:val="00E37360"/>
    <w:rsid w:val="00E37510"/>
    <w:rsid w:val="00E41F3F"/>
    <w:rsid w:val="00E4389D"/>
    <w:rsid w:val="00E45248"/>
    <w:rsid w:val="00E54B6E"/>
    <w:rsid w:val="00E5630D"/>
    <w:rsid w:val="00E574FA"/>
    <w:rsid w:val="00E60421"/>
    <w:rsid w:val="00E6470B"/>
    <w:rsid w:val="00E64BB0"/>
    <w:rsid w:val="00E66711"/>
    <w:rsid w:val="00E67A02"/>
    <w:rsid w:val="00E70A5B"/>
    <w:rsid w:val="00E72715"/>
    <w:rsid w:val="00E73E62"/>
    <w:rsid w:val="00E76DDC"/>
    <w:rsid w:val="00E80136"/>
    <w:rsid w:val="00E8171F"/>
    <w:rsid w:val="00E828F8"/>
    <w:rsid w:val="00E84DAA"/>
    <w:rsid w:val="00E87677"/>
    <w:rsid w:val="00E902A5"/>
    <w:rsid w:val="00E953F4"/>
    <w:rsid w:val="00E955AA"/>
    <w:rsid w:val="00E96573"/>
    <w:rsid w:val="00E96C73"/>
    <w:rsid w:val="00E96EC2"/>
    <w:rsid w:val="00EA0E9F"/>
    <w:rsid w:val="00EA172E"/>
    <w:rsid w:val="00EA28D4"/>
    <w:rsid w:val="00EA3C42"/>
    <w:rsid w:val="00EA3F2F"/>
    <w:rsid w:val="00EA40EB"/>
    <w:rsid w:val="00EA5BE1"/>
    <w:rsid w:val="00EA72D6"/>
    <w:rsid w:val="00EB0501"/>
    <w:rsid w:val="00EB2A3C"/>
    <w:rsid w:val="00EB5E6D"/>
    <w:rsid w:val="00EB7C8C"/>
    <w:rsid w:val="00EC2B27"/>
    <w:rsid w:val="00ED3244"/>
    <w:rsid w:val="00ED343C"/>
    <w:rsid w:val="00ED4B66"/>
    <w:rsid w:val="00ED567D"/>
    <w:rsid w:val="00ED63C8"/>
    <w:rsid w:val="00ED7907"/>
    <w:rsid w:val="00ED7B54"/>
    <w:rsid w:val="00EE07FC"/>
    <w:rsid w:val="00EE270A"/>
    <w:rsid w:val="00EE290C"/>
    <w:rsid w:val="00EE6819"/>
    <w:rsid w:val="00EF1693"/>
    <w:rsid w:val="00EF4014"/>
    <w:rsid w:val="00EF4F5B"/>
    <w:rsid w:val="00F0100F"/>
    <w:rsid w:val="00F015CD"/>
    <w:rsid w:val="00F01B31"/>
    <w:rsid w:val="00F0438D"/>
    <w:rsid w:val="00F044BA"/>
    <w:rsid w:val="00F1486F"/>
    <w:rsid w:val="00F159CA"/>
    <w:rsid w:val="00F26DFB"/>
    <w:rsid w:val="00F2784F"/>
    <w:rsid w:val="00F27859"/>
    <w:rsid w:val="00F33911"/>
    <w:rsid w:val="00F45552"/>
    <w:rsid w:val="00F52F79"/>
    <w:rsid w:val="00F53690"/>
    <w:rsid w:val="00F53A79"/>
    <w:rsid w:val="00F5562D"/>
    <w:rsid w:val="00F55CE0"/>
    <w:rsid w:val="00F5700B"/>
    <w:rsid w:val="00F613F0"/>
    <w:rsid w:val="00F62ADA"/>
    <w:rsid w:val="00F6445C"/>
    <w:rsid w:val="00F66F50"/>
    <w:rsid w:val="00F67518"/>
    <w:rsid w:val="00F75521"/>
    <w:rsid w:val="00F75FA6"/>
    <w:rsid w:val="00F77EC5"/>
    <w:rsid w:val="00F81119"/>
    <w:rsid w:val="00F8114C"/>
    <w:rsid w:val="00F825E7"/>
    <w:rsid w:val="00F82D20"/>
    <w:rsid w:val="00F859E3"/>
    <w:rsid w:val="00F904A5"/>
    <w:rsid w:val="00F93692"/>
    <w:rsid w:val="00F95A08"/>
    <w:rsid w:val="00F95A82"/>
    <w:rsid w:val="00F96C7E"/>
    <w:rsid w:val="00FA0628"/>
    <w:rsid w:val="00FA51CE"/>
    <w:rsid w:val="00FA6276"/>
    <w:rsid w:val="00FB04A7"/>
    <w:rsid w:val="00FB2914"/>
    <w:rsid w:val="00FC1066"/>
    <w:rsid w:val="00FC4F48"/>
    <w:rsid w:val="00FC6198"/>
    <w:rsid w:val="00FC6A91"/>
    <w:rsid w:val="00FD027E"/>
    <w:rsid w:val="00FD2EFF"/>
    <w:rsid w:val="00FD398D"/>
    <w:rsid w:val="00FD5BE7"/>
    <w:rsid w:val="00FD7E5B"/>
    <w:rsid w:val="00FE17ED"/>
    <w:rsid w:val="00FE495E"/>
    <w:rsid w:val="00FE658B"/>
    <w:rsid w:val="00FE6FC4"/>
    <w:rsid w:val="00FE7E03"/>
    <w:rsid w:val="00FF4427"/>
    <w:rsid w:val="00FF4634"/>
    <w:rsid w:val="00FF59F1"/>
    <w:rsid w:val="00FF5F9A"/>
    <w:rsid w:val="00FF7935"/>
    <w:rsid w:val="01794B73"/>
    <w:rsid w:val="01E277EB"/>
    <w:rsid w:val="020F7B7E"/>
    <w:rsid w:val="02765376"/>
    <w:rsid w:val="0351321A"/>
    <w:rsid w:val="035C5045"/>
    <w:rsid w:val="0367553E"/>
    <w:rsid w:val="03B5734B"/>
    <w:rsid w:val="05254F82"/>
    <w:rsid w:val="05515F32"/>
    <w:rsid w:val="05942791"/>
    <w:rsid w:val="05C863D5"/>
    <w:rsid w:val="05D2339D"/>
    <w:rsid w:val="062A142B"/>
    <w:rsid w:val="063269DA"/>
    <w:rsid w:val="06636A03"/>
    <w:rsid w:val="06AB2A7F"/>
    <w:rsid w:val="074B3407"/>
    <w:rsid w:val="074B790F"/>
    <w:rsid w:val="076471E1"/>
    <w:rsid w:val="076D41BE"/>
    <w:rsid w:val="077A5934"/>
    <w:rsid w:val="08275C22"/>
    <w:rsid w:val="08BA0844"/>
    <w:rsid w:val="08E12115"/>
    <w:rsid w:val="09664528"/>
    <w:rsid w:val="0AEE7AE8"/>
    <w:rsid w:val="0BD22349"/>
    <w:rsid w:val="0C4D77AA"/>
    <w:rsid w:val="0C523489"/>
    <w:rsid w:val="0CA22755"/>
    <w:rsid w:val="0CC872A8"/>
    <w:rsid w:val="0D116EA1"/>
    <w:rsid w:val="0D227A10"/>
    <w:rsid w:val="0DA03AA6"/>
    <w:rsid w:val="0E3A5F83"/>
    <w:rsid w:val="0E6953BC"/>
    <w:rsid w:val="0EAF139A"/>
    <w:rsid w:val="105A74E4"/>
    <w:rsid w:val="11E943A8"/>
    <w:rsid w:val="12265CF9"/>
    <w:rsid w:val="13484BCB"/>
    <w:rsid w:val="13597090"/>
    <w:rsid w:val="14943492"/>
    <w:rsid w:val="162717BE"/>
    <w:rsid w:val="163C1E22"/>
    <w:rsid w:val="173C59AC"/>
    <w:rsid w:val="17AF0C12"/>
    <w:rsid w:val="17C228E8"/>
    <w:rsid w:val="190257DC"/>
    <w:rsid w:val="193A3187"/>
    <w:rsid w:val="19831126"/>
    <w:rsid w:val="19C324E9"/>
    <w:rsid w:val="1B2279AD"/>
    <w:rsid w:val="1B9238A2"/>
    <w:rsid w:val="1B9A62B3"/>
    <w:rsid w:val="1C491311"/>
    <w:rsid w:val="1CB07F9C"/>
    <w:rsid w:val="1DAA7C9E"/>
    <w:rsid w:val="1DB55626"/>
    <w:rsid w:val="1DCF02F6"/>
    <w:rsid w:val="1E033B8C"/>
    <w:rsid w:val="1E7B20A9"/>
    <w:rsid w:val="1EFE1F35"/>
    <w:rsid w:val="1F7312F5"/>
    <w:rsid w:val="1FF20D67"/>
    <w:rsid w:val="1FF93EF0"/>
    <w:rsid w:val="20482782"/>
    <w:rsid w:val="216C7E33"/>
    <w:rsid w:val="219F1439"/>
    <w:rsid w:val="21F01157"/>
    <w:rsid w:val="2237586F"/>
    <w:rsid w:val="2322376C"/>
    <w:rsid w:val="235A1ACB"/>
    <w:rsid w:val="23B37DC5"/>
    <w:rsid w:val="23C1340D"/>
    <w:rsid w:val="23DB1FA1"/>
    <w:rsid w:val="24747FE9"/>
    <w:rsid w:val="24961D0D"/>
    <w:rsid w:val="24CC1C20"/>
    <w:rsid w:val="250255F5"/>
    <w:rsid w:val="25E022D2"/>
    <w:rsid w:val="26F73072"/>
    <w:rsid w:val="277C2A42"/>
    <w:rsid w:val="28551EE0"/>
    <w:rsid w:val="286A598B"/>
    <w:rsid w:val="297C23E4"/>
    <w:rsid w:val="29C25891"/>
    <w:rsid w:val="2AAB5520"/>
    <w:rsid w:val="2AD51120"/>
    <w:rsid w:val="2B576BFA"/>
    <w:rsid w:val="2B755724"/>
    <w:rsid w:val="2BA713D9"/>
    <w:rsid w:val="2C4808C5"/>
    <w:rsid w:val="2D393B7E"/>
    <w:rsid w:val="2D7C0ED6"/>
    <w:rsid w:val="2D8B4E61"/>
    <w:rsid w:val="2E144BAF"/>
    <w:rsid w:val="2E8F3D6E"/>
    <w:rsid w:val="2E995CAA"/>
    <w:rsid w:val="2F48048B"/>
    <w:rsid w:val="3021264D"/>
    <w:rsid w:val="31543AAD"/>
    <w:rsid w:val="31E367AE"/>
    <w:rsid w:val="32B33818"/>
    <w:rsid w:val="333F7A14"/>
    <w:rsid w:val="33F74254"/>
    <w:rsid w:val="35686584"/>
    <w:rsid w:val="36A01BBB"/>
    <w:rsid w:val="38EF3ABB"/>
    <w:rsid w:val="39022946"/>
    <w:rsid w:val="39445D84"/>
    <w:rsid w:val="3A443B62"/>
    <w:rsid w:val="3A9315A8"/>
    <w:rsid w:val="3AF05C13"/>
    <w:rsid w:val="3AF54D84"/>
    <w:rsid w:val="3B68321B"/>
    <w:rsid w:val="3B756EEA"/>
    <w:rsid w:val="3B7959F2"/>
    <w:rsid w:val="3BC431AC"/>
    <w:rsid w:val="3C527544"/>
    <w:rsid w:val="3C94079C"/>
    <w:rsid w:val="3D117CCF"/>
    <w:rsid w:val="3D895D82"/>
    <w:rsid w:val="3DCD1FF0"/>
    <w:rsid w:val="3DFF04CC"/>
    <w:rsid w:val="3E4B1963"/>
    <w:rsid w:val="3EA266C3"/>
    <w:rsid w:val="3EDE30AA"/>
    <w:rsid w:val="42451197"/>
    <w:rsid w:val="43583ED3"/>
    <w:rsid w:val="441F5424"/>
    <w:rsid w:val="445A2900"/>
    <w:rsid w:val="44AA74A8"/>
    <w:rsid w:val="453F0EE6"/>
    <w:rsid w:val="455059E5"/>
    <w:rsid w:val="4557302F"/>
    <w:rsid w:val="45883649"/>
    <w:rsid w:val="45F915BD"/>
    <w:rsid w:val="461E2589"/>
    <w:rsid w:val="46E87C63"/>
    <w:rsid w:val="4703102D"/>
    <w:rsid w:val="47FE2E7C"/>
    <w:rsid w:val="48221A6F"/>
    <w:rsid w:val="485D3098"/>
    <w:rsid w:val="48954FB7"/>
    <w:rsid w:val="489D725F"/>
    <w:rsid w:val="49154277"/>
    <w:rsid w:val="492B6619"/>
    <w:rsid w:val="4A0C561E"/>
    <w:rsid w:val="4B7F2C4C"/>
    <w:rsid w:val="4BF43361"/>
    <w:rsid w:val="4C177779"/>
    <w:rsid w:val="4C627712"/>
    <w:rsid w:val="4D0A19A3"/>
    <w:rsid w:val="4D5D17F6"/>
    <w:rsid w:val="4D9E1AAF"/>
    <w:rsid w:val="4F1C5A72"/>
    <w:rsid w:val="4F744EDB"/>
    <w:rsid w:val="50810E77"/>
    <w:rsid w:val="50CD151D"/>
    <w:rsid w:val="50D3129D"/>
    <w:rsid w:val="50D4136B"/>
    <w:rsid w:val="510D5373"/>
    <w:rsid w:val="51334788"/>
    <w:rsid w:val="515E4B00"/>
    <w:rsid w:val="5196660B"/>
    <w:rsid w:val="51B46BCC"/>
    <w:rsid w:val="51B67B15"/>
    <w:rsid w:val="527E21F6"/>
    <w:rsid w:val="536E0807"/>
    <w:rsid w:val="53E548A8"/>
    <w:rsid w:val="542645AC"/>
    <w:rsid w:val="54806B4B"/>
    <w:rsid w:val="54F71E69"/>
    <w:rsid w:val="56552F27"/>
    <w:rsid w:val="56821842"/>
    <w:rsid w:val="569A59B4"/>
    <w:rsid w:val="5733219C"/>
    <w:rsid w:val="57827D4C"/>
    <w:rsid w:val="580B231E"/>
    <w:rsid w:val="59DD205E"/>
    <w:rsid w:val="5A5D71D1"/>
    <w:rsid w:val="5A9C7376"/>
    <w:rsid w:val="5AAB0AC3"/>
    <w:rsid w:val="5AE0582C"/>
    <w:rsid w:val="5B9747A5"/>
    <w:rsid w:val="5C2E5E86"/>
    <w:rsid w:val="5C403D31"/>
    <w:rsid w:val="5C620B9F"/>
    <w:rsid w:val="5C8409D3"/>
    <w:rsid w:val="5D425297"/>
    <w:rsid w:val="5E8734CD"/>
    <w:rsid w:val="5EE129BE"/>
    <w:rsid w:val="5EEB612B"/>
    <w:rsid w:val="5EFD0600"/>
    <w:rsid w:val="5EFD5F0A"/>
    <w:rsid w:val="5F246D69"/>
    <w:rsid w:val="5FA831C8"/>
    <w:rsid w:val="5FD820A2"/>
    <w:rsid w:val="5FF43B80"/>
    <w:rsid w:val="60066B49"/>
    <w:rsid w:val="6082700E"/>
    <w:rsid w:val="60D27F5D"/>
    <w:rsid w:val="616A31C3"/>
    <w:rsid w:val="61BF394A"/>
    <w:rsid w:val="61F43026"/>
    <w:rsid w:val="62FB4E56"/>
    <w:rsid w:val="63943799"/>
    <w:rsid w:val="63C103A1"/>
    <w:rsid w:val="648A1B4A"/>
    <w:rsid w:val="656605BB"/>
    <w:rsid w:val="65C94D98"/>
    <w:rsid w:val="660D4B01"/>
    <w:rsid w:val="66172859"/>
    <w:rsid w:val="67BF46A4"/>
    <w:rsid w:val="68EA24F7"/>
    <w:rsid w:val="694F3806"/>
    <w:rsid w:val="6AD106C8"/>
    <w:rsid w:val="6B6C2A21"/>
    <w:rsid w:val="6BCE55A5"/>
    <w:rsid w:val="6BF40694"/>
    <w:rsid w:val="6CD704D4"/>
    <w:rsid w:val="6D111280"/>
    <w:rsid w:val="6D5E212F"/>
    <w:rsid w:val="6D6655C2"/>
    <w:rsid w:val="6D67600A"/>
    <w:rsid w:val="6D7C593F"/>
    <w:rsid w:val="6DB67CFA"/>
    <w:rsid w:val="6DCF59CB"/>
    <w:rsid w:val="6ED65447"/>
    <w:rsid w:val="6F8844A2"/>
    <w:rsid w:val="6FC444D7"/>
    <w:rsid w:val="6FF40383"/>
    <w:rsid w:val="701B0DA6"/>
    <w:rsid w:val="708B6EE3"/>
    <w:rsid w:val="728C5DF3"/>
    <w:rsid w:val="72AB5C94"/>
    <w:rsid w:val="730C635C"/>
    <w:rsid w:val="732E2D3D"/>
    <w:rsid w:val="73470314"/>
    <w:rsid w:val="73AA26AC"/>
    <w:rsid w:val="73FE53F8"/>
    <w:rsid w:val="746A1F44"/>
    <w:rsid w:val="756E3266"/>
    <w:rsid w:val="766C5613"/>
    <w:rsid w:val="76A00B87"/>
    <w:rsid w:val="775001D7"/>
    <w:rsid w:val="779C388E"/>
    <w:rsid w:val="7810017C"/>
    <w:rsid w:val="78393FFF"/>
    <w:rsid w:val="78624F9B"/>
    <w:rsid w:val="78A10A94"/>
    <w:rsid w:val="793622EC"/>
    <w:rsid w:val="7AE617A5"/>
    <w:rsid w:val="7B080E24"/>
    <w:rsid w:val="7B8530EF"/>
    <w:rsid w:val="7BB94E6D"/>
    <w:rsid w:val="7BE15796"/>
    <w:rsid w:val="7C0D37D8"/>
    <w:rsid w:val="7CAF3C5D"/>
    <w:rsid w:val="7D161864"/>
    <w:rsid w:val="7D9B1965"/>
    <w:rsid w:val="7E99365C"/>
    <w:rsid w:val="7F1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华文仿宋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line="150" w:lineRule="atLeast"/>
      <w:jc w:val="center"/>
    </w:pPr>
  </w:style>
  <w:style w:type="paragraph" w:styleId="6">
    <w:name w:val="Body Text Indent"/>
    <w:basedOn w:val="1"/>
    <w:qFormat/>
    <w:uiPriority w:val="0"/>
    <w:pPr>
      <w:spacing w:line="150" w:lineRule="atLeast"/>
      <w:ind w:firstLine="420" w:firstLine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12">
    <w:name w:val="annotation subject"/>
    <w:basedOn w:val="4"/>
    <w:next w:val="4"/>
    <w:link w:val="20"/>
    <w:qFormat/>
    <w:uiPriority w:val="0"/>
    <w:rPr>
      <w:b/>
      <w:bCs/>
    </w:rPr>
  </w:style>
  <w:style w:type="table" w:styleId="14">
    <w:name w:val="Table Grid"/>
    <w:basedOn w:val="13"/>
    <w:qFormat/>
    <w:uiPriority w:val="59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Theme"/>
    <w:basedOn w:val="13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批注主题 Char"/>
    <w:link w:val="12"/>
    <w:qFormat/>
    <w:uiPriority w:val="0"/>
    <w:rPr>
      <w:b/>
      <w:bCs/>
      <w:sz w:val="21"/>
    </w:rPr>
  </w:style>
  <w:style w:type="character" w:customStyle="1" w:styleId="21">
    <w:name w:val="批注文字 Char"/>
    <w:link w:val="4"/>
    <w:qFormat/>
    <w:uiPriority w:val="0"/>
    <w:rPr>
      <w:sz w:val="21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华文仿宋" w:cs="Courier New"/>
      <w:color w:val="000000"/>
      <w:sz w:val="24"/>
      <w:szCs w:val="24"/>
      <w:lang w:val="en-US" w:eastAsia="zh-CN" w:bidi="ar-SA"/>
    </w:rPr>
  </w:style>
  <w:style w:type="paragraph" w:customStyle="1" w:styleId="23">
    <w:name w:val="p0"/>
    <w:basedOn w:val="1"/>
    <w:qFormat/>
    <w:uiPriority w:val="0"/>
    <w:pPr>
      <w:widowControl/>
    </w:pPr>
    <w:rPr>
      <w:szCs w:val="21"/>
    </w:rPr>
  </w:style>
  <w:style w:type="paragraph" w:styleId="24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Theme="minorHAnsi" w:hAnsiTheme="minorHAnsi" w:eastAsiaTheme="minorEastAsia" w:cstheme="minorBidi"/>
      <w:kern w:val="2"/>
      <w:szCs w:val="22"/>
    </w:rPr>
  </w:style>
  <w:style w:type="paragraph" w:customStyle="1" w:styleId="25">
    <w:name w:val="修订1"/>
    <w:hidden/>
    <w:semiHidden/>
    <w:qFormat/>
    <w:uiPriority w:val="99"/>
    <w:rPr>
      <w:rFonts w:ascii="Courier New" w:hAnsi="Courier New" w:eastAsia="华文仿宋" w:cs="Courier New"/>
      <w:sz w:val="21"/>
      <w:lang w:val="en-US" w:eastAsia="zh-CN" w:bidi="ar-SA"/>
    </w:rPr>
  </w:style>
  <w:style w:type="paragraph" w:customStyle="1" w:styleId="26">
    <w:name w:val="修订2"/>
    <w:hidden/>
    <w:unhideWhenUsed/>
    <w:qFormat/>
    <w:uiPriority w:val="99"/>
    <w:rPr>
      <w:rFonts w:ascii="Courier New" w:hAnsi="Courier New" w:eastAsia="华文仿宋" w:cs="Courier New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660</Words>
  <Characters>679</Characters>
  <Lines>13</Lines>
  <Paragraphs>3</Paragraphs>
  <TotalTime>1</TotalTime>
  <ScaleCrop>false</ScaleCrop>
  <LinksUpToDate>false</LinksUpToDate>
  <CharactersWithSpaces>703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2023-09-20T09:37:00Z</dcterms:created>
  <dc:creator>cma</dc:creator>
  <cp:lastModifiedBy>wenyin</cp:lastModifiedBy>
  <cp:lastPrinted>2026-06-30T15:40:17Z</cp:lastPrinted>
  <dcterms:modified xsi:type="dcterms:W3CDTF">2026-06-30T15:40:31Z</dcterms:modified>
  <dc:title>普通高等学校人文社会科学研究基地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2665669FEC8CECDD0370436AB6DEDB57</vt:lpwstr>
  </property>
  <property fmtid="{D5CDD505-2E9C-101B-9397-08002B2CF9AE}" pid="4" name="KSOTemplateDocerSaveRecord">
    <vt:lpwstr>eyJoZGlkIjoiODViYjBkYTBmNmExMDBmMGRiZGU4MTU4MDVkMjMzN2QiLCJ1c2VySWQiOiIxNzcxMzU0NzI3In0=</vt:lpwstr>
  </property>
</Properties>
</file>