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40" w:lineRule="auto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bookmarkStart w:id="0" w:name="_Toc15050"/>
      <w:bookmarkStart w:id="1" w:name="_Toc12234"/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3</w:t>
      </w:r>
    </w:p>
    <w:p>
      <w:pPr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新时代高校哲学社会科学原创性教材建设培育项目申报汇总表</w:t>
      </w:r>
      <w:bookmarkEnd w:id="1"/>
    </w:p>
    <w:p>
      <w:pPr>
        <w:spacing w:line="240" w:lineRule="auto"/>
        <w:ind w:firstLine="4800" w:firstLineChars="2000"/>
        <w:rPr>
          <w:rFonts w:cs="Times New Roman"/>
          <w:sz w:val="24"/>
          <w:szCs w:val="24"/>
        </w:rPr>
      </w:pPr>
    </w:p>
    <w:p>
      <w:pPr>
        <w:spacing w:line="240" w:lineRule="auto"/>
        <w:ind w:firstLine="280" w:firstLineChars="1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省级教育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属高校(公章):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联系人: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手机号码: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电子邮箱:        </w:t>
      </w:r>
    </w:p>
    <w:tbl>
      <w:tblPr>
        <w:tblStyle w:val="4"/>
        <w:tblW w:w="47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33"/>
        <w:gridCol w:w="954"/>
        <w:gridCol w:w="2473"/>
        <w:gridCol w:w="941"/>
        <w:gridCol w:w="941"/>
        <w:gridCol w:w="941"/>
        <w:gridCol w:w="1636"/>
        <w:gridCol w:w="1342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09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57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学科专业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成果名称</w:t>
            </w:r>
          </w:p>
        </w:tc>
        <w:tc>
          <w:tcPr>
            <w:tcW w:w="352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样态</w:t>
            </w:r>
          </w:p>
        </w:tc>
        <w:tc>
          <w:tcPr>
            <w:tcW w:w="352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适用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课程</w:t>
            </w:r>
          </w:p>
        </w:tc>
        <w:tc>
          <w:tcPr>
            <w:tcW w:w="352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课程类型</w:t>
            </w:r>
          </w:p>
        </w:tc>
        <w:tc>
          <w:tcPr>
            <w:tcW w:w="612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698" w:type="pc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所有成员综合考察情况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>
            <w:pPr>
              <w:spacing w:line="4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Courier New" w:hAnsi="Courier New" w:eastAsia="华文仿宋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黑体"/>
          <w:sz w:val="32"/>
        </w:rPr>
      </w:pPr>
    </w:p>
    <w:p/>
    <w:p>
      <w:pPr>
        <w:rPr>
          <w:rFonts w:ascii="Courier New" w:hAnsi="Courier New" w:eastAsia="华文仿宋" w:cs="Courier New"/>
          <w:sz w:val="21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5909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6" w:type="first"/>
      <w:footerReference r:id="rId5" w:type="default"/>
      <w:pgSz w:w="16840" w:h="11907" w:orient="landscape"/>
      <w:pgMar w:top="1418" w:right="1701" w:bottom="1134" w:left="1418" w:header="851" w:footer="1247" w:gutter="0"/>
      <w:pgNumType w:fmt="decimal" w:start="17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4A91"/>
    <w:rsid w:val="0F98527B"/>
    <w:rsid w:val="15A72962"/>
    <w:rsid w:val="18F15CEB"/>
    <w:rsid w:val="1FB01A9D"/>
    <w:rsid w:val="2D1179DD"/>
    <w:rsid w:val="2E996C8B"/>
    <w:rsid w:val="3585596E"/>
    <w:rsid w:val="3D5559D0"/>
    <w:rsid w:val="3E87656A"/>
    <w:rsid w:val="4FFC2ACA"/>
    <w:rsid w:val="551A3538"/>
    <w:rsid w:val="5F9D20B7"/>
    <w:rsid w:val="665803F5"/>
    <w:rsid w:val="6B656486"/>
    <w:rsid w:val="73243F55"/>
    <w:rsid w:val="774E62B1"/>
    <w:rsid w:val="F2CB8F67"/>
    <w:rsid w:val="FFE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8</TotalTime>
  <ScaleCrop>false</ScaleCrop>
  <LinksUpToDate>false</LinksUpToDate>
  <CharactersWithSpaces>147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2026-06-12T21:36:00Z</dcterms:created>
  <dc:creator>Administrator</dc:creator>
  <cp:lastModifiedBy>wenyin</cp:lastModifiedBy>
  <cp:lastPrinted>2026-06-30T23:40:00Z</cp:lastPrinted>
  <dcterms:modified xsi:type="dcterms:W3CDTF">2026-07-01T14:28:07Z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eyJoZGlkIjoiODViYjBkYTBmNmExMDBmMGRiZGU4MTU4MDVkMjMzN2QiLCJ1c2VySWQiOiIxNzcxMzU0NzI3In0=</vt:lpwstr>
  </property>
  <property fmtid="{D5CDD505-2E9C-101B-9397-08002B2CF9AE}" pid="4" name="ICV">
    <vt:lpwstr>4209A24DC00790C51870436A1BADB752</vt:lpwstr>
  </property>
</Properties>
</file>